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077" w:rsidRDefault="00D90077">
      <w:pPr>
        <w:jc w:val="center"/>
        <w:rPr>
          <w:b/>
          <w:smallCaps/>
        </w:rPr>
      </w:pPr>
    </w:p>
    <w:p w:rsidR="00D90077" w:rsidRDefault="00950508">
      <w:pPr>
        <w:keepNext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Муниципальное  автономное общеобразовательное  учреждение</w:t>
      </w:r>
    </w:p>
    <w:p w:rsidR="00D90077" w:rsidRDefault="00950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«Аксаринская средняя общеобразовательная школа»</w:t>
      </w:r>
    </w:p>
    <w:p w:rsidR="00D90077" w:rsidRDefault="00950508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:rsidR="00D90077" w:rsidRDefault="00D90077">
      <w:pPr>
        <w:rPr>
          <w:sz w:val="28"/>
        </w:rPr>
      </w:pPr>
    </w:p>
    <w:p w:rsidR="00D90077" w:rsidRDefault="00950508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</w:t>
      </w:r>
      <w:r>
        <w:rPr>
          <w:b/>
          <w:sz w:val="28"/>
          <w:szCs w:val="28"/>
        </w:rPr>
        <w:t>ПРИКАЗ</w:t>
      </w:r>
    </w:p>
    <w:p w:rsidR="00D90077" w:rsidRDefault="00D90077">
      <w:pPr>
        <w:rPr>
          <w:b/>
          <w:sz w:val="28"/>
          <w:szCs w:val="28"/>
        </w:rPr>
      </w:pPr>
    </w:p>
    <w:p w:rsidR="00D90077" w:rsidRDefault="0095050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 xml:space="preserve"> 1</w:t>
      </w:r>
      <w:r>
        <w:rPr>
          <w:b/>
          <w:color w:val="FF0000"/>
          <w:sz w:val="28"/>
          <w:szCs w:val="28"/>
          <w:lang w:val="en-US"/>
        </w:rPr>
        <w:t>8</w:t>
      </w:r>
      <w:r>
        <w:rPr>
          <w:b/>
          <w:color w:val="FF0000"/>
        </w:rPr>
        <w:t>.</w:t>
      </w:r>
      <w:r>
        <w:rPr>
          <w:b/>
          <w:color w:val="FF0000"/>
          <w:sz w:val="28"/>
          <w:szCs w:val="28"/>
        </w:rPr>
        <w:t>0</w:t>
      </w:r>
      <w:r>
        <w:rPr>
          <w:b/>
          <w:color w:val="FF0000"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>.202</w:t>
      </w:r>
      <w:r>
        <w:rPr>
          <w:b/>
          <w:sz w:val="28"/>
          <w:szCs w:val="28"/>
          <w:lang w:val="en-US"/>
        </w:rPr>
        <w:t>6</w:t>
      </w:r>
      <w:r>
        <w:rPr>
          <w:b/>
          <w:sz w:val="28"/>
          <w:szCs w:val="28"/>
        </w:rPr>
        <w:t xml:space="preserve"> г.                                                                                                  </w:t>
      </w:r>
      <w:r>
        <w:rPr>
          <w:b/>
        </w:rPr>
        <w:t>№</w:t>
      </w:r>
      <w:r>
        <w:rPr>
          <w:b/>
          <w:color w:val="FF0000"/>
          <w:lang w:val="en-US"/>
        </w:rPr>
        <w:t>19-А</w:t>
      </w:r>
      <w:r>
        <w:rPr>
          <w:b/>
          <w:color w:val="FF0000"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            </w:t>
      </w:r>
    </w:p>
    <w:p w:rsidR="00D90077" w:rsidRDefault="00950508">
      <w:pPr>
        <w:jc w:val="center"/>
        <w:rPr>
          <w:b/>
        </w:rPr>
      </w:pPr>
      <w:r>
        <w:rPr>
          <w:b/>
        </w:rPr>
        <w:t xml:space="preserve">д. </w:t>
      </w:r>
      <w:proofErr w:type="spellStart"/>
      <w:r>
        <w:rPr>
          <w:b/>
        </w:rPr>
        <w:t>Аксарина</w:t>
      </w:r>
      <w:proofErr w:type="spellEnd"/>
    </w:p>
    <w:p w:rsidR="00D90077" w:rsidRDefault="00D90077">
      <w:pPr>
        <w:rPr>
          <w:b/>
          <w:sz w:val="28"/>
          <w:szCs w:val="28"/>
        </w:rPr>
      </w:pPr>
    </w:p>
    <w:p w:rsidR="00D90077" w:rsidRDefault="00950508">
      <w:pPr>
        <w:widowControl w:val="0"/>
        <w:autoSpaceDE w:val="0"/>
        <w:autoSpaceDN w:val="0"/>
        <w:adjustRightInd w:val="0"/>
        <w:spacing w:after="240"/>
        <w:jc w:val="center"/>
      </w:pPr>
      <w:r>
        <w:rPr>
          <w:b/>
          <w:sz w:val="28"/>
          <w:szCs w:val="28"/>
          <w:lang w:val="en-US"/>
        </w:rPr>
        <w:t xml:space="preserve"> </w:t>
      </w:r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Об организации </w:t>
      </w:r>
      <w:proofErr w:type="gramStart"/>
      <w:r>
        <w:rPr>
          <w:b/>
        </w:rPr>
        <w:t>летнего</w:t>
      </w:r>
      <w:proofErr w:type="gramEnd"/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отдыха и занятости </w:t>
      </w:r>
      <w:proofErr w:type="gramStart"/>
      <w:r>
        <w:rPr>
          <w:b/>
        </w:rPr>
        <w:t>обучающихся</w:t>
      </w:r>
      <w:proofErr w:type="gramEnd"/>
    </w:p>
    <w:p w:rsidR="00D90077" w:rsidRDefault="00D9007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D90077" w:rsidRDefault="00950508">
      <w:pPr>
        <w:jc w:val="both"/>
        <w:rPr>
          <w:rFonts w:eastAsiaTheme="minorHAnsi"/>
          <w:bCs/>
          <w:lang w:eastAsia="en-US"/>
        </w:rPr>
      </w:pPr>
      <w:r>
        <w:rPr>
          <w:i/>
        </w:rPr>
        <w:t xml:space="preserve"> </w:t>
      </w:r>
      <w:r>
        <w:rPr>
          <w:rFonts w:eastAsia="SimSun"/>
          <w:color w:val="000000"/>
          <w:lang w:eastAsia="zh-CN" w:bidi="ar"/>
        </w:rPr>
        <w:t>В соответствии с распоряжением Правительства Тюменской области от 28 ноября 2025 г. № 1019-рп «Об организации детской оздоровительной кампании в Тюменской области в 2026 году», с распор</w:t>
      </w:r>
      <w:bookmarkStart w:id="0" w:name="_GoBack"/>
      <w:bookmarkEnd w:id="0"/>
      <w:r>
        <w:rPr>
          <w:rFonts w:eastAsia="SimSun"/>
          <w:color w:val="000000"/>
          <w:lang w:eastAsia="zh-CN" w:bidi="ar"/>
        </w:rPr>
        <w:t>яжением Администрации Ярковского Муниципального округа Тюменской области от 06.03.2026 г. №217 в целях организации оздоровительной кампании, создания условий для полноценного отдыха, укрепления здоровья, творческого развития и занятости детей и подростков</w:t>
      </w:r>
      <w:r>
        <w:t xml:space="preserve"> филиала МАОУ «Аксаринская СОШ» «Гилевская СОШ им. Уткина И.Н.»  в 2026 году </w:t>
      </w:r>
    </w:p>
    <w:p w:rsidR="00D90077" w:rsidRDefault="00D90077">
      <w:pPr>
        <w:widowControl w:val="0"/>
        <w:autoSpaceDE w:val="0"/>
        <w:autoSpaceDN w:val="0"/>
        <w:adjustRightInd w:val="0"/>
        <w:jc w:val="both"/>
      </w:pP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proofErr w:type="gramStart"/>
      <w:r>
        <w:t>п</w:t>
      </w:r>
      <w:proofErr w:type="gramEnd"/>
      <w:r>
        <w:t xml:space="preserve"> р и к а з ы в а ю:</w:t>
      </w:r>
    </w:p>
    <w:p w:rsidR="00D90077" w:rsidRDefault="00D90077">
      <w:pPr>
        <w:widowControl w:val="0"/>
        <w:autoSpaceDE w:val="0"/>
        <w:autoSpaceDN w:val="0"/>
        <w:adjustRightInd w:val="0"/>
        <w:ind w:firstLine="708"/>
        <w:jc w:val="both"/>
      </w:pPr>
    </w:p>
    <w:p w:rsidR="00D90077" w:rsidRDefault="0095050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i/>
        </w:rPr>
      </w:pPr>
      <w:r>
        <w:t xml:space="preserve">Назначить ответственным   за организацию летнего отдыха и </w:t>
      </w:r>
      <w:proofErr w:type="gramStart"/>
      <w:r>
        <w:t>занятости</w:t>
      </w:r>
      <w:proofErr w:type="gramEnd"/>
      <w:r>
        <w:t xml:space="preserve"> обучающихся  филиала МАОУ «Аксаринская СОШ» «Гилевская СОШ им.Уткина И.Н.»  Кривощекову Т.Л., </w:t>
      </w:r>
      <w:r>
        <w:rPr>
          <w:i/>
        </w:rPr>
        <w:t>старшую вожатую.</w:t>
      </w:r>
    </w:p>
    <w:p w:rsidR="00D90077" w:rsidRDefault="00D90077">
      <w:pPr>
        <w:widowControl w:val="0"/>
        <w:autoSpaceDE w:val="0"/>
        <w:autoSpaceDN w:val="0"/>
        <w:adjustRightInd w:val="0"/>
        <w:jc w:val="both"/>
      </w:pPr>
    </w:p>
    <w:p w:rsidR="00D90077" w:rsidRDefault="0095050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</w:pPr>
      <w:r>
        <w:t>Организовать работу лагеря с дневным пребыванием детей «Солнышко» на базе МАОУ «Гилевская СОШ им.Уткина И.Н.» (далее – лагерь):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t>2 смена – с 29.06.2026 – 17.07.2026г.  в составе 40 человек;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  <w:rPr>
          <w:rFonts w:eastAsia="Helvetica"/>
          <w:color w:val="000000"/>
          <w:shd w:val="clear" w:color="auto" w:fill="FFFFFF"/>
        </w:rPr>
      </w:pPr>
      <w:r>
        <w:t>3 смена – с 23.07.2026 – 12.08.2026г.  в составе 20 человек.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2.1. Назначить начальником лагеря, ответственным за соблюдение санитарно </w:t>
      </w:r>
      <w:proofErr w:type="gramStart"/>
      <w:r>
        <w:t>–э</w:t>
      </w:r>
      <w:proofErr w:type="gramEnd"/>
      <w:r>
        <w:t>пидемиологических норм и правил, охрану труда и безопасность жизнедеятельности воспитанников лагеря: 2</w:t>
      </w:r>
      <w:r>
        <w:rPr>
          <w:iCs/>
        </w:rPr>
        <w:t xml:space="preserve"> смена</w:t>
      </w:r>
      <w:r>
        <w:t xml:space="preserve"> – Кривощекову Татьяну Лаврентьевну, </w:t>
      </w:r>
      <w:r>
        <w:rPr>
          <w:i/>
        </w:rPr>
        <w:t xml:space="preserve">учителя истории и обществознания; 3 </w:t>
      </w:r>
      <w:r>
        <w:t>смена – Чеканцеву Алену Ибрагимовну</w:t>
      </w:r>
      <w:r>
        <w:rPr>
          <w:i/>
          <w:iCs/>
        </w:rPr>
        <w:t xml:space="preserve">, заведующего филиалом. </w:t>
      </w:r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i/>
          <w:iCs/>
        </w:rPr>
      </w:pPr>
      <w:r>
        <w:t xml:space="preserve">2.2.  Назначить старшим воспитателем (заместителем начальника) лагеря: 2 смена – Яркову Светлану Вячеславовну, </w:t>
      </w:r>
      <w:r>
        <w:rPr>
          <w:i/>
        </w:rPr>
        <w:t>учителя технологии;</w:t>
      </w:r>
      <w:r>
        <w:t xml:space="preserve"> 3 смена </w:t>
      </w:r>
      <w:proofErr w:type="gramStart"/>
      <w:r>
        <w:t>–Р</w:t>
      </w:r>
      <w:proofErr w:type="gramEnd"/>
      <w:r>
        <w:t xml:space="preserve">овину Татьяну Николаевну </w:t>
      </w:r>
      <w:r>
        <w:rPr>
          <w:i/>
          <w:iCs/>
        </w:rPr>
        <w:t>учителя математики.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>2.3. Назначить руководителями кружков в лагере: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>2 смена:</w:t>
      </w:r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i/>
        </w:rPr>
      </w:pPr>
      <w:r>
        <w:t xml:space="preserve">«Пионербол», «Волейбол» - </w:t>
      </w:r>
      <w:r>
        <w:rPr>
          <w:iCs/>
        </w:rPr>
        <w:t xml:space="preserve">Масьян Анастасию Владимировну, </w:t>
      </w:r>
      <w:r>
        <w:rPr>
          <w:i/>
        </w:rPr>
        <w:t>учителя начальных классов;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«Мастерок» -  Кривощекову Татьяну Владимировну, </w:t>
      </w:r>
      <w:r>
        <w:rPr>
          <w:i/>
        </w:rPr>
        <w:t>учителя начальных классов</w:t>
      </w:r>
      <w:r>
        <w:t>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>«Юный огородник» - Яркову Светлану Вячеславовну,</w:t>
      </w:r>
      <w:r>
        <w:rPr>
          <w:i/>
          <w:iCs/>
        </w:rPr>
        <w:t xml:space="preserve"> учителя технологии.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3 смена:  </w:t>
      </w:r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i/>
        </w:rPr>
      </w:pPr>
      <w:r>
        <w:t>«Волейбол» -  Чеканцеву Алену Ибрагимовну</w:t>
      </w:r>
      <w:r>
        <w:rPr>
          <w:i/>
          <w:iCs/>
        </w:rPr>
        <w:t xml:space="preserve">, заведующего филиалом. </w:t>
      </w:r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i/>
        </w:rPr>
      </w:pPr>
      <w:r>
        <w:t>«Юный огородник» -   Ровину Татьяну Николаевну, учителя математики.</w:t>
      </w:r>
    </w:p>
    <w:p w:rsidR="00D90077" w:rsidRDefault="00950508">
      <w:pPr>
        <w:widowControl w:val="0"/>
        <w:autoSpaceDE w:val="0"/>
        <w:autoSpaceDN w:val="0"/>
        <w:adjustRightInd w:val="0"/>
        <w:ind w:left="4" w:hanging="4"/>
        <w:jc w:val="both"/>
      </w:pPr>
      <w:r>
        <w:t xml:space="preserve">2.4. Назначить </w:t>
      </w:r>
      <w:proofErr w:type="gramStart"/>
      <w:r>
        <w:t>ответственным</w:t>
      </w:r>
      <w:proofErr w:type="gramEnd"/>
      <w:r>
        <w:t xml:space="preserve"> за спортивно – оздоровительную работу в лагере: </w:t>
      </w:r>
    </w:p>
    <w:p w:rsidR="00D90077" w:rsidRDefault="00950508">
      <w:pPr>
        <w:widowControl w:val="0"/>
        <w:autoSpaceDE w:val="0"/>
        <w:autoSpaceDN w:val="0"/>
        <w:adjustRightInd w:val="0"/>
        <w:ind w:left="4" w:hanging="4"/>
        <w:jc w:val="both"/>
        <w:rPr>
          <w:i/>
        </w:rPr>
      </w:pPr>
      <w:r>
        <w:t xml:space="preserve">2 смена – Масьян Анастасию Владимировну, </w:t>
      </w:r>
      <w:r>
        <w:rPr>
          <w:i/>
        </w:rPr>
        <w:t>учителя начальных классов;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>3 смена – Чеканцеву Алену Ибрагимовну</w:t>
      </w:r>
      <w:r>
        <w:rPr>
          <w:i/>
          <w:iCs/>
        </w:rPr>
        <w:t>, заведующего филиалом.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2.5. Назначить воспитателями в лагере: 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lastRenderedPageBreak/>
        <w:t xml:space="preserve">1 смена – 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t>Отряд №1: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  <w:rPr>
          <w:i/>
        </w:rPr>
      </w:pPr>
      <w:r>
        <w:t xml:space="preserve">Яркову Светлану Вячеславовну, </w:t>
      </w:r>
      <w:r>
        <w:rPr>
          <w:i/>
        </w:rPr>
        <w:t>учителя технологии;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rPr>
          <w:iCs/>
        </w:rPr>
        <w:t xml:space="preserve">Отряд №2 </w:t>
      </w:r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i/>
        </w:rPr>
      </w:pPr>
      <w:r>
        <w:t xml:space="preserve">Масьян Анастасию Владимировну, </w:t>
      </w:r>
      <w:r>
        <w:rPr>
          <w:i/>
        </w:rPr>
        <w:t>учителя английского языка.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rPr>
          <w:iCs/>
        </w:rPr>
        <w:t xml:space="preserve">Кривощекову Татьяну Владимировну, </w:t>
      </w:r>
      <w:r>
        <w:rPr>
          <w:i/>
          <w:iCs/>
        </w:rPr>
        <w:t>учителя начальных классов.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>2 смена: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t>Отряд №1</w:t>
      </w:r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i/>
          <w:iCs/>
        </w:rPr>
      </w:pPr>
      <w:r>
        <w:t>Ровину Татьяну Николаевну</w:t>
      </w:r>
      <w:r>
        <w:rPr>
          <w:i/>
          <w:iCs/>
        </w:rPr>
        <w:t xml:space="preserve">, </w:t>
      </w:r>
      <w:proofErr w:type="spellStart"/>
      <w:r>
        <w:rPr>
          <w:i/>
          <w:iCs/>
        </w:rPr>
        <w:t>зучителя</w:t>
      </w:r>
      <w:proofErr w:type="spellEnd"/>
      <w:r>
        <w:rPr>
          <w:i/>
          <w:iCs/>
        </w:rPr>
        <w:t xml:space="preserve"> математики.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 2.6. Назначить ответственным за организацию питьевого режима: 2 смена - Кривощекову Татьяну Лаврентьевну, </w:t>
      </w:r>
      <w:r>
        <w:rPr>
          <w:i/>
        </w:rPr>
        <w:t xml:space="preserve">учителя истории и обществознания; начальника 2 смены; </w:t>
      </w:r>
      <w:r>
        <w:t>3 смена –   Чеканцеву Алену Ибрагимовну</w:t>
      </w:r>
      <w:r>
        <w:rPr>
          <w:i/>
          <w:iCs/>
        </w:rPr>
        <w:t>, заведующего филиалом</w:t>
      </w:r>
      <w:r>
        <w:rPr>
          <w:i/>
        </w:rPr>
        <w:t>, начальника 3 смены</w:t>
      </w:r>
      <w:r>
        <w:t>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2.7. Возложить ответственность за проведение инструктажа на рабочем месте всех сотрудников лагеря по утвержденной программе инструктажа и произвести соответствующие записи в журнале регистрации инструктажей на рабочем месте: 2 смена - Кривощекову Татьяну Лаврентьевну, </w:t>
      </w:r>
      <w:r>
        <w:rPr>
          <w:i/>
        </w:rPr>
        <w:t xml:space="preserve">учителя истории и обществознания, начальника 2 смены; </w:t>
      </w:r>
      <w:r>
        <w:t>3 смена –   Чеканцеву Алену Ибрагимовну</w:t>
      </w:r>
      <w:r>
        <w:rPr>
          <w:i/>
          <w:iCs/>
        </w:rPr>
        <w:t>, заведующего филиалом</w:t>
      </w:r>
      <w:r>
        <w:rPr>
          <w:i/>
        </w:rPr>
        <w:t>, начальника 3 смены</w:t>
      </w:r>
      <w:proofErr w:type="gramStart"/>
      <w:r>
        <w:t>..</w:t>
      </w:r>
      <w:proofErr w:type="gramEnd"/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i/>
        </w:rPr>
      </w:pPr>
      <w:r>
        <w:t xml:space="preserve">2.8. Возложить ответственность за подготовку в соответствии с санитарно – гигиеническими, противопожарными требованиями помещений ОО для работы лагеря на Карпову Елену Леонидовну, </w:t>
      </w:r>
      <w:r>
        <w:rPr>
          <w:i/>
        </w:rPr>
        <w:t>уборщицу помещений</w:t>
      </w:r>
      <w:r>
        <w:t xml:space="preserve">; Бакиеву Олесю Михайловну, </w:t>
      </w:r>
      <w:r>
        <w:rPr>
          <w:i/>
        </w:rPr>
        <w:t>уборщицу помещений.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2.9. Возложить ответственность за подготовку в соответствии с санитарно – гигиеническими, противопожарными требованиями помещений общеобразовательной организации, для работы лагеря на Кривощекову Татьяну Лаврентьевну, </w:t>
      </w:r>
      <w:r>
        <w:rPr>
          <w:i/>
        </w:rPr>
        <w:t>старшего вожатого</w:t>
      </w:r>
      <w:r>
        <w:t xml:space="preserve">, </w:t>
      </w:r>
      <w:r>
        <w:rPr>
          <w:i/>
          <w:iCs/>
        </w:rPr>
        <w:t>начальника лагеря 2 смены.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2.10. Возложить ответственность за противопожарную безопасность в лагере на: 2 смена - Кривощекову Татьяну Лаврентьевну, </w:t>
      </w:r>
      <w:r>
        <w:rPr>
          <w:i/>
        </w:rPr>
        <w:t xml:space="preserve">старшего вожатого, </w:t>
      </w:r>
      <w:r>
        <w:rPr>
          <w:i/>
          <w:iCs/>
        </w:rPr>
        <w:t>начальника лагеря 2 смены</w:t>
      </w:r>
      <w:r>
        <w:rPr>
          <w:i/>
        </w:rPr>
        <w:t xml:space="preserve">; </w:t>
      </w:r>
      <w:r>
        <w:t>3 смена –  Чеканцеву Алену Ибрагимовну</w:t>
      </w:r>
      <w:r>
        <w:rPr>
          <w:i/>
          <w:iCs/>
        </w:rPr>
        <w:t>, заведующего филиалом</w:t>
      </w:r>
      <w:r>
        <w:rPr>
          <w:i/>
        </w:rPr>
        <w:t>, начальника 3 смены</w:t>
      </w:r>
      <w:r>
        <w:rPr>
          <w:i/>
          <w:iCs/>
        </w:rPr>
        <w:t>,</w:t>
      </w:r>
      <w:r>
        <w:t xml:space="preserve"> организовать проведение тренировочных эвакуаций в первый день работы лагеря обеих смен.  </w:t>
      </w:r>
    </w:p>
    <w:p w:rsidR="00D90077" w:rsidRDefault="00950508">
      <w:pPr>
        <w:widowControl w:val="0"/>
        <w:autoSpaceDE w:val="0"/>
        <w:autoSpaceDN w:val="0"/>
        <w:adjustRightInd w:val="0"/>
        <w:jc w:val="both"/>
        <w:rPr>
          <w:i/>
          <w:iCs/>
        </w:rPr>
      </w:pPr>
      <w:r>
        <w:t>2.11. Возложить ответственность за безопасную эксплуатацию электрооборудования в лагере – на Чеканцеву Алену Ибрагимовну</w:t>
      </w:r>
      <w:r>
        <w:rPr>
          <w:i/>
          <w:iCs/>
        </w:rPr>
        <w:t>, заведующего филиалом МАОУ «Аксаринская СОШ» «Гилевская СОШ им. Уткина И.Н.».</w:t>
      </w:r>
    </w:p>
    <w:p w:rsidR="00D90077" w:rsidRDefault="00950508">
      <w:pPr>
        <w:widowControl w:val="0"/>
        <w:autoSpaceDE w:val="0"/>
        <w:autoSpaceDN w:val="0"/>
        <w:adjustRightInd w:val="0"/>
        <w:ind w:left="4" w:hanging="4"/>
        <w:jc w:val="both"/>
        <w:rPr>
          <w:i/>
        </w:rPr>
      </w:pPr>
      <w:r>
        <w:t xml:space="preserve">2.12. Возложить ответственность за санитарно - гигиеническое состояние помещений, задействованных в работе лагеря – Карпову Елену Леонидовну, </w:t>
      </w:r>
      <w:r>
        <w:rPr>
          <w:i/>
        </w:rPr>
        <w:t xml:space="preserve">уборщицу помещений; </w:t>
      </w:r>
      <w:r>
        <w:t xml:space="preserve"> Бакиеву Олесю Михайловну, </w:t>
      </w:r>
      <w:r>
        <w:rPr>
          <w:i/>
        </w:rPr>
        <w:t>уборщицу помещений.</w:t>
      </w:r>
      <w:r>
        <w:t xml:space="preserve"> 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t>2.13.  Закрепить за лагерем следующие помещения и объекты:</w:t>
      </w:r>
    </w:p>
    <w:p w:rsidR="00D90077" w:rsidRDefault="00950508">
      <w:pPr>
        <w:widowControl w:val="0"/>
        <w:autoSpaceDE w:val="0"/>
        <w:autoSpaceDN w:val="0"/>
        <w:adjustRightInd w:val="0"/>
        <w:ind w:left="6" w:hanging="6"/>
        <w:jc w:val="both"/>
      </w:pPr>
      <w:r>
        <w:t>отрядные комнаты (1 смена - кабинеты технологии, начальных классов (1,2 класс); 2 смена – кабинет начальных классов (1,2 класс);</w:t>
      </w:r>
    </w:p>
    <w:p w:rsidR="00D90077" w:rsidRDefault="00950508">
      <w:pPr>
        <w:widowControl w:val="0"/>
        <w:autoSpaceDE w:val="0"/>
        <w:autoSpaceDN w:val="0"/>
        <w:adjustRightInd w:val="0"/>
        <w:ind w:left="6" w:hanging="6"/>
        <w:jc w:val="both"/>
        <w:rPr>
          <w:shd w:val="clear" w:color="auto" w:fill="FFFFFF"/>
        </w:rPr>
      </w:pPr>
      <w:r>
        <w:t>спальные комнаты (1 смена – кабинеты английского языка, кабинет начальных классов 3,4 классов;  штаб лагеря – кабинет физики;</w:t>
      </w:r>
    </w:p>
    <w:p w:rsidR="00D90077" w:rsidRDefault="00950508">
      <w:pPr>
        <w:widowControl w:val="0"/>
        <w:autoSpaceDE w:val="0"/>
        <w:autoSpaceDN w:val="0"/>
        <w:adjustRightInd w:val="0"/>
        <w:ind w:left="6" w:hanging="6"/>
        <w:jc w:val="both"/>
        <w:rPr>
          <w:shd w:val="clear" w:color="auto" w:fill="FFFFFF"/>
        </w:rPr>
      </w:pPr>
      <w:r>
        <w:rPr>
          <w:shd w:val="clear" w:color="auto" w:fill="FFFFFF"/>
        </w:rPr>
        <w:t>помещения для проведения кружков - актовый зал, спортивный зал;</w:t>
      </w:r>
    </w:p>
    <w:p w:rsidR="00D90077" w:rsidRDefault="00950508">
      <w:pPr>
        <w:widowControl w:val="0"/>
        <w:autoSpaceDE w:val="0"/>
        <w:autoSpaceDN w:val="0"/>
        <w:adjustRightInd w:val="0"/>
        <w:ind w:left="6" w:hanging="6"/>
        <w:jc w:val="both"/>
      </w:pPr>
      <w:r>
        <w:t>столовая, библиотека.</w:t>
      </w:r>
    </w:p>
    <w:p w:rsidR="00D90077" w:rsidRDefault="00D90077">
      <w:pPr>
        <w:widowControl w:val="0"/>
        <w:autoSpaceDE w:val="0"/>
        <w:autoSpaceDN w:val="0"/>
        <w:adjustRightInd w:val="0"/>
        <w:ind w:left="6" w:hanging="6"/>
        <w:jc w:val="both"/>
      </w:pP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t>3. Утвердить: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t>3.1. Программу лагеря (Приложение 1).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t>3.2. Режим работы лагеря (Приложение 2).</w:t>
      </w:r>
    </w:p>
    <w:p w:rsidR="00D90077" w:rsidRDefault="00950508">
      <w:pPr>
        <w:widowControl w:val="0"/>
        <w:autoSpaceDE w:val="0"/>
        <w:autoSpaceDN w:val="0"/>
        <w:adjustRightInd w:val="0"/>
        <w:ind w:left="284" w:hanging="284"/>
        <w:jc w:val="both"/>
      </w:pPr>
      <w:r>
        <w:t>3.3.Функциональные обязанности сотрудников, задействованных в организации работы лагеря (Приложение 3).</w:t>
      </w:r>
    </w:p>
    <w:p w:rsidR="00D90077" w:rsidRDefault="00950508">
      <w:pPr>
        <w:widowControl w:val="0"/>
        <w:autoSpaceDE w:val="0"/>
        <w:autoSpaceDN w:val="0"/>
        <w:adjustRightInd w:val="0"/>
        <w:spacing w:after="120"/>
        <w:ind w:left="284" w:hanging="284"/>
        <w:jc w:val="both"/>
      </w:pPr>
      <w:r>
        <w:t xml:space="preserve">3.3. </w:t>
      </w:r>
      <w:r>
        <w:rPr>
          <w:bCs/>
        </w:rPr>
        <w:t xml:space="preserve">Должностные инструкции по охране труда </w:t>
      </w:r>
      <w:r>
        <w:t>(Приложение 4).</w:t>
      </w:r>
    </w:p>
    <w:p w:rsidR="00D90077" w:rsidRDefault="00950508">
      <w:pPr>
        <w:widowControl w:val="0"/>
        <w:autoSpaceDE w:val="0"/>
        <w:autoSpaceDN w:val="0"/>
        <w:adjustRightInd w:val="0"/>
        <w:spacing w:after="120"/>
        <w:ind w:left="4" w:hanging="4"/>
        <w:jc w:val="both"/>
      </w:pPr>
      <w:r>
        <w:t xml:space="preserve">4. Назначить </w:t>
      </w:r>
      <w:proofErr w:type="gramStart"/>
      <w:r>
        <w:t>ответственным</w:t>
      </w:r>
      <w:proofErr w:type="gramEnd"/>
      <w:r>
        <w:t xml:space="preserve"> за организацию занятости обучающихся в летний период, состоящих на различных видах профилактического учета Яркову Светлану Вячеславовну, </w:t>
      </w:r>
      <w:r>
        <w:rPr>
          <w:i/>
        </w:rPr>
        <w:t>учителя, и.о.социального педагога.</w:t>
      </w:r>
    </w:p>
    <w:p w:rsidR="00D90077" w:rsidRDefault="00950508">
      <w:pPr>
        <w:widowControl w:val="0"/>
        <w:autoSpaceDE w:val="0"/>
        <w:autoSpaceDN w:val="0"/>
        <w:adjustRightInd w:val="0"/>
        <w:spacing w:after="120"/>
        <w:jc w:val="both"/>
        <w:rPr>
          <w:i/>
          <w:iCs/>
        </w:rPr>
      </w:pPr>
      <w:r>
        <w:t xml:space="preserve">5. Назначить ответственным за организацию работы по трудоустройству </w:t>
      </w:r>
      <w:proofErr w:type="gramStart"/>
      <w:r>
        <w:t>обучающихся</w:t>
      </w:r>
      <w:proofErr w:type="gramEnd"/>
      <w:r>
        <w:t xml:space="preserve"> (взаимодействию с какими – либо учреждениями по вопросам трудоустройства) Кривощекову </w:t>
      </w:r>
      <w:r>
        <w:lastRenderedPageBreak/>
        <w:t xml:space="preserve">Татьяну Лаврентьевну, </w:t>
      </w:r>
      <w:r>
        <w:rPr>
          <w:i/>
          <w:iCs/>
        </w:rPr>
        <w:t>старшую вожатую.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>6. Классным руководителям: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6.1. Провести   мероприятия (классные часы, беседы, практические занятия и т.д.), направленные   на расширение знаний по вопросам </w:t>
      </w:r>
      <w:proofErr w:type="spellStart"/>
      <w:r>
        <w:t>самосохранительного</w:t>
      </w:r>
      <w:proofErr w:type="spellEnd"/>
      <w:r>
        <w:t xml:space="preserve">    поведения       в     летний период, уделяя особое внимание вопросам безопасности дорожного движения, противопожарной безопасности, правилам поведения на открытых водоёмах в срок до 22.05.2026 г.</w:t>
      </w:r>
    </w:p>
    <w:p w:rsidR="00D90077" w:rsidRDefault="00950508">
      <w:pPr>
        <w:widowControl w:val="0"/>
        <w:autoSpaceDE w:val="0"/>
        <w:autoSpaceDN w:val="0"/>
        <w:adjustRightInd w:val="0"/>
        <w:spacing w:after="120"/>
        <w:jc w:val="both"/>
      </w:pPr>
      <w:r>
        <w:t>6.2. Довести до сведения родителей и детей информацию об организации работы лагеря, организации социально – значимой деятельности, трудоустройстве в срок до 26.04.2026г.</w:t>
      </w:r>
    </w:p>
    <w:p w:rsidR="00D90077" w:rsidRDefault="00950508">
      <w:pPr>
        <w:widowControl w:val="0"/>
        <w:autoSpaceDE w:val="0"/>
        <w:autoSpaceDN w:val="0"/>
        <w:adjustRightInd w:val="0"/>
        <w:spacing w:after="120"/>
        <w:jc w:val="both"/>
      </w:pPr>
      <w:r>
        <w:t xml:space="preserve">7. Назначить ответственным за ведение мониторинга охвата отдыхом и занятостью </w:t>
      </w:r>
      <w:proofErr w:type="gramStart"/>
      <w:r>
        <w:t>обучающихся</w:t>
      </w:r>
      <w:proofErr w:type="gramEnd"/>
      <w:r>
        <w:t xml:space="preserve"> в летний период Кривощекову Татьяну Лаврентьевну</w:t>
      </w:r>
      <w:r>
        <w:rPr>
          <w:i/>
          <w:iCs/>
        </w:rPr>
        <w:t>, старшую вожатую</w:t>
      </w:r>
      <w:r>
        <w:t>.</w:t>
      </w:r>
    </w:p>
    <w:p w:rsidR="00D90077" w:rsidRDefault="00950508">
      <w:pPr>
        <w:widowControl w:val="0"/>
        <w:autoSpaceDE w:val="0"/>
        <w:autoSpaceDN w:val="0"/>
        <w:adjustRightInd w:val="0"/>
        <w:jc w:val="both"/>
      </w:pPr>
      <w:r>
        <w:t xml:space="preserve">8. </w:t>
      </w:r>
      <w:proofErr w:type="gramStart"/>
      <w:r>
        <w:t>Разместить информацию</w:t>
      </w:r>
      <w:proofErr w:type="gramEnd"/>
      <w:r>
        <w:t xml:space="preserve"> об организации летней кампании в ОО на школьном сайте, стендах, обеспечить своевременное пополнение материалами: 2 смена - Кривощековой Татьяне Лаврентьевне, </w:t>
      </w:r>
      <w:r>
        <w:rPr>
          <w:i/>
        </w:rPr>
        <w:t>учителю истории и обществознания</w:t>
      </w:r>
      <w:r>
        <w:t xml:space="preserve">, </w:t>
      </w:r>
      <w:r>
        <w:rPr>
          <w:i/>
          <w:iCs/>
        </w:rPr>
        <w:t xml:space="preserve">начальнику 2 смены; </w:t>
      </w:r>
      <w:r>
        <w:rPr>
          <w:iCs/>
        </w:rPr>
        <w:t>3 смена</w:t>
      </w:r>
      <w:r>
        <w:rPr>
          <w:i/>
          <w:iCs/>
        </w:rPr>
        <w:t xml:space="preserve"> –   </w:t>
      </w:r>
      <w:r>
        <w:t>Ч Чеканцеву Алену Ибрагимовну</w:t>
      </w:r>
      <w:r>
        <w:rPr>
          <w:i/>
          <w:iCs/>
        </w:rPr>
        <w:t>, заведующего филиалом,</w:t>
      </w:r>
      <w:r>
        <w:rPr>
          <w:i/>
        </w:rPr>
        <w:t xml:space="preserve"> начальника 3 смены</w:t>
      </w:r>
      <w:r>
        <w:t>.</w:t>
      </w:r>
    </w:p>
    <w:p w:rsidR="00D90077" w:rsidRDefault="00D90077">
      <w:pPr>
        <w:widowControl w:val="0"/>
        <w:autoSpaceDE w:val="0"/>
        <w:autoSpaceDN w:val="0"/>
        <w:adjustRightInd w:val="0"/>
        <w:jc w:val="both"/>
      </w:pPr>
    </w:p>
    <w:p w:rsidR="00D90077" w:rsidRDefault="00950508">
      <w:pPr>
        <w:widowControl w:val="0"/>
        <w:autoSpaceDE w:val="0"/>
        <w:autoSpaceDN w:val="0"/>
        <w:adjustRightInd w:val="0"/>
        <w:spacing w:after="360"/>
        <w:ind w:left="284" w:hanging="284"/>
        <w:jc w:val="both"/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2232025</wp:posOffset>
            </wp:positionH>
            <wp:positionV relativeFrom="paragraph">
              <wp:posOffset>254000</wp:posOffset>
            </wp:positionV>
            <wp:extent cx="1971675" cy="1485900"/>
            <wp:effectExtent l="0" t="0" r="9525" b="7620"/>
            <wp:wrapNone/>
            <wp:docPr id="1" name="Рисунок 1" descr="C:\Users\Ульянова\Desktop\по реорганизации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льянова\Desktop\по реорганизации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1" t="22337" r="27882" b="2405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9716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приказа оставляю за собой.</w:t>
      </w:r>
    </w:p>
    <w:p w:rsidR="00D90077" w:rsidRDefault="00D90077">
      <w:pPr>
        <w:widowControl w:val="0"/>
        <w:autoSpaceDE w:val="0"/>
        <w:autoSpaceDN w:val="0"/>
        <w:adjustRightInd w:val="0"/>
        <w:spacing w:after="360"/>
        <w:ind w:left="284" w:hanging="284"/>
        <w:jc w:val="both"/>
      </w:pPr>
    </w:p>
    <w:p w:rsidR="00D90077" w:rsidRDefault="00950508">
      <w:pPr>
        <w:widowControl w:val="0"/>
        <w:autoSpaceDE w:val="0"/>
        <w:autoSpaceDN w:val="0"/>
        <w:adjustRightInd w:val="0"/>
        <w:spacing w:after="360"/>
        <w:jc w:val="center"/>
      </w:pPr>
      <w:r>
        <w:t xml:space="preserve">Директор                                                                                                </w:t>
      </w:r>
      <w:proofErr w:type="spellStart"/>
      <w:r>
        <w:t>С.В.Ульянова</w:t>
      </w:r>
      <w:proofErr w:type="spellEnd"/>
    </w:p>
    <w:p w:rsidR="00D90077" w:rsidRDefault="00D90077">
      <w:pPr>
        <w:widowControl w:val="0"/>
        <w:autoSpaceDE w:val="0"/>
        <w:autoSpaceDN w:val="0"/>
        <w:adjustRightInd w:val="0"/>
        <w:spacing w:after="360"/>
        <w:jc w:val="center"/>
      </w:pPr>
    </w:p>
    <w:p w:rsidR="00D90077" w:rsidRDefault="00D90077">
      <w:pPr>
        <w:widowControl w:val="0"/>
        <w:autoSpaceDE w:val="0"/>
        <w:autoSpaceDN w:val="0"/>
        <w:adjustRightInd w:val="0"/>
        <w:spacing w:after="120"/>
        <w:ind w:left="284" w:hanging="284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4584"/>
        <w:gridCol w:w="1369"/>
        <w:gridCol w:w="2766"/>
      </w:tblGrid>
      <w:tr w:rsidR="00D900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950508"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950508">
            <w:r>
              <w:t>ФИО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950508">
            <w:r>
              <w:t xml:space="preserve">Дата 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950508">
            <w:r>
              <w:t xml:space="preserve">Роспись </w:t>
            </w:r>
          </w:p>
        </w:tc>
      </w:tr>
      <w:tr w:rsidR="00D900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D90077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950508">
            <w:r>
              <w:t>Чеканцева Алена Ибрагимовна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Pr="00950508" w:rsidRDefault="00950508">
            <w:pPr>
              <w:rPr>
                <w:color w:val="FF0000"/>
              </w:rPr>
            </w:pPr>
            <w:r w:rsidRPr="00950508">
              <w:rPr>
                <w:color w:val="FF0000"/>
              </w:rPr>
              <w:t>18.03.2026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D90077"/>
        </w:tc>
      </w:tr>
      <w:tr w:rsidR="00D900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D90077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950508">
            <w:r>
              <w:t>Кривощекова Татьяна Лаврентьевна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Pr="00950508" w:rsidRDefault="00950508">
            <w:pPr>
              <w:rPr>
                <w:color w:val="FF0000"/>
              </w:rPr>
            </w:pPr>
            <w:r w:rsidRPr="00950508">
              <w:rPr>
                <w:color w:val="FF0000"/>
              </w:rPr>
              <w:t>18.03.2026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77" w:rsidRDefault="00D90077"/>
        </w:tc>
      </w:tr>
      <w:tr w:rsidR="009505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 w:rsidP="0030602E">
            <w:r>
              <w:t xml:space="preserve">Кривощекова Татьяна Владимировна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Pr="00950508" w:rsidRDefault="00950508">
            <w:pPr>
              <w:rPr>
                <w:color w:val="FF0000"/>
              </w:rPr>
            </w:pPr>
            <w:r>
              <w:rPr>
                <w:color w:val="FF0000"/>
              </w:rPr>
              <w:t>18.03.2026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/>
        </w:tc>
      </w:tr>
      <w:tr w:rsidR="009505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r>
              <w:t>Яркова Светлана Вячеславовна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Pr="00950508" w:rsidRDefault="00950508">
            <w:pPr>
              <w:rPr>
                <w:color w:val="FF0000"/>
              </w:rPr>
            </w:pPr>
            <w:r w:rsidRPr="00950508">
              <w:rPr>
                <w:color w:val="FF0000"/>
              </w:rPr>
              <w:t>18.03.2026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/>
        </w:tc>
      </w:tr>
      <w:tr w:rsidR="009505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r>
              <w:t xml:space="preserve"> Гришаева Галина Петровна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Pr="00950508" w:rsidRDefault="00950508">
            <w:pPr>
              <w:rPr>
                <w:color w:val="FF0000"/>
              </w:rPr>
            </w:pPr>
            <w:r w:rsidRPr="00950508">
              <w:rPr>
                <w:color w:val="FF0000"/>
              </w:rPr>
              <w:t>18.03.2026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/>
        </w:tc>
      </w:tr>
      <w:tr w:rsidR="009505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r>
              <w:t>Ровина Татьяна Николаевна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Pr="00950508" w:rsidRDefault="00950508">
            <w:pPr>
              <w:rPr>
                <w:color w:val="FF0000"/>
              </w:rPr>
            </w:pPr>
            <w:r w:rsidRPr="00950508">
              <w:rPr>
                <w:color w:val="FF0000"/>
              </w:rPr>
              <w:t>18.03.2026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/>
        </w:tc>
      </w:tr>
      <w:tr w:rsidR="009505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r>
              <w:t>Масьян Анастасия Владимировна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Pr="00950508" w:rsidRDefault="00950508">
            <w:pPr>
              <w:rPr>
                <w:color w:val="FF0000"/>
              </w:rPr>
            </w:pPr>
            <w:r w:rsidRPr="00950508">
              <w:rPr>
                <w:color w:val="FF0000"/>
              </w:rPr>
              <w:t>18.03.2026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/>
        </w:tc>
      </w:tr>
      <w:tr w:rsidR="009505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r>
              <w:t>Бакиева Олеся  Михайловна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Pr="00950508" w:rsidRDefault="00950508">
            <w:pPr>
              <w:rPr>
                <w:color w:val="FF0000"/>
              </w:rPr>
            </w:pPr>
            <w:r w:rsidRPr="00950508">
              <w:rPr>
                <w:color w:val="FF0000"/>
              </w:rPr>
              <w:t>18.03.2026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/>
        </w:tc>
      </w:tr>
      <w:tr w:rsidR="009505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>
            <w:pPr>
              <w:pStyle w:val="a5"/>
              <w:numPr>
                <w:ilvl w:val="0"/>
                <w:numId w:val="2"/>
              </w:num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 w:rsidP="00950508">
            <w:r>
              <w:t>Карпова Елена Леонидовна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Pr="00950508" w:rsidRDefault="00950508">
            <w:pPr>
              <w:rPr>
                <w:color w:val="FF0000"/>
              </w:rPr>
            </w:pPr>
            <w:r w:rsidRPr="00950508">
              <w:rPr>
                <w:color w:val="FF0000"/>
              </w:rPr>
              <w:t>18.03.2026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08" w:rsidRDefault="00950508"/>
        </w:tc>
      </w:tr>
    </w:tbl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</w:rPr>
      </w:pPr>
    </w:p>
    <w:p w:rsidR="00D90077" w:rsidRDefault="00D90077">
      <w:pPr>
        <w:rPr>
          <w:b/>
          <w:smallCaps/>
          <w:lang w:val="en-US"/>
        </w:rPr>
      </w:pPr>
    </w:p>
    <w:sectPr w:rsidR="00D90077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42C98"/>
    <w:multiLevelType w:val="multilevel"/>
    <w:tmpl w:val="0FF42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10BED"/>
    <w:multiLevelType w:val="multilevel"/>
    <w:tmpl w:val="5EA10BED"/>
    <w:lvl w:ilvl="0">
      <w:start w:val="1"/>
      <w:numFmt w:val="decimal"/>
      <w:lvlText w:val="%1."/>
      <w:lvlJc w:val="left"/>
      <w:pPr>
        <w:ind w:left="1428" w:hanging="360"/>
      </w:pPr>
      <w:rPr>
        <w:rFonts w:ascii="Arial" w:eastAsia="Times New Roman" w:hAnsi="Arial" w:cs="Arial"/>
        <w:i w:val="0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842D71"/>
    <w:rsid w:val="000211BE"/>
    <w:rsid w:val="000846E1"/>
    <w:rsid w:val="000917B1"/>
    <w:rsid w:val="000A0228"/>
    <w:rsid w:val="000B0AF1"/>
    <w:rsid w:val="001055AD"/>
    <w:rsid w:val="0013083D"/>
    <w:rsid w:val="00174FD7"/>
    <w:rsid w:val="001961DC"/>
    <w:rsid w:val="001B56AA"/>
    <w:rsid w:val="00200D5E"/>
    <w:rsid w:val="00224DF4"/>
    <w:rsid w:val="002847E1"/>
    <w:rsid w:val="0029049A"/>
    <w:rsid w:val="002B0FC3"/>
    <w:rsid w:val="002F5833"/>
    <w:rsid w:val="00373286"/>
    <w:rsid w:val="0037356A"/>
    <w:rsid w:val="003D647C"/>
    <w:rsid w:val="004305AF"/>
    <w:rsid w:val="004445DF"/>
    <w:rsid w:val="00454578"/>
    <w:rsid w:val="0048510C"/>
    <w:rsid w:val="00486A1B"/>
    <w:rsid w:val="00491069"/>
    <w:rsid w:val="004B0713"/>
    <w:rsid w:val="004B23B5"/>
    <w:rsid w:val="004F6B1F"/>
    <w:rsid w:val="0050594C"/>
    <w:rsid w:val="00513E18"/>
    <w:rsid w:val="00552E81"/>
    <w:rsid w:val="00555F37"/>
    <w:rsid w:val="00595863"/>
    <w:rsid w:val="005A41C6"/>
    <w:rsid w:val="005E5293"/>
    <w:rsid w:val="00600DA8"/>
    <w:rsid w:val="006171DF"/>
    <w:rsid w:val="00625E13"/>
    <w:rsid w:val="00633B22"/>
    <w:rsid w:val="00634106"/>
    <w:rsid w:val="00671D52"/>
    <w:rsid w:val="00676B4D"/>
    <w:rsid w:val="006851BD"/>
    <w:rsid w:val="006C40ED"/>
    <w:rsid w:val="006F143B"/>
    <w:rsid w:val="00743EC2"/>
    <w:rsid w:val="00744673"/>
    <w:rsid w:val="00781319"/>
    <w:rsid w:val="00796465"/>
    <w:rsid w:val="007A6EA8"/>
    <w:rsid w:val="007C5FB3"/>
    <w:rsid w:val="007F66D3"/>
    <w:rsid w:val="00801740"/>
    <w:rsid w:val="00842D71"/>
    <w:rsid w:val="0085570E"/>
    <w:rsid w:val="00871D56"/>
    <w:rsid w:val="00887F12"/>
    <w:rsid w:val="00895F99"/>
    <w:rsid w:val="008A2C3E"/>
    <w:rsid w:val="009306C7"/>
    <w:rsid w:val="00950508"/>
    <w:rsid w:val="00966590"/>
    <w:rsid w:val="00975188"/>
    <w:rsid w:val="0099073D"/>
    <w:rsid w:val="009A5050"/>
    <w:rsid w:val="009E4ED6"/>
    <w:rsid w:val="00A375D2"/>
    <w:rsid w:val="00A445CE"/>
    <w:rsid w:val="00AB30CA"/>
    <w:rsid w:val="00AC10A6"/>
    <w:rsid w:val="00AD5D1C"/>
    <w:rsid w:val="00AE76D5"/>
    <w:rsid w:val="00B3073B"/>
    <w:rsid w:val="00B34513"/>
    <w:rsid w:val="00B64704"/>
    <w:rsid w:val="00B875A1"/>
    <w:rsid w:val="00BB4DCD"/>
    <w:rsid w:val="00BD718B"/>
    <w:rsid w:val="00C12778"/>
    <w:rsid w:val="00C17A1B"/>
    <w:rsid w:val="00C239F9"/>
    <w:rsid w:val="00C64242"/>
    <w:rsid w:val="00C71780"/>
    <w:rsid w:val="00CC5658"/>
    <w:rsid w:val="00CE414F"/>
    <w:rsid w:val="00D1189B"/>
    <w:rsid w:val="00D33E75"/>
    <w:rsid w:val="00D618E7"/>
    <w:rsid w:val="00D90077"/>
    <w:rsid w:val="00D9570E"/>
    <w:rsid w:val="00DF6A01"/>
    <w:rsid w:val="00E31B6E"/>
    <w:rsid w:val="00E52BFF"/>
    <w:rsid w:val="00E81F5E"/>
    <w:rsid w:val="00EA394D"/>
    <w:rsid w:val="00ED1C67"/>
    <w:rsid w:val="00EF076C"/>
    <w:rsid w:val="00F22725"/>
    <w:rsid w:val="00F27DE7"/>
    <w:rsid w:val="00F50420"/>
    <w:rsid w:val="00F60427"/>
    <w:rsid w:val="00F71BC2"/>
    <w:rsid w:val="00F75FE7"/>
    <w:rsid w:val="00FA671A"/>
    <w:rsid w:val="00FF0E42"/>
    <w:rsid w:val="06240622"/>
    <w:rsid w:val="0D175E78"/>
    <w:rsid w:val="169C7BAC"/>
    <w:rsid w:val="17F63866"/>
    <w:rsid w:val="19C21F4B"/>
    <w:rsid w:val="28EB4FD9"/>
    <w:rsid w:val="30DC3F72"/>
    <w:rsid w:val="33AD09E7"/>
    <w:rsid w:val="34DE25CF"/>
    <w:rsid w:val="521C380B"/>
    <w:rsid w:val="56690AC0"/>
    <w:rsid w:val="5D5143D4"/>
    <w:rsid w:val="6E541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file:///C:\Users\&#1059;&#1083;&#1100;&#1103;&#1085;&#1086;&#1074;&#1072;\Desktop\&#1087;&#1086;%252525252520&#1088;&#1077;&#1086;&#1088;&#1075;&#1072;&#1085;&#1080;&#1079;&#1072;&#1094;&#1080;&#1080;\media\image1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Пользователь</cp:lastModifiedBy>
  <cp:revision>5</cp:revision>
  <cp:lastPrinted>2026-05-20T12:49:00Z</cp:lastPrinted>
  <dcterms:created xsi:type="dcterms:W3CDTF">2022-01-16T08:28:00Z</dcterms:created>
  <dcterms:modified xsi:type="dcterms:W3CDTF">2026-05-22T08:05:00Z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47CC957A1CB849E7BF2F3A6502708EF9</vt:lpwstr>
  </property>
</Properties>
</file>