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962" w:rsidRPr="00416962" w:rsidRDefault="00416962" w:rsidP="00416962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>«Утверждаю»</w:t>
      </w:r>
    </w:p>
    <w:p w:rsidR="00416962" w:rsidRPr="00416962" w:rsidRDefault="00416962" w:rsidP="00416962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Директор МАОУ </w:t>
      </w:r>
    </w:p>
    <w:p w:rsidR="00416962" w:rsidRPr="00416962" w:rsidRDefault="00416962" w:rsidP="00416962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1" name="Рисунок 1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«Аксаринская СОШ»</w:t>
      </w:r>
    </w:p>
    <w:p w:rsidR="00416962" w:rsidRPr="00416962" w:rsidRDefault="00416962" w:rsidP="00416962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ab/>
        <w:t>________С.В Ульянова</w:t>
      </w:r>
      <w:r w:rsidRPr="00416962">
        <w:rPr>
          <w:rFonts w:ascii="Times New Roman" w:eastAsia="Calibri" w:hAnsi="Times New Roman" w:cs="Times New Roman"/>
          <w:sz w:val="24"/>
          <w:szCs w:val="24"/>
        </w:rPr>
        <w:br/>
        <w:t>Приказ №________</w:t>
      </w:r>
    </w:p>
    <w:p w:rsidR="00416962" w:rsidRPr="00416962" w:rsidRDefault="00416962" w:rsidP="00416962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3" name="Рисунок 3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ab/>
        <w:t>от «___» _______202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г   </w:t>
      </w:r>
    </w:p>
    <w:p w:rsidR="00416962" w:rsidRDefault="00416962" w:rsidP="004169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6724D0" w:rsidRPr="00590251" w:rsidRDefault="006724D0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Филиала МАОУ «Аксаринская СОШ» «Гилевская СОШ им. Уткина И.Н.»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НОО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416962" w:rsidRDefault="003F06BD" w:rsidP="00416962">
      <w:p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E52D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05"/>
        <w:gridCol w:w="131"/>
        <w:gridCol w:w="1486"/>
        <w:gridCol w:w="1984"/>
        <w:gridCol w:w="142"/>
        <w:gridCol w:w="992"/>
        <w:gridCol w:w="142"/>
        <w:gridCol w:w="992"/>
        <w:gridCol w:w="851"/>
        <w:gridCol w:w="141"/>
        <w:gridCol w:w="284"/>
        <w:gridCol w:w="1984"/>
      </w:tblGrid>
      <w:tr w:rsidR="003F06BD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3F06BD" w:rsidRDefault="003F06BD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BF7C5E" w:rsidTr="007C66FE">
        <w:tc>
          <w:tcPr>
            <w:tcW w:w="505" w:type="dxa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F7C5E" w:rsidTr="007C66FE">
        <w:tc>
          <w:tcPr>
            <w:tcW w:w="505" w:type="dxa"/>
          </w:tcPr>
          <w:p w:rsidR="003F06BD" w:rsidRPr="00DF2595" w:rsidRDefault="003F06BD" w:rsidP="00DF259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3"/>
          </w:tcPr>
          <w:p w:rsidR="003F06BD" w:rsidRDefault="00416962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BF7C5E" w:rsidTr="007C66FE">
        <w:tc>
          <w:tcPr>
            <w:tcW w:w="505" w:type="dxa"/>
          </w:tcPr>
          <w:p w:rsidR="003F06BD" w:rsidRPr="00DF2595" w:rsidRDefault="003F06BD" w:rsidP="00DF259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46AE5" w:rsidTr="007C66FE">
        <w:tc>
          <w:tcPr>
            <w:tcW w:w="505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546AE5" w:rsidRPr="00590251" w:rsidRDefault="00416962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46AE5" w:rsidTr="007C66FE">
        <w:tc>
          <w:tcPr>
            <w:tcW w:w="505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защиты животных</w:t>
            </w:r>
          </w:p>
        </w:tc>
        <w:tc>
          <w:tcPr>
            <w:tcW w:w="1134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3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классов, </w:t>
            </w:r>
          </w:p>
        </w:tc>
      </w:tr>
      <w:tr w:rsidR="00546AE5" w:rsidTr="007C66FE">
        <w:tc>
          <w:tcPr>
            <w:tcW w:w="505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«Хлеб — всему голова» (Всемирный день хлеба)</w:t>
            </w:r>
          </w:p>
        </w:tc>
        <w:tc>
          <w:tcPr>
            <w:tcW w:w="1134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2409" w:type="dxa"/>
            <w:gridSpan w:val="3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2600A" w:rsidTr="007C66FE">
        <w:tc>
          <w:tcPr>
            <w:tcW w:w="505" w:type="dxa"/>
          </w:tcPr>
          <w:p w:rsidR="0082600A" w:rsidRPr="00DF2595" w:rsidRDefault="0082600A" w:rsidP="0082600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DA6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</w:t>
            </w:r>
            <w:r w:rsidRPr="00F36DA6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Эх, дороги...: путь композитора-солдата</w:t>
            </w:r>
            <w:r w:rsidRPr="00F36DA6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»</w:t>
            </w:r>
            <w:r w:rsidRPr="00F36DA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3"/>
          </w:tcPr>
          <w:p w:rsidR="0082600A" w:rsidRPr="00590251" w:rsidRDefault="00416962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Pr="00F36DA6" w:rsidRDefault="008331BE" w:rsidP="008331BE">
            <w:pP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«Главная песня нашей страны» (ко Дню государственного гимна РФ)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</w:tcPr>
          <w:p w:rsidR="008331BE" w:rsidRDefault="00416962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</w:tcPr>
          <w:p w:rsidR="008331BE" w:rsidRDefault="00416962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Урок-исследование к 120-летию А. Л.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к 145-летию К. И. Чуковского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7C66FE">
        <w:tc>
          <w:tcPr>
            <w:tcW w:w="505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здоровья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8331BE" w:rsidTr="007C66FE"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  <w:vAlign w:val="center"/>
          </w:tcPr>
          <w:p w:rsidR="008331BE" w:rsidRDefault="008331BE" w:rsidP="00833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курса/</w:t>
            </w:r>
          </w:p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/занятий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8331BE" w:rsidTr="00416962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курса внеурочной деятельности «Разговоры о </w:t>
            </w:r>
            <w:proofErr w:type="gramStart"/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важном</w:t>
            </w:r>
            <w:proofErr w:type="gramEnd"/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3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«Тропинка в профессию»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«Считаем, читаем, наблюдаем»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«Орлята России»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Движение-есть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жизнь»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Pr="00416962" w:rsidRDefault="006724D0" w:rsidP="00416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Важенин  С.А.</w:t>
            </w:r>
          </w:p>
        </w:tc>
      </w:tr>
      <w:tr w:rsidR="008331BE" w:rsidTr="007C66FE">
        <w:tc>
          <w:tcPr>
            <w:tcW w:w="505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331BE" w:rsidRDefault="00416962" w:rsidP="008331BE"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Игрополис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Pr="00416962" w:rsidRDefault="006724D0" w:rsidP="00416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Токарева А.С.</w:t>
            </w:r>
          </w:p>
        </w:tc>
      </w:tr>
      <w:tr w:rsidR="00416962" w:rsidTr="007C66FE">
        <w:tc>
          <w:tcPr>
            <w:tcW w:w="505" w:type="dxa"/>
            <w:vAlign w:val="center"/>
          </w:tcPr>
          <w:p w:rsidR="00416962" w:rsidRDefault="00416962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416962" w:rsidRPr="00963980" w:rsidRDefault="00416962" w:rsidP="0041696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«Пластилиновое чудо»</w:t>
            </w:r>
          </w:p>
        </w:tc>
        <w:tc>
          <w:tcPr>
            <w:tcW w:w="1134" w:type="dxa"/>
            <w:gridSpan w:val="2"/>
            <w:vAlign w:val="center"/>
          </w:tcPr>
          <w:p w:rsid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416962" w:rsidRPr="00416962" w:rsidRDefault="006724D0" w:rsidP="00416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Кривощекова Т.В.</w:t>
            </w:r>
          </w:p>
        </w:tc>
      </w:tr>
      <w:tr w:rsidR="008331BE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8331BE" w:rsidTr="007C66FE">
        <w:tc>
          <w:tcPr>
            <w:tcW w:w="9634" w:type="dxa"/>
            <w:gridSpan w:val="1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«Здравствуй, школа! Путешествие в страну знаний»</w:t>
            </w:r>
          </w:p>
          <w:p w:rsidR="008331BE" w:rsidRDefault="008331BE" w:rsidP="008331BE"/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за мир! Правила безопасности в школе и на улице»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игра «В гостях у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буквоежки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«Путешествие в страну грамотности»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мира:</w:t>
            </w:r>
          </w:p>
          <w:p w:rsidR="008331BE" w:rsidRPr="00416962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такое мир? Дружба без границ» (рисунки на асфальте)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66464F" w:rsidTr="007C66FE">
        <w:tc>
          <w:tcPr>
            <w:tcW w:w="505" w:type="dxa"/>
          </w:tcPr>
          <w:p w:rsidR="0066464F" w:rsidRDefault="0066464F" w:rsidP="0066464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66464F" w:rsidRDefault="0066464F" w:rsidP="00416962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</w:t>
            </w:r>
            <w:r w:rsidR="004169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 село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мой край, моя страна»</w:t>
            </w:r>
          </w:p>
        </w:tc>
        <w:tc>
          <w:tcPr>
            <w:tcW w:w="1134" w:type="dxa"/>
            <w:gridSpan w:val="2"/>
          </w:tcPr>
          <w:p w:rsidR="0066464F" w:rsidRDefault="0066464F" w:rsidP="0066464F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66464F" w:rsidRDefault="0066464F" w:rsidP="0066464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66464F" w:rsidRDefault="0066464F" w:rsidP="0066464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«Папа может всё!»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CE4363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19-23.10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мы едины – мы непобедимы»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презентация «Народы России – одна семья»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416962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и мои одноклассники: как попросить помощи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«Мамочка любимая моя» (поздравления, поделки)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«Слово о маме» (конкурс </w:t>
            </w:r>
            <w:proofErr w:type="spellStart"/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</w:t>
            </w:r>
            <w:proofErr w:type="spellEnd"/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Государственного герба РФ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«Уроки доброты: как помочь особенным людям»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игра «Путешествие в страну прав и обязанностей»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викторина «Любимые мультфильмы»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«Сказки на экране» (обсуждение)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 (встреча с сотрудником МЧС):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«Профессия – спасатель»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спасатели помогают людям?»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«Цифровая гигиена» 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«Дети Сталинграда»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поздравления «Наши мальчики – будущие защитники»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«Богатырские забавы» 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(конкурсы)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«Кукольный театр своими руками»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 «Путешествие в театр»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птиц (экологическая акция):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«Птицы – наши друзья» (рисунки, кормушки)</w:t>
            </w:r>
          </w:p>
          <w:p w:rsidR="008331BE" w:rsidRDefault="00416962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мастер-класс «Изготовление скворечников»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 – 02.04.2027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направленное на формирование позитивного отношения к жизни:</w:t>
            </w:r>
          </w:p>
          <w:p w:rsidR="008331BE" w:rsidRPr="00590251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и мои эмоции. Как справляться с грустью» (игра-путешествие)</w:t>
            </w:r>
          </w:p>
          <w:p w:rsidR="008331BE" w:rsidRDefault="008331BE" w:rsidP="008331BE"/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сный час по профилактике травли:</w:t>
            </w:r>
          </w:p>
          <w:p w:rsidR="008331BE" w:rsidRP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«Если ты увидел драку или обиду – что делать?»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331BE" w:rsidTr="007C66FE">
        <w:tc>
          <w:tcPr>
            <w:tcW w:w="505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Труда:</w:t>
            </w:r>
          </w:p>
          <w:p w:rsidR="008331BE" w:rsidRPr="00416962" w:rsidRDefault="00416962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«Все профессии важны»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час, посвященный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82-й годовщине Победы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«Правила поведения при террористической угрозе» 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культуры:</w:t>
            </w:r>
          </w:p>
          <w:p w:rsidR="00E20091" w:rsidRPr="00416962" w:rsidRDefault="00416962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«Откуда азбука пришла?»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вне школы (экскурсии на предприятия, музей, театр,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прохождения треков в рамках программы «Орлята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России»: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Лидер»,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Хранитель исторической памяти»,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Мастер»,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Эрудит», 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«Орлёнок — Спортсмен», «Орлёнок — Доброволец», «Орлёнок — Эколог»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1–4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программы дополнительного образования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963980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Педагогическая поддержка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4–11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различной тематики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педагогами, работающими с классом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ействие с педагогом-психологом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Pr="00DF2595" w:rsidRDefault="00E20091" w:rsidP="00E20091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сообщения на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E20091" w:rsidRDefault="00E20091" w:rsidP="00E2009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 знаний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торжественная линейка, церемония поднятия флага РФ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ШСК «БАРС»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</w:tcPr>
          <w:p w:rsidR="00E20091" w:rsidRDefault="006724D0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учителя: акция «Спасибо, учитель!», создание видеопоздравлений,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E20091" w:rsidRDefault="00416962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 Первых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E20091" w:rsidRDefault="006724D0" w:rsidP="006724D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руководитель 11 </w:t>
            </w:r>
            <w:proofErr w:type="spell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3"/>
          </w:tcPr>
          <w:p w:rsidR="00416962" w:rsidRDefault="00416962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 Первых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«Ритм"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«Посвящение в первоклассники»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руководитель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Урожая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народного единства: интерактивная игра «Когда мы едины – мы непобедимы!»,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викторина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оветник директора по воспитанию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416962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»: изготовление сувениров, 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творческих работ ко Дню матери, поздравления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sz w:val="24"/>
                <w:szCs w:val="24"/>
              </w:rPr>
            </w:pP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 xml:space="preserve">Онлайн-викторина 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 xml:space="preserve">в сообществе школы в ВК </w:t>
            </w: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«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>Георгий Жуков – маршал Победы» (к 130-летию со дня рождения Г.К. Жукова)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неизвестного солдата»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</w:tcPr>
          <w:p w:rsidR="00E20091" w:rsidRDefault="00416962" w:rsidP="00E20091"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6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6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ВР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3"/>
          </w:tcPr>
          <w:p w:rsidR="00416962" w:rsidRDefault="00416962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F36FFF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409" w:type="dxa"/>
            <w:gridSpan w:val="3"/>
          </w:tcPr>
          <w:p w:rsidR="00416962" w:rsidRDefault="006724D0" w:rsidP="004169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proofErr w:type="gram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ВР, 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20091" w:rsidRDefault="00E20091" w:rsidP="00E20091"/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двор», «Новогодние окна»</w:t>
            </w:r>
          </w:p>
        </w:tc>
        <w:tc>
          <w:tcPr>
            <w:tcW w:w="1134" w:type="dxa"/>
            <w:gridSpan w:val="2"/>
          </w:tcPr>
          <w:p w:rsidR="00E20091" w:rsidRDefault="0041696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E2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3"/>
          </w:tcPr>
          <w:p w:rsidR="00E20091" w:rsidRPr="00416962" w:rsidRDefault="006724D0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 «Закрытие Года единства народов России» (концерт, награждение активных участников,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 творческих работ)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«Мой папа – мой герой!»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E20091" w:rsidRDefault="00A93FAB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22-26.02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 в сообществе школы в ВК «Знаешь ли ты Арктику» (ко Дню Арктики»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Международному женскому дню – Всероссийская акция «Вам, любимые!»: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поздравление женщин-педагогов, мам, бабушек, сотрудниц школы, вручение открыток и цветов</w:t>
            </w:r>
            <w:proofErr w:type="gramEnd"/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E20091" w:rsidTr="007C66FE">
        <w:tc>
          <w:tcPr>
            <w:tcW w:w="505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</w:tcPr>
          <w:p w:rsidR="00E20091" w:rsidRDefault="006724D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FB3CF1" w:rsidTr="007C66FE">
        <w:tc>
          <w:tcPr>
            <w:tcW w:w="505" w:type="dxa"/>
          </w:tcPr>
          <w:p w:rsidR="00FB3CF1" w:rsidRDefault="00FB3CF1" w:rsidP="00FB3CF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FB3CF1" w:rsidRPr="0059025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</w:tcPr>
          <w:p w:rsidR="00FB3CF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FB3CF1" w:rsidRPr="0059025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05-09-04.2027</w:t>
            </w:r>
          </w:p>
        </w:tc>
        <w:tc>
          <w:tcPr>
            <w:tcW w:w="2409" w:type="dxa"/>
            <w:gridSpan w:val="3"/>
          </w:tcPr>
          <w:p w:rsidR="00FB3CF1" w:rsidRPr="00590251" w:rsidRDefault="00FB3CF1" w:rsidP="00FB3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акции «Час Земли»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 xml:space="preserve">Онлайн-марафон «Чернобыль: подвиг длиною в жизнь» (ко Дню </w:t>
            </w:r>
            <w:r w:rsidRPr="002D05EE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Медиацентр</w:t>
            </w:r>
            <w:proofErr w:type="spellEnd"/>
          </w:p>
        </w:tc>
      </w:tr>
      <w:tr w:rsidR="006724D0" w:rsidTr="007C66FE">
        <w:tc>
          <w:tcPr>
            <w:tcW w:w="505" w:type="dxa"/>
          </w:tcPr>
          <w:p w:rsidR="006724D0" w:rsidRDefault="006724D0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</w:tcPr>
          <w:p w:rsidR="006724D0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03–28.05.2027</w:t>
            </w:r>
          </w:p>
        </w:tc>
        <w:tc>
          <w:tcPr>
            <w:tcW w:w="2409" w:type="dxa"/>
            <w:gridSpan w:val="3"/>
          </w:tcPr>
          <w:p w:rsidR="006724D0" w:rsidRDefault="006724D0">
            <w:r w:rsidRPr="0064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6724D0" w:rsidTr="007C66FE">
        <w:tc>
          <w:tcPr>
            <w:tcW w:w="505" w:type="dxa"/>
          </w:tcPr>
          <w:p w:rsidR="006724D0" w:rsidRDefault="006724D0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</w:tcPr>
          <w:p w:rsidR="006724D0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3"/>
          </w:tcPr>
          <w:p w:rsidR="006724D0" w:rsidRDefault="006724D0">
            <w:r w:rsidRPr="0064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Победы (по отдельному плану)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</w:t>
            </w:r>
            <w:proofErr w:type="spell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воспитанию</w:t>
            </w:r>
            <w:proofErr w:type="gramStart"/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чителя</w:t>
            </w:r>
            <w:proofErr w:type="spell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16962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«Бессмертного полка»</w:t>
            </w:r>
            <w:proofErr w:type="gram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3"/>
          </w:tcPr>
          <w:p w:rsidR="005905C4" w:rsidRDefault="006724D0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</w:t>
            </w:r>
            <w:proofErr w:type="spell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воспитанию</w:t>
            </w:r>
            <w:proofErr w:type="gramStart"/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41696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«Поклонимся великим тем годам»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416962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</w:t>
            </w:r>
            <w:proofErr w:type="spellStart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воспитанию</w:t>
            </w:r>
            <w:proofErr w:type="gramStart"/>
            <w:r w:rsidR="00416962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«Прощание с начальной школой»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</w:t>
            </w:r>
            <w:proofErr w:type="spell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Церемония закрытия учебного года с участием актива Движения Первых: общешкольная линейка,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«Май раскрывает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ладони»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5905C4" w:rsidRDefault="006724D0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Активности в сообществе школы, посвящённые Дню России: онлайн-выставка рисунков «Моя страна – моя Россия», викторина «Символы России», пост-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1696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программы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клубов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(экскурсии, квесты, мастер-классы)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16962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поездки в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окружной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(областной) центр, соседние </w:t>
            </w:r>
            <w:r w:rsidR="0041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(театры, музеи, технопарки)</w:t>
            </w:r>
            <w:proofErr w:type="gram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Поездки на базы отдыха с участием родителей (выездные события, КТД, сплочение)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Июнь, август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родительские комитеты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416962" w:rsidP="009D3DD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Сельские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мероприятия, фестивали, праздники, конкурсы (День </w:t>
            </w:r>
            <w:r w:rsidR="009D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Новогодний фестиваль, День Победы и др.)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родительские комитеты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драматического театра / центра культурного развития (спектакли, концерты)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Литературно-исторические и экологические походы, экспедиции (1–4 – экскурсии в парк, сквер)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июнь (походы 1–2 дня)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географии, биологии, истории + классные руководители, учителя начальных классов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директора, классные руководители</w:t>
            </w:r>
          </w:p>
        </w:tc>
      </w:tr>
      <w:tr w:rsidR="005905C4" w:rsidTr="002B3333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5905C4" w:rsidRDefault="009D3DD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590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5905C4" w:rsidRDefault="006724D0" w:rsidP="009D3DD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десанты «Чистая школа» (генеральная уборка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кабинетов, коридоров – раз в четверть)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Октябрь, декабрь, март,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«Кормушка» (изготовление и развешивание кормушек для птиц)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9D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3–11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старосты классов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труда (технологии),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9D3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(1–4 – уход за цветами в классе)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посвящённой Году единства народов России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классных кабинетов)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посвящённой теме 2027 года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«мест гражданского почитания» (стенды, уголки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памяти, посвящённые важным событиям истории России)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3DD5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9D3DD5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ам. директора по ВР, 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4–11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9D3DD5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ИЗО и технологии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АХЧ, </w:t>
            </w:r>
            <w:r w:rsidR="009D3DD5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 начальной школы)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АХЧ,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Буккроссинг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(стеллажи свободного книгообмена в холле 1 этажа)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9D3DD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6724D0" w:rsidTr="007C66FE">
        <w:tc>
          <w:tcPr>
            <w:tcW w:w="505" w:type="dxa"/>
          </w:tcPr>
          <w:p w:rsidR="006724D0" w:rsidRDefault="006724D0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</w:tcPr>
          <w:p w:rsidR="006724D0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6724D0" w:rsidRDefault="006724D0">
            <w:r w:rsidRPr="0058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6724D0" w:rsidTr="007C66FE">
        <w:tc>
          <w:tcPr>
            <w:tcW w:w="505" w:type="dxa"/>
          </w:tcPr>
          <w:p w:rsidR="006724D0" w:rsidRDefault="006724D0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интерактивных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2"/>
          </w:tcPr>
          <w:p w:rsidR="006724D0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датам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</w:t>
            </w:r>
          </w:p>
        </w:tc>
        <w:tc>
          <w:tcPr>
            <w:tcW w:w="2409" w:type="dxa"/>
            <w:gridSpan w:val="3"/>
          </w:tcPr>
          <w:p w:rsidR="006724D0" w:rsidRDefault="006724D0">
            <w:r w:rsidRPr="00584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/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презентационной площадки объединений дополнительного образования школы</w:t>
            </w:r>
            <w:proofErr w:type="gram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05.09.2026 (суббота)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6724D0" w:rsidTr="007C66FE">
        <w:tc>
          <w:tcPr>
            <w:tcW w:w="505" w:type="dxa"/>
          </w:tcPr>
          <w:p w:rsidR="006724D0" w:rsidRDefault="006724D0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6724D0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409" w:type="dxa"/>
            <w:gridSpan w:val="3"/>
          </w:tcPr>
          <w:p w:rsidR="006724D0" w:rsidRDefault="006724D0">
            <w:r w:rsidRPr="0094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6724D0" w:rsidTr="007C66FE">
        <w:tc>
          <w:tcPr>
            <w:tcW w:w="505" w:type="dxa"/>
          </w:tcPr>
          <w:p w:rsidR="006724D0" w:rsidRDefault="006724D0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 – 1–4 особый акцент</w:t>
            </w:r>
          </w:p>
        </w:tc>
        <w:tc>
          <w:tcPr>
            <w:tcW w:w="1134" w:type="dxa"/>
            <w:gridSpan w:val="2"/>
          </w:tcPr>
          <w:p w:rsidR="006724D0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6724D0" w:rsidRDefault="006724D0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</w:tcPr>
          <w:p w:rsidR="006724D0" w:rsidRDefault="006724D0">
            <w:r w:rsidRPr="0094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родительский актив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питание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9D3DD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ШСМ,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родительские собрания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графику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родителей в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3"/>
          </w:tcPr>
          <w:p w:rsidR="005905C4" w:rsidRDefault="005905C4" w:rsidP="006724D0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6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Родительский совет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проведению занятий «Разговоры о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культорги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экологи и т.д.) – 1–4 с помощью классного руководителя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участия в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социальных акци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(добрые дела, сбор помощи, экологические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активы классов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Модуль «Профилактика и безопасность»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Организация деятельности педагогического коллектива по созданию эффективной профилактической среды и обеспечения безопасности </w:t>
            </w:r>
            <w:proofErr w:type="gramStart"/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мероприятий, направленных на введение оценки за поведение (семинар, родительские собрания, классные часы, посты)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представителей родительской общественности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социальный педагог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416962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II четверть – «Профилактика деструктивного поведения в преддверии зимних каникул. Работа с родителями. 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Интернет»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5905C4" w:rsidRDefault="005905C4" w:rsidP="005905C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5905C4" w:rsidP="005905C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409" w:type="dxa"/>
            <w:gridSpan w:val="3"/>
            <w:vAlign w:val="center"/>
          </w:tcPr>
          <w:p w:rsidR="005905C4" w:rsidRDefault="006724D0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spellEnd"/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соц.педагога</w:t>
            </w:r>
            <w:proofErr w:type="spell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деструктивных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проявлений обучающихся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руководители,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3. Коррекционно-воспитательная 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групп риска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и групповые коррекционно-развивающие занятия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 риска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и беседы обучающихся с сотрудниками ГИБДД, МЧС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spellEnd"/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склонными к девиантному поведению, с участием инспектора ОДН (по запросу)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уальных программ реабилитации (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ИПР) для несовершеннолетних «группы риска»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педагог-психолог, </w:t>
            </w:r>
            <w:r w:rsidR="006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с КДН, ОДН (совместные мероприятия, рейды, консультации)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6724D0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spellEnd"/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советник директора по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воспитанию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в воспитательную деятельность, проекты, программы профилактической направленности</w:t>
            </w:r>
          </w:p>
        </w:tc>
      </w:tr>
      <w:tr w:rsidR="00B017C8" w:rsidTr="007C66FE">
        <w:tc>
          <w:tcPr>
            <w:tcW w:w="505" w:type="dxa"/>
          </w:tcPr>
          <w:p w:rsidR="00B017C8" w:rsidRDefault="00B017C8" w:rsidP="00B017C8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B017C8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gridSpan w:val="3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Pr="00590251" w:rsidRDefault="006724D0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Декады дорожной безопасности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6724D0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</w:t>
            </w:r>
            <w:proofErr w:type="gramStart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тряда ЮИД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4E6FE5" w:rsidP="004E6F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против деструктивных сообществ»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тренинговых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занятий «Дерево уважения» (2 занятия)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внешкольных мероприятий)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волонтёрских акциях, социальных проектах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основных школьных дел)</w:t>
            </w:r>
          </w:p>
        </w:tc>
        <w:tc>
          <w:tcPr>
            <w:tcW w:w="2409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рейдов в неблагополучные семьи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семьи СОП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органами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ащиты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409" w:type="dxa"/>
            <w:gridSpan w:val="3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участковый социальный работник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 с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педагог-психолог, 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4E6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 с приглашением специалистов (психологов, медиков, работников ОДН) по темам профилактики зависимостей, буллинга, безопасного поведения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672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ОВЗ (индивидуальные образовательные маршруты, коррекционные занятия,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тьюторская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4E6F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со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слабоуспевающими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Pr="00590251" w:rsidRDefault="005905C4" w:rsidP="005905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</w:tcPr>
          <w:p w:rsidR="005905C4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Сельский клуб</w:t>
            </w:r>
          </w:p>
        </w:tc>
        <w:tc>
          <w:tcPr>
            <w:tcW w:w="3118" w:type="dxa"/>
            <w:gridSpan w:val="3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для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клуба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Клубные работник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согласованию)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5905C4" w:rsidRDefault="004E6FE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 библиотеки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мероприятия на базе библиотеки (литературные часы, викторины, выставки)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библиотеки)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Педагог-библиотекарь, учителя русского языка и литературы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5905C4" w:rsidRDefault="005905C4" w:rsidP="004E6F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ГИБДД МО</w:t>
            </w:r>
          </w:p>
          <w:p w:rsidR="004E6FE5" w:rsidRDefault="004E6FE5" w:rsidP="004E6FE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Тобольский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5905C4" w:rsidTr="007C66FE">
        <w:tc>
          <w:tcPr>
            <w:tcW w:w="505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1984" w:type="dxa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руководитель отряда ЮИД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Профориентационные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(ознакомительные)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в рамках учебных предметов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во Всероссийском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профориентационном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проекте «Шоу профессий» (онлайн-уроки)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профориентационных смен в летнем пришкольном лагере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Июнь–июль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6724D0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вожатый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начальник лагеря</w:t>
            </w:r>
          </w:p>
        </w:tc>
      </w:tr>
    </w:tbl>
    <w:p w:rsidR="007C66FE" w:rsidRPr="003F06BD" w:rsidRDefault="007C66FE" w:rsidP="003F06BD"/>
    <w:sectPr w:rsidR="007C66FE" w:rsidRPr="003F06BD" w:rsidSect="00416962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6BD"/>
    <w:rsid w:val="0005760F"/>
    <w:rsid w:val="001D1968"/>
    <w:rsid w:val="001E27D3"/>
    <w:rsid w:val="001E463D"/>
    <w:rsid w:val="00291871"/>
    <w:rsid w:val="002B3333"/>
    <w:rsid w:val="002B4E3A"/>
    <w:rsid w:val="002B5679"/>
    <w:rsid w:val="002B7D26"/>
    <w:rsid w:val="003E34ED"/>
    <w:rsid w:val="003F06BD"/>
    <w:rsid w:val="0040573B"/>
    <w:rsid w:val="00416962"/>
    <w:rsid w:val="004E6FE5"/>
    <w:rsid w:val="00546AE5"/>
    <w:rsid w:val="005905C4"/>
    <w:rsid w:val="005A231E"/>
    <w:rsid w:val="0066464F"/>
    <w:rsid w:val="00671167"/>
    <w:rsid w:val="006724D0"/>
    <w:rsid w:val="00701F12"/>
    <w:rsid w:val="007A5F1B"/>
    <w:rsid w:val="007C66FE"/>
    <w:rsid w:val="00814BD0"/>
    <w:rsid w:val="0082600A"/>
    <w:rsid w:val="008331BE"/>
    <w:rsid w:val="008423BE"/>
    <w:rsid w:val="00845E46"/>
    <w:rsid w:val="00856B0F"/>
    <w:rsid w:val="008B4E2F"/>
    <w:rsid w:val="008C3D2E"/>
    <w:rsid w:val="009026E3"/>
    <w:rsid w:val="009D3DD5"/>
    <w:rsid w:val="00A93FAB"/>
    <w:rsid w:val="00AB264C"/>
    <w:rsid w:val="00AB33F6"/>
    <w:rsid w:val="00AE5A57"/>
    <w:rsid w:val="00AE796B"/>
    <w:rsid w:val="00B017C8"/>
    <w:rsid w:val="00BF7C5E"/>
    <w:rsid w:val="00C52360"/>
    <w:rsid w:val="00CE4363"/>
    <w:rsid w:val="00D6598D"/>
    <w:rsid w:val="00D73C9F"/>
    <w:rsid w:val="00D7726D"/>
    <w:rsid w:val="00DB765E"/>
    <w:rsid w:val="00DF2595"/>
    <w:rsid w:val="00E0089D"/>
    <w:rsid w:val="00E20091"/>
    <w:rsid w:val="00E32DE0"/>
    <w:rsid w:val="00E40CCB"/>
    <w:rsid w:val="00E52D3F"/>
    <w:rsid w:val="00EB58CD"/>
    <w:rsid w:val="00EC4DB5"/>
    <w:rsid w:val="00F17432"/>
    <w:rsid w:val="00F22BB8"/>
    <w:rsid w:val="00F36FFF"/>
    <w:rsid w:val="00FA14A6"/>
    <w:rsid w:val="00FB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9D"/>
  </w:style>
  <w:style w:type="paragraph" w:styleId="3">
    <w:name w:val="heading 3"/>
    <w:basedOn w:val="a"/>
    <w:link w:val="30"/>
    <w:uiPriority w:val="9"/>
    <w:qFormat/>
    <w:rsid w:val="00EC4D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2B7D2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C4D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6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69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3862</TotalTime>
  <Pages>20</Pages>
  <Words>5790</Words>
  <Characters>33005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Пользователь</cp:lastModifiedBy>
  <cp:revision>49</cp:revision>
  <dcterms:created xsi:type="dcterms:W3CDTF">2026-06-19T13:58:00Z</dcterms:created>
  <dcterms:modified xsi:type="dcterms:W3CDTF">2026-09-18T05:50:00Z</dcterms:modified>
</cp:coreProperties>
</file>