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B08" w:rsidRDefault="00406B08" w:rsidP="007565DB">
      <w:pPr>
        <w:tabs>
          <w:tab w:val="left" w:pos="502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5DB" w:rsidRDefault="007565DB" w:rsidP="007565DB">
      <w:pPr>
        <w:spacing w:after="0"/>
        <w:jc w:val="right"/>
        <w:rPr>
          <w:rFonts w:ascii="Times New Roman" w:hAnsi="Times New Roman"/>
          <w:b/>
        </w:rPr>
      </w:pPr>
    </w:p>
    <w:p w:rsidR="007565DB" w:rsidRDefault="007565DB" w:rsidP="007565DB">
      <w:pPr>
        <w:spacing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«Утверждено»</w:t>
      </w:r>
    </w:p>
    <w:p w:rsidR="007565DB" w:rsidRDefault="007565DB" w:rsidP="007565DB">
      <w:pPr>
        <w:spacing w:after="0"/>
        <w:jc w:val="right"/>
        <w:rPr>
          <w:rFonts w:ascii="Times New Roman" w:hAnsi="Times New Roman"/>
        </w:rPr>
      </w:pPr>
      <w:r w:rsidRPr="008D6184">
        <w:rPr>
          <w:rFonts w:ascii="Times New Roman" w:hAnsi="Times New Roman"/>
        </w:rPr>
        <w:t xml:space="preserve">Директор МАОУ </w:t>
      </w:r>
    </w:p>
    <w:p w:rsidR="007565DB" w:rsidRPr="008D6184" w:rsidRDefault="007565DB" w:rsidP="007565DB">
      <w:pPr>
        <w:spacing w:after="0"/>
        <w:jc w:val="right"/>
        <w:rPr>
          <w:rFonts w:ascii="Times New Roman" w:hAnsi="Times New Roman"/>
        </w:rPr>
      </w:pPr>
      <w:r w:rsidRPr="008D6184">
        <w:rPr>
          <w:rFonts w:ascii="Times New Roman" w:hAnsi="Times New Roman"/>
        </w:rPr>
        <w:t>«</w:t>
      </w:r>
      <w:proofErr w:type="spellStart"/>
      <w:r w:rsidRPr="008D6184">
        <w:rPr>
          <w:rFonts w:ascii="Times New Roman" w:hAnsi="Times New Roman"/>
        </w:rPr>
        <w:t>Аксаринская</w:t>
      </w:r>
      <w:proofErr w:type="spellEnd"/>
      <w:r w:rsidRPr="008D6184">
        <w:rPr>
          <w:rFonts w:ascii="Times New Roman" w:hAnsi="Times New Roman"/>
        </w:rPr>
        <w:t xml:space="preserve"> СОШ»</w:t>
      </w:r>
    </w:p>
    <w:p w:rsidR="007565DB" w:rsidRPr="008D6184" w:rsidRDefault="007565DB" w:rsidP="007565DB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</w:t>
      </w:r>
      <w:r w:rsidRPr="008D6184">
        <w:rPr>
          <w:rFonts w:ascii="Times New Roman" w:hAnsi="Times New Roman"/>
        </w:rPr>
        <w:t>С.В Ульянова</w:t>
      </w:r>
    </w:p>
    <w:p w:rsidR="007565DB" w:rsidRPr="008D6184" w:rsidRDefault="007565DB" w:rsidP="007565DB">
      <w:pPr>
        <w:spacing w:after="0"/>
        <w:jc w:val="right"/>
        <w:rPr>
          <w:rFonts w:ascii="Times New Roman" w:hAnsi="Times New Roman"/>
        </w:rPr>
      </w:pPr>
      <w:r w:rsidRPr="008D6184">
        <w:rPr>
          <w:rFonts w:ascii="Times New Roman" w:hAnsi="Times New Roman"/>
        </w:rPr>
        <w:t>Приказ №______</w:t>
      </w:r>
    </w:p>
    <w:p w:rsidR="00406B08" w:rsidRDefault="007565DB" w:rsidP="007565DB">
      <w:pPr>
        <w:tabs>
          <w:tab w:val="left" w:pos="5028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8D6184">
        <w:rPr>
          <w:rFonts w:ascii="Times New Roman" w:hAnsi="Times New Roman"/>
        </w:rPr>
        <w:t>от_________</w:t>
      </w:r>
    </w:p>
    <w:p w:rsidR="007565DB" w:rsidRDefault="007565DB" w:rsidP="007565DB">
      <w:pPr>
        <w:tabs>
          <w:tab w:val="left" w:pos="5028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1C26" w:rsidRDefault="00406B08" w:rsidP="007565DB">
      <w:pPr>
        <w:tabs>
          <w:tab w:val="left" w:pos="502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F89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лан</w:t>
      </w:r>
      <w:r w:rsidRPr="000C5F89">
        <w:rPr>
          <w:rFonts w:ascii="Times New Roman" w:hAnsi="Times New Roman"/>
          <w:b/>
          <w:sz w:val="28"/>
          <w:szCs w:val="28"/>
        </w:rPr>
        <w:t xml:space="preserve"> работы</w:t>
      </w:r>
      <w:r w:rsidR="0035605A">
        <w:rPr>
          <w:rFonts w:ascii="Times New Roman" w:hAnsi="Times New Roman"/>
          <w:b/>
          <w:sz w:val="28"/>
          <w:szCs w:val="28"/>
        </w:rPr>
        <w:t xml:space="preserve"> психолого-педагогического класса «</w:t>
      </w:r>
      <w:proofErr w:type="spellStart"/>
      <w:r w:rsidR="0035605A">
        <w:rPr>
          <w:rFonts w:ascii="Times New Roman" w:hAnsi="Times New Roman"/>
          <w:b/>
          <w:sz w:val="28"/>
          <w:szCs w:val="28"/>
        </w:rPr>
        <w:t>ПедНавигатор</w:t>
      </w:r>
      <w:proofErr w:type="spellEnd"/>
      <w:r w:rsidR="0035605A">
        <w:rPr>
          <w:rFonts w:ascii="Times New Roman" w:hAnsi="Times New Roman"/>
          <w:b/>
          <w:sz w:val="28"/>
          <w:szCs w:val="28"/>
        </w:rPr>
        <w:t>»</w:t>
      </w:r>
      <w:r w:rsidRPr="000C5F89">
        <w:rPr>
          <w:rFonts w:ascii="Times New Roman" w:hAnsi="Times New Roman"/>
          <w:b/>
          <w:sz w:val="28"/>
          <w:szCs w:val="28"/>
        </w:rPr>
        <w:t xml:space="preserve"> по направлению</w:t>
      </w:r>
    </w:p>
    <w:p w:rsidR="00211C26" w:rsidRDefault="00406B08" w:rsidP="007565DB">
      <w:pPr>
        <w:tabs>
          <w:tab w:val="left" w:pos="502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F89">
        <w:rPr>
          <w:rFonts w:ascii="Times New Roman" w:hAnsi="Times New Roman"/>
          <w:b/>
          <w:sz w:val="28"/>
          <w:szCs w:val="28"/>
        </w:rPr>
        <w:t>«Педагогическая профессия» на 202</w:t>
      </w:r>
      <w:r w:rsidR="00A717F8">
        <w:rPr>
          <w:rFonts w:ascii="Times New Roman" w:hAnsi="Times New Roman"/>
          <w:b/>
          <w:sz w:val="28"/>
          <w:szCs w:val="28"/>
        </w:rPr>
        <w:t>5</w:t>
      </w:r>
      <w:r w:rsidRPr="000C5F89">
        <w:rPr>
          <w:rFonts w:ascii="Times New Roman" w:hAnsi="Times New Roman"/>
          <w:b/>
          <w:sz w:val="28"/>
          <w:szCs w:val="28"/>
        </w:rPr>
        <w:t>-202</w:t>
      </w:r>
      <w:r w:rsidR="00A717F8">
        <w:rPr>
          <w:rFonts w:ascii="Times New Roman" w:hAnsi="Times New Roman"/>
          <w:b/>
          <w:sz w:val="28"/>
          <w:szCs w:val="28"/>
        </w:rPr>
        <w:t>6</w:t>
      </w:r>
      <w:r w:rsidRPr="000C5F89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211C26" w:rsidRDefault="00211C26" w:rsidP="00406B08">
      <w:pPr>
        <w:tabs>
          <w:tab w:val="left" w:pos="502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716"/>
        <w:gridCol w:w="1671"/>
        <w:gridCol w:w="3631"/>
        <w:gridCol w:w="3377"/>
      </w:tblGrid>
      <w:tr w:rsidR="00406B08" w:rsidRPr="00F67523" w:rsidTr="00406B08">
        <w:tc>
          <w:tcPr>
            <w:tcW w:w="56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16" w:type="dxa"/>
          </w:tcPr>
          <w:p w:rsidR="00406B08" w:rsidRPr="00F67523" w:rsidRDefault="00406B08" w:rsidP="00756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67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  <w:p w:rsidR="00406B08" w:rsidRPr="00F67523" w:rsidRDefault="00406B08" w:rsidP="00756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3631" w:type="dxa"/>
          </w:tcPr>
          <w:p w:rsidR="00406B08" w:rsidRPr="00F67523" w:rsidRDefault="00406B08" w:rsidP="00756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523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3377" w:type="dxa"/>
          </w:tcPr>
          <w:p w:rsidR="00406B08" w:rsidRPr="00F67523" w:rsidRDefault="00167F68" w:rsidP="00756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исполнение</w:t>
            </w:r>
          </w:p>
        </w:tc>
      </w:tr>
      <w:tr w:rsidR="00406B08" w:rsidRPr="00633EBF" w:rsidTr="007565DB">
        <w:tc>
          <w:tcPr>
            <w:tcW w:w="14962" w:type="dxa"/>
            <w:gridSpan w:val="5"/>
          </w:tcPr>
          <w:p w:rsidR="00406B08" w:rsidRDefault="00406B08" w:rsidP="00406B08">
            <w:pPr>
              <w:tabs>
                <w:tab w:val="left" w:pos="179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B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Организационные мероприятия с педагогами-наставниками </w:t>
            </w:r>
            <w:proofErr w:type="gramStart"/>
            <w:r w:rsidRPr="00406B08">
              <w:rPr>
                <w:rFonts w:ascii="Times New Roman" w:hAnsi="Times New Roman"/>
                <w:b/>
                <w:i/>
                <w:sz w:val="24"/>
                <w:szCs w:val="24"/>
              </w:rPr>
              <w:t>обучающихся</w:t>
            </w:r>
            <w:proofErr w:type="gramEnd"/>
            <w:r w:rsidRPr="00406B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психолого-педагогического класса</w:t>
            </w:r>
            <w:r w:rsidR="004C77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(ППК)</w:t>
            </w:r>
          </w:p>
        </w:tc>
      </w:tr>
      <w:tr w:rsidR="00406B08" w:rsidRPr="00633EBF" w:rsidTr="00406B08">
        <w:tc>
          <w:tcPr>
            <w:tcW w:w="56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6" w:type="dxa"/>
          </w:tcPr>
          <w:p w:rsidR="00167F68" w:rsidRDefault="00406B0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Взаимодействие с учреждениями системы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Ярковского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</w:t>
            </w:r>
            <w:r w:rsidR="00167F6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Управление образования, школы, детские сады, учреждения дополнительного образования)</w:t>
            </w:r>
          </w:p>
        </w:tc>
        <w:tc>
          <w:tcPr>
            <w:tcW w:w="167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3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куратор</w:t>
            </w:r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 мероприятия согласно плану</w:t>
            </w:r>
          </w:p>
        </w:tc>
      </w:tr>
      <w:tr w:rsidR="00406B08" w:rsidRPr="00633EBF" w:rsidTr="00406B08">
        <w:tc>
          <w:tcPr>
            <w:tcW w:w="56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6" w:type="dxa"/>
          </w:tcPr>
          <w:p w:rsidR="00406B08" w:rsidRDefault="00406B08" w:rsidP="00406B0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Формирование (обновление) списка 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психолого-педагогического класса </w:t>
            </w:r>
          </w:p>
        </w:tc>
        <w:tc>
          <w:tcPr>
            <w:tcW w:w="1671" w:type="dxa"/>
          </w:tcPr>
          <w:p w:rsidR="00406B08" w:rsidRDefault="00696E43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406B0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06B08">
              <w:rPr>
                <w:rFonts w:ascii="Times New Roman" w:hAnsi="Times New Roman"/>
                <w:sz w:val="24"/>
                <w:szCs w:val="24"/>
              </w:rPr>
              <w:t>.202</w:t>
            </w:r>
            <w:r w:rsidR="00A717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куратор</w:t>
            </w:r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о зачислении </w:t>
            </w:r>
          </w:p>
        </w:tc>
      </w:tr>
      <w:tr w:rsidR="00406B08" w:rsidRPr="00633EBF" w:rsidTr="00406B08">
        <w:tc>
          <w:tcPr>
            <w:tcW w:w="56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16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Назначение учителей-кураторов для обучающихся психолого-педагогического класса</w:t>
            </w:r>
            <w:proofErr w:type="gramEnd"/>
          </w:p>
        </w:tc>
        <w:tc>
          <w:tcPr>
            <w:tcW w:w="1671" w:type="dxa"/>
          </w:tcPr>
          <w:p w:rsidR="00406B08" w:rsidRDefault="00696E43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406B0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06B08">
              <w:rPr>
                <w:rFonts w:ascii="Times New Roman" w:hAnsi="Times New Roman"/>
                <w:sz w:val="24"/>
                <w:szCs w:val="24"/>
              </w:rPr>
              <w:t>.202</w:t>
            </w:r>
            <w:r w:rsidR="00A717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Давлина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уратор</w:t>
            </w:r>
            <w:proofErr w:type="spellEnd"/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 назначении наставников</w:t>
            </w:r>
          </w:p>
        </w:tc>
      </w:tr>
      <w:tr w:rsidR="00406B08" w:rsidRPr="00633EBF" w:rsidTr="00406B08">
        <w:tc>
          <w:tcPr>
            <w:tcW w:w="56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16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Составление  плана </w:t>
            </w:r>
            <w:proofErr w:type="spellStart"/>
            <w:r w:rsidRPr="004131B4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работы по направлению «Педагогическая профессия» на новый учебный год.  </w:t>
            </w:r>
          </w:p>
        </w:tc>
        <w:tc>
          <w:tcPr>
            <w:tcW w:w="167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63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Давлина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уратор</w:t>
            </w:r>
            <w:proofErr w:type="spellEnd"/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плана</w:t>
            </w:r>
          </w:p>
        </w:tc>
      </w:tr>
      <w:tr w:rsidR="00406B08" w:rsidRPr="00633EBF" w:rsidTr="00406B08">
        <w:tc>
          <w:tcPr>
            <w:tcW w:w="56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16" w:type="dxa"/>
          </w:tcPr>
          <w:p w:rsidR="00406B08" w:rsidRPr="00406B08" w:rsidRDefault="00406B0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6B08">
              <w:rPr>
                <w:rFonts w:ascii="Times New Roman" w:hAnsi="Times New Roman"/>
                <w:sz w:val="24"/>
                <w:szCs w:val="24"/>
              </w:rPr>
              <w:t>Психолого-педагогическое сопровождение процесса выбора профессии учителя.</w:t>
            </w:r>
          </w:p>
        </w:tc>
        <w:tc>
          <w:tcPr>
            <w:tcW w:w="167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31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Наставники учащихся ППК</w:t>
            </w:r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участие в мероприятиях, информирование в группе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16" w:type="dxa"/>
          </w:tcPr>
          <w:p w:rsidR="00A717F8" w:rsidRPr="00406B0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ВШК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ассмотрение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совещании при директоре вопроса о реализации плана ППК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7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3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Давлина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уратор</w:t>
            </w:r>
            <w:proofErr w:type="spellEnd"/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справка</w:t>
            </w:r>
          </w:p>
        </w:tc>
      </w:tr>
      <w:tr w:rsidR="00167F68" w:rsidRPr="00633EBF" w:rsidTr="00406B08">
        <w:tc>
          <w:tcPr>
            <w:tcW w:w="567" w:type="dxa"/>
          </w:tcPr>
          <w:p w:rsidR="00167F68" w:rsidRDefault="00167F6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16" w:type="dxa"/>
          </w:tcPr>
          <w:p w:rsidR="00167F68" w:rsidRDefault="00167F6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районных слетах психолого-педагогических классов «Дорога в школу»</w:t>
            </w:r>
          </w:p>
        </w:tc>
        <w:tc>
          <w:tcPr>
            <w:tcW w:w="1671" w:type="dxa"/>
          </w:tcPr>
          <w:p w:rsidR="00167F68" w:rsidRDefault="00167F6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Управления образования</w:t>
            </w:r>
          </w:p>
        </w:tc>
        <w:tc>
          <w:tcPr>
            <w:tcW w:w="3631" w:type="dxa"/>
          </w:tcPr>
          <w:p w:rsidR="00167F68" w:rsidRDefault="00167F6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Давлина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уратор</w:t>
            </w:r>
            <w:proofErr w:type="spellEnd"/>
          </w:p>
        </w:tc>
        <w:tc>
          <w:tcPr>
            <w:tcW w:w="3377" w:type="dxa"/>
          </w:tcPr>
          <w:p w:rsidR="00167F68" w:rsidRDefault="00167F6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участие в мероприятиях, информирование в группе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</w:t>
            </w:r>
          </w:p>
        </w:tc>
      </w:tr>
      <w:tr w:rsidR="00406B08" w:rsidRPr="00633EBF" w:rsidTr="007565DB">
        <w:tc>
          <w:tcPr>
            <w:tcW w:w="14962" w:type="dxa"/>
            <w:gridSpan w:val="5"/>
          </w:tcPr>
          <w:p w:rsidR="00406B08" w:rsidRPr="00406B08" w:rsidRDefault="00406B08" w:rsidP="00406B08">
            <w:pPr>
              <w:tabs>
                <w:tab w:val="left" w:pos="5361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Мероприятия для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406B08">
              <w:rPr>
                <w:rFonts w:ascii="Times New Roman" w:hAnsi="Times New Roman"/>
                <w:b/>
                <w:i/>
                <w:sz w:val="24"/>
                <w:szCs w:val="24"/>
              </w:rPr>
              <w:t>ППК (научно-методические, воспитательные, организационные…)</w:t>
            </w:r>
          </w:p>
        </w:tc>
      </w:tr>
      <w:tr w:rsidR="00406B08" w:rsidRPr="00633EBF" w:rsidTr="00406B08">
        <w:tc>
          <w:tcPr>
            <w:tcW w:w="567" w:type="dxa"/>
          </w:tcPr>
          <w:p w:rsidR="00406B08" w:rsidRPr="00633EBF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716" w:type="dxa"/>
          </w:tcPr>
          <w:p w:rsidR="00406B08" w:rsidRPr="00633EBF" w:rsidRDefault="00406B0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Знаний</w:t>
            </w:r>
          </w:p>
        </w:tc>
        <w:tc>
          <w:tcPr>
            <w:tcW w:w="1671" w:type="dxa"/>
          </w:tcPr>
          <w:p w:rsidR="00406B08" w:rsidRDefault="00406B08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717F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.09.202</w:t>
            </w:r>
            <w:r w:rsidR="00A717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406B08" w:rsidRPr="00633EBF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71" w:type="dxa"/>
          </w:tcPr>
          <w:p w:rsidR="00A717F8" w:rsidRDefault="00A717F8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B08" w:rsidRPr="00633EBF" w:rsidTr="00406B08">
        <w:tc>
          <w:tcPr>
            <w:tcW w:w="567" w:type="dxa"/>
          </w:tcPr>
          <w:p w:rsidR="00406B08" w:rsidRPr="00633EBF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6" w:type="dxa"/>
          </w:tcPr>
          <w:p w:rsidR="00406B08" w:rsidRPr="00633EBF" w:rsidRDefault="00406B0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Классная встреча, посвященная Дню дошкольного работника «Мастер своего дела»</w:t>
            </w:r>
          </w:p>
        </w:tc>
        <w:tc>
          <w:tcPr>
            <w:tcW w:w="1671" w:type="dxa"/>
          </w:tcPr>
          <w:p w:rsidR="00406B08" w:rsidRDefault="00406B08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96E4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.09.202</w:t>
            </w:r>
            <w:r w:rsidR="00A717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406B08" w:rsidRPr="00633EBF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Дмитриева О.А, советник директора по воспитательной работе</w:t>
            </w:r>
          </w:p>
        </w:tc>
        <w:tc>
          <w:tcPr>
            <w:tcW w:w="3377" w:type="dxa"/>
          </w:tcPr>
          <w:p w:rsidR="00406B08" w:rsidRDefault="00406B0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16" w:type="dxa"/>
          </w:tcPr>
          <w:p w:rsidR="00A717F8" w:rsidRDefault="00A717F8" w:rsidP="00EC4A6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самоуправления:</w:t>
            </w:r>
          </w:p>
          <w:p w:rsidR="00A717F8" w:rsidRDefault="00A717F8" w:rsidP="00EC4A6D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line="274" w:lineRule="exact"/>
              <w:ind w:left="251" w:hanging="138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расписания;</w:t>
            </w:r>
          </w:p>
          <w:p w:rsidR="00A717F8" w:rsidRDefault="00A717F8" w:rsidP="00EC4A6D">
            <w:pPr>
              <w:pStyle w:val="TableParagraph"/>
              <w:numPr>
                <w:ilvl w:val="0"/>
                <w:numId w:val="1"/>
              </w:numPr>
              <w:tabs>
                <w:tab w:val="left" w:pos="432"/>
                <w:tab w:val="left" w:pos="1788"/>
                <w:tab w:val="left" w:pos="2157"/>
                <w:tab w:val="left" w:pos="3579"/>
                <w:tab w:val="left" w:pos="4522"/>
              </w:tabs>
              <w:ind w:right="99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обучающихся и педагогов;</w:t>
            </w:r>
          </w:p>
          <w:p w:rsidR="00A717F8" w:rsidRDefault="00A717F8" w:rsidP="00EC4A6D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line="269" w:lineRule="exact"/>
              <w:ind w:left="251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1671" w:type="dxa"/>
          </w:tcPr>
          <w:p w:rsidR="00A717F8" w:rsidRDefault="00A717F8" w:rsidP="00EC4A6D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03.10.2025</w:t>
            </w:r>
          </w:p>
        </w:tc>
        <w:tc>
          <w:tcPr>
            <w:tcW w:w="363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куратор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Районный педагогический форум «Дорога в школу»</w:t>
            </w:r>
          </w:p>
        </w:tc>
        <w:tc>
          <w:tcPr>
            <w:tcW w:w="1671" w:type="dxa"/>
          </w:tcPr>
          <w:p w:rsidR="00A717F8" w:rsidRDefault="00A717F8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07.10.2025</w:t>
            </w:r>
          </w:p>
        </w:tc>
        <w:tc>
          <w:tcPr>
            <w:tcW w:w="363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ОУ</w:t>
            </w:r>
          </w:p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Торжественное принятие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педкласс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16" w:type="dxa"/>
          </w:tcPr>
          <w:p w:rsidR="00A717F8" w:rsidRPr="008A0455" w:rsidRDefault="00A717F8" w:rsidP="00406B0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>Участие во Всероссийской олимпиаде им К.Д Ушинского</w:t>
            </w:r>
          </w:p>
        </w:tc>
        <w:tc>
          <w:tcPr>
            <w:tcW w:w="167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Награждение призеров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16" w:type="dxa"/>
          </w:tcPr>
          <w:p w:rsidR="00A717F8" w:rsidRDefault="00A717F8" w:rsidP="00406B08">
            <w:pPr>
              <w:spacing w:after="0" w:line="240" w:lineRule="auto"/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>Участие в региональном конкурсе среди ППК «Урок глазами старшеклассника»</w:t>
            </w:r>
          </w:p>
        </w:tc>
        <w:tc>
          <w:tcPr>
            <w:tcW w:w="167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Награждение призеров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16" w:type="dxa"/>
          </w:tcPr>
          <w:p w:rsidR="00A717F8" w:rsidRPr="00406B0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B08">
              <w:rPr>
                <w:rFonts w:ascii="Times New Roman" w:hAnsi="Times New Roman"/>
                <w:sz w:val="24"/>
                <w:szCs w:val="24"/>
              </w:rPr>
              <w:t>Обучающие курсы для учащихся ППК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67F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(преподаватели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Тобольского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государственного университета им Д.И Менделеева)</w:t>
            </w:r>
            <w:r w:rsidRPr="00406B0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A717F8" w:rsidRPr="005F52B8" w:rsidRDefault="00A717F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6B08">
              <w:rPr>
                <w:rFonts w:ascii="Times New Roman" w:hAnsi="Times New Roman"/>
                <w:sz w:val="24"/>
                <w:szCs w:val="24"/>
              </w:rPr>
              <w:t>- «Введение в педагогическую деятельность»; - «Введение в психологию»</w:t>
            </w:r>
            <w:r>
              <w:t xml:space="preserve"> </w:t>
            </w:r>
          </w:p>
        </w:tc>
        <w:tc>
          <w:tcPr>
            <w:tcW w:w="167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Педагогические пробы 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педагог»</w:t>
            </w:r>
          </w:p>
        </w:tc>
        <w:tc>
          <w:tcPr>
            <w:tcW w:w="167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406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фрагментов открытых уроков учащимися ППК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Час общения «Они учились в нашей школе».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открытых уроков педагогов-наставников</w:t>
            </w:r>
          </w:p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плану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 посещения урока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16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t>Игра - дебаты</w:t>
            </w:r>
          </w:p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lastRenderedPageBreak/>
              <w:t>«Современный учитель: профессия или призвание?»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Освещение в группах ВК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716" w:type="dxa"/>
          </w:tcPr>
          <w:p w:rsidR="00A717F8" w:rsidRPr="00633EBF" w:rsidRDefault="00A717F8" w:rsidP="00A71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t>Распространение буклетов и памяток педагогических учебных заведений «Абитуриенту-202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3EB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Распространение памяток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716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открытых дверей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Тобольском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государственном университете им Д.И Менделеева</w:t>
            </w:r>
          </w:p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16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творческих площадок «Ярмарка мастеров» по направлению «Педагогическая профессия»</w:t>
            </w:r>
          </w:p>
        </w:tc>
        <w:tc>
          <w:tcPr>
            <w:tcW w:w="1671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Виртуальная экскурсия по педагогическим учебным заведениям Тюменской области (демонстрация видеороликов)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Трудоустройство вожатыми в лагерь с дневным пребыванием детей «Аксаритания»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Июнь, август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лагеря «Аксаритания»</w:t>
            </w:r>
          </w:p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7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Аттестация вожатых, трудоустройство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Pr="00633EBF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633E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проектах</w:t>
            </w:r>
            <w:proofErr w:type="gramEnd"/>
            <w:r w:rsidRPr="00633E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ранней профессиональной ориентации учащихся 6-11-х классов «Билет в будущее», «</w:t>
            </w:r>
            <w:proofErr w:type="spellStart"/>
            <w:r w:rsidRPr="00633E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Проектория</w:t>
            </w:r>
            <w:proofErr w:type="spellEnd"/>
            <w:r w:rsidRPr="00633E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и др.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EBF"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63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Капустина 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</w:p>
        </w:tc>
        <w:tc>
          <w:tcPr>
            <w:tcW w:w="3377" w:type="dxa"/>
          </w:tcPr>
          <w:p w:rsidR="00A717F8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плану</w:t>
            </w:r>
          </w:p>
        </w:tc>
      </w:tr>
      <w:tr w:rsidR="00A717F8" w:rsidRPr="00633EBF" w:rsidTr="00406B08">
        <w:tc>
          <w:tcPr>
            <w:tcW w:w="567" w:type="dxa"/>
          </w:tcPr>
          <w:p w:rsidR="00A717F8" w:rsidRDefault="00A717F8" w:rsidP="00696E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716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Выездное  мероприятие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Выпускной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педклассников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71" w:type="dxa"/>
          </w:tcPr>
          <w:p w:rsidR="00A717F8" w:rsidRPr="00633EBF" w:rsidRDefault="00A717F8" w:rsidP="00756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631" w:type="dxa"/>
          </w:tcPr>
          <w:p w:rsidR="00A717F8" w:rsidRPr="00633EBF" w:rsidRDefault="00A717F8" w:rsidP="00EC4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Давлина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наставники</w:t>
            </w:r>
          </w:p>
        </w:tc>
        <w:tc>
          <w:tcPr>
            <w:tcW w:w="3377" w:type="dxa"/>
          </w:tcPr>
          <w:p w:rsidR="00A717F8" w:rsidRDefault="00A717F8" w:rsidP="00EC4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 в группах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Аксаринская_школа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Ярко-Во-вместе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ВК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ПедНавигатор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406B08" w:rsidRPr="00633EBF" w:rsidRDefault="00406B08" w:rsidP="00406B08">
      <w:pPr>
        <w:tabs>
          <w:tab w:val="left" w:pos="502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029D" w:rsidRDefault="007B029D"/>
    <w:sectPr w:rsidR="007B029D" w:rsidSect="007565DB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C7390"/>
    <w:multiLevelType w:val="hybridMultilevel"/>
    <w:tmpl w:val="5BFEB1E6"/>
    <w:lvl w:ilvl="0" w:tplc="668C9CCC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CB04001E">
      <w:numFmt w:val="bullet"/>
      <w:lvlText w:val="•"/>
      <w:lvlJc w:val="left"/>
      <w:pPr>
        <w:ind w:left="605" w:hanging="140"/>
      </w:pPr>
      <w:rPr>
        <w:rFonts w:hint="default"/>
        <w:lang w:val="ru-RU" w:eastAsia="en-US" w:bidi="ar-SA"/>
      </w:rPr>
    </w:lvl>
    <w:lvl w:ilvl="2" w:tplc="F9FA9478">
      <w:numFmt w:val="bullet"/>
      <w:lvlText w:val="•"/>
      <w:lvlJc w:val="left"/>
      <w:pPr>
        <w:ind w:left="1091" w:hanging="140"/>
      </w:pPr>
      <w:rPr>
        <w:rFonts w:hint="default"/>
        <w:lang w:val="ru-RU" w:eastAsia="en-US" w:bidi="ar-SA"/>
      </w:rPr>
    </w:lvl>
    <w:lvl w:ilvl="3" w:tplc="5D2267B6">
      <w:numFmt w:val="bullet"/>
      <w:lvlText w:val="•"/>
      <w:lvlJc w:val="left"/>
      <w:pPr>
        <w:ind w:left="1577" w:hanging="140"/>
      </w:pPr>
      <w:rPr>
        <w:rFonts w:hint="default"/>
        <w:lang w:val="ru-RU" w:eastAsia="en-US" w:bidi="ar-SA"/>
      </w:rPr>
    </w:lvl>
    <w:lvl w:ilvl="4" w:tplc="17800C74">
      <w:numFmt w:val="bullet"/>
      <w:lvlText w:val="•"/>
      <w:lvlJc w:val="left"/>
      <w:pPr>
        <w:ind w:left="2062" w:hanging="140"/>
      </w:pPr>
      <w:rPr>
        <w:rFonts w:hint="default"/>
        <w:lang w:val="ru-RU" w:eastAsia="en-US" w:bidi="ar-SA"/>
      </w:rPr>
    </w:lvl>
    <w:lvl w:ilvl="5" w:tplc="3FA62D3C">
      <w:numFmt w:val="bullet"/>
      <w:lvlText w:val="•"/>
      <w:lvlJc w:val="left"/>
      <w:pPr>
        <w:ind w:left="2548" w:hanging="140"/>
      </w:pPr>
      <w:rPr>
        <w:rFonts w:hint="default"/>
        <w:lang w:val="ru-RU" w:eastAsia="en-US" w:bidi="ar-SA"/>
      </w:rPr>
    </w:lvl>
    <w:lvl w:ilvl="6" w:tplc="BE00A5FC">
      <w:numFmt w:val="bullet"/>
      <w:lvlText w:val="•"/>
      <w:lvlJc w:val="left"/>
      <w:pPr>
        <w:ind w:left="3034" w:hanging="140"/>
      </w:pPr>
      <w:rPr>
        <w:rFonts w:hint="default"/>
        <w:lang w:val="ru-RU" w:eastAsia="en-US" w:bidi="ar-SA"/>
      </w:rPr>
    </w:lvl>
    <w:lvl w:ilvl="7" w:tplc="656A2E3A">
      <w:numFmt w:val="bullet"/>
      <w:lvlText w:val="•"/>
      <w:lvlJc w:val="left"/>
      <w:pPr>
        <w:ind w:left="3519" w:hanging="140"/>
      </w:pPr>
      <w:rPr>
        <w:rFonts w:hint="default"/>
        <w:lang w:val="ru-RU" w:eastAsia="en-US" w:bidi="ar-SA"/>
      </w:rPr>
    </w:lvl>
    <w:lvl w:ilvl="8" w:tplc="EE68A6E4">
      <w:numFmt w:val="bullet"/>
      <w:lvlText w:val="•"/>
      <w:lvlJc w:val="left"/>
      <w:pPr>
        <w:ind w:left="4005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6B08"/>
    <w:rsid w:val="00167F68"/>
    <w:rsid w:val="00211C26"/>
    <w:rsid w:val="0035605A"/>
    <w:rsid w:val="003B7861"/>
    <w:rsid w:val="004043CE"/>
    <w:rsid w:val="00406B08"/>
    <w:rsid w:val="0042356C"/>
    <w:rsid w:val="004C777E"/>
    <w:rsid w:val="00696E43"/>
    <w:rsid w:val="007565DB"/>
    <w:rsid w:val="007B029D"/>
    <w:rsid w:val="00841102"/>
    <w:rsid w:val="00A717F8"/>
    <w:rsid w:val="00D11E27"/>
    <w:rsid w:val="00D24127"/>
    <w:rsid w:val="00F53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717F8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10</cp:revision>
  <cp:lastPrinted>2025-11-28T10:42:00Z</cp:lastPrinted>
  <dcterms:created xsi:type="dcterms:W3CDTF">2023-09-28T17:06:00Z</dcterms:created>
  <dcterms:modified xsi:type="dcterms:W3CDTF">2025-11-28T10:51:00Z</dcterms:modified>
</cp:coreProperties>
</file>