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E5A" w:rsidRPr="00F40DD3" w:rsidRDefault="00C96E5A" w:rsidP="00C96E5A">
      <w:pPr>
        <w:pStyle w:val="a3"/>
        <w:spacing w:before="0"/>
        <w:ind w:left="0" w:firstLine="0"/>
        <w:jc w:val="center"/>
        <w:rPr>
          <w:b/>
          <w:sz w:val="32"/>
          <w:szCs w:val="32"/>
        </w:rPr>
      </w:pPr>
      <w:r w:rsidRPr="00F40DD3">
        <w:rPr>
          <w:b/>
          <w:sz w:val="32"/>
          <w:szCs w:val="32"/>
        </w:rPr>
        <w:t>КАЛЕНДАРНЫЙ ПЛАН ВОСПИТАТЕЛЬНОЙ РАБОТЫ ЛЕТНЕГО ЛАГЕ</w:t>
      </w:r>
      <w:r>
        <w:rPr>
          <w:b/>
          <w:sz w:val="32"/>
          <w:szCs w:val="32"/>
        </w:rPr>
        <w:t>РЯ «Единство</w:t>
      </w:r>
      <w:r w:rsidRPr="00F40DD3">
        <w:rPr>
          <w:b/>
          <w:sz w:val="32"/>
          <w:szCs w:val="32"/>
        </w:rPr>
        <w:t>»</w:t>
      </w:r>
    </w:p>
    <w:p w:rsidR="00C96E5A" w:rsidRDefault="00C96E5A" w:rsidP="00C96E5A">
      <w:pPr>
        <w:pStyle w:val="a3"/>
        <w:spacing w:before="0"/>
        <w:ind w:left="0" w:firstLine="0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на</w:t>
      </w:r>
      <w:proofErr w:type="gramEnd"/>
      <w:r>
        <w:rPr>
          <w:b/>
          <w:sz w:val="32"/>
          <w:szCs w:val="32"/>
        </w:rPr>
        <w:t xml:space="preserve"> 2026</w:t>
      </w:r>
      <w:r w:rsidRPr="00F40DD3">
        <w:rPr>
          <w:b/>
          <w:sz w:val="32"/>
          <w:szCs w:val="32"/>
        </w:rPr>
        <w:t xml:space="preserve"> год</w:t>
      </w:r>
    </w:p>
    <w:p w:rsidR="00C96E5A" w:rsidRDefault="00C96E5A" w:rsidP="00C96E5A">
      <w:pPr>
        <w:pStyle w:val="a3"/>
        <w:spacing w:before="0"/>
        <w:ind w:left="0" w:firstLine="0"/>
        <w:jc w:val="center"/>
        <w:rPr>
          <w:b/>
          <w:sz w:val="32"/>
          <w:szCs w:val="32"/>
        </w:rPr>
      </w:pPr>
    </w:p>
    <w:tbl>
      <w:tblPr>
        <w:tblW w:w="11145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5245"/>
        <w:gridCol w:w="2263"/>
        <w:gridCol w:w="1569"/>
        <w:gridCol w:w="650"/>
      </w:tblGrid>
      <w:tr w:rsidR="00C96E5A" w:rsidRPr="00B2207E" w:rsidTr="00FE2428">
        <w:trPr>
          <w:trHeight w:val="107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C96E5A" w:rsidRPr="00B2207E" w:rsidRDefault="00C96E5A" w:rsidP="00FE2428">
            <w:pPr>
              <w:jc w:val="center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День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C96E5A" w:rsidRPr="00B2207E" w:rsidRDefault="00C96E5A" w:rsidP="00FE2428">
            <w:pPr>
              <w:jc w:val="center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Мероприятие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C96E5A" w:rsidRPr="00B2207E" w:rsidRDefault="00C96E5A" w:rsidP="00FE2428">
            <w:pPr>
              <w:jc w:val="center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Участники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jc w:val="center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   Ответственные</w:t>
            </w:r>
          </w:p>
          <w:p w:rsidR="00C96E5A" w:rsidRPr="00B2207E" w:rsidRDefault="00C96E5A" w:rsidP="00FE24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9450E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t>1.День знакомств</w:t>
            </w:r>
          </w:p>
          <w:p w:rsidR="00C96E5A" w:rsidRPr="00356AF0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 w:rsidRPr="00356AF0">
              <w:rPr>
                <w:b/>
                <w:sz w:val="28"/>
                <w:szCs w:val="28"/>
              </w:rPr>
              <w:t>23.07.</w:t>
            </w:r>
            <w:r>
              <w:rPr>
                <w:b/>
                <w:sz w:val="28"/>
                <w:szCs w:val="28"/>
              </w:rPr>
              <w:t>20</w:t>
            </w:r>
            <w:r w:rsidRPr="00356AF0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B2207E">
              <w:rPr>
                <w:sz w:val="28"/>
                <w:szCs w:val="28"/>
              </w:rPr>
              <w:t>Организационные мероприятия по приему детей и распределению;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2.Торжественное </w:t>
            </w:r>
            <w:proofErr w:type="gramStart"/>
            <w:r>
              <w:rPr>
                <w:sz w:val="28"/>
                <w:szCs w:val="28"/>
              </w:rPr>
              <w:t>о</w:t>
            </w:r>
            <w:r w:rsidRPr="00B2207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крытие  лагерной</w:t>
            </w:r>
            <w:proofErr w:type="gramEnd"/>
            <w:r>
              <w:rPr>
                <w:sz w:val="28"/>
                <w:szCs w:val="28"/>
              </w:rPr>
              <w:t xml:space="preserve"> смены «Единство</w:t>
            </w:r>
            <w:r w:rsidRPr="00B2207E">
              <w:rPr>
                <w:sz w:val="28"/>
                <w:szCs w:val="28"/>
              </w:rPr>
              <w:t>»;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Деловая игра «Я - лидер» (выборы </w:t>
            </w:r>
            <w:proofErr w:type="gramStart"/>
            <w:r w:rsidRPr="00B2207E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омандира </w:t>
            </w:r>
            <w:r w:rsidRPr="00B2207E">
              <w:rPr>
                <w:sz w:val="28"/>
                <w:szCs w:val="28"/>
              </w:rPr>
              <w:t xml:space="preserve"> лагеря</w:t>
            </w:r>
            <w:proofErr w:type="gramEnd"/>
            <w:r w:rsidRPr="00B2207E">
              <w:rPr>
                <w:sz w:val="28"/>
                <w:szCs w:val="28"/>
              </w:rPr>
              <w:t>)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3.</w:t>
            </w:r>
            <w:r w:rsidRPr="00B2207E">
              <w:rPr>
                <w:sz w:val="28"/>
                <w:szCs w:val="28"/>
              </w:rPr>
              <w:t>Оформление  отрядных</w:t>
            </w:r>
            <w:proofErr w:type="gramEnd"/>
            <w:r w:rsidRPr="00B2207E">
              <w:rPr>
                <w:sz w:val="28"/>
                <w:szCs w:val="28"/>
              </w:rPr>
              <w:t xml:space="preserve"> уголков и уголка лагеря;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B2207E">
              <w:rPr>
                <w:sz w:val="28"/>
                <w:szCs w:val="28"/>
              </w:rPr>
              <w:t>Беседа о личной гигиене.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Инструктаж по технике безопасности (пожарная безопасность, правила дорожного движения, правила поведения на водоёмах). 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Pr="00B2207E">
              <w:rPr>
                <w:sz w:val="28"/>
                <w:szCs w:val="28"/>
              </w:rPr>
              <w:t>Тренинг «Знакомство».</w:t>
            </w:r>
            <w:r>
              <w:rPr>
                <w:sz w:val="28"/>
                <w:szCs w:val="28"/>
              </w:rPr>
              <w:t xml:space="preserve"> Анкетирование детей в организационный период.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5B7C8C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Конкурс рисунков, посвященная Году Единства народов России.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Дети, воспитатели, </w:t>
            </w: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 xml:space="preserve">, родители.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Начальник лагеря</w:t>
            </w: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Воспитатели</w:t>
            </w: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Помогают родители</w:t>
            </w: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t>2.День Экологии</w:t>
            </w:r>
          </w:p>
          <w:p w:rsidR="00C96E5A" w:rsidRPr="009450E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24.07.2026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5512F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1.Линейка. </w:t>
            </w:r>
            <w:r w:rsidRPr="00B2207E">
              <w:rPr>
                <w:sz w:val="28"/>
                <w:szCs w:val="28"/>
              </w:rPr>
              <w:t>Утренняя зарядка «Собирайся, детвора!»;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 xml:space="preserve">Минутка здоровья «Друзья </w:t>
            </w:r>
            <w:proofErr w:type="spellStart"/>
            <w:r w:rsidRPr="00B2207E">
              <w:rPr>
                <w:sz w:val="28"/>
                <w:szCs w:val="28"/>
              </w:rPr>
              <w:t>Мойдодыра</w:t>
            </w:r>
            <w:proofErr w:type="spellEnd"/>
            <w:r w:rsidRPr="00B2207E">
              <w:rPr>
                <w:sz w:val="28"/>
                <w:szCs w:val="28"/>
              </w:rPr>
              <w:t>»</w:t>
            </w:r>
          </w:p>
          <w:p w:rsidR="00C96E5A" w:rsidRPr="00B2207E" w:rsidRDefault="00C96E5A" w:rsidP="00FE2428">
            <w:pPr>
              <w:rPr>
                <w:b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  <w:r w:rsidRPr="00B2207E">
              <w:rPr>
                <w:sz w:val="28"/>
                <w:szCs w:val="28"/>
              </w:rPr>
              <w:t>Борьба с королем Мусором.</w:t>
            </w:r>
          </w:p>
          <w:p w:rsidR="00C96E5A" w:rsidRPr="00B2207E" w:rsidRDefault="00C96E5A" w:rsidP="00FE2428">
            <w:pPr>
              <w:rPr>
                <w:color w:val="000000"/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Трудовой десант: уборка территории школы. </w:t>
            </w:r>
          </w:p>
          <w:p w:rsidR="00C96E5A" w:rsidRPr="00B2207E" w:rsidRDefault="00C96E5A" w:rsidP="00FE242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  <w:r w:rsidRPr="00B2207E">
              <w:rPr>
                <w:color w:val="000000"/>
                <w:sz w:val="28"/>
                <w:szCs w:val="28"/>
              </w:rPr>
              <w:t>Конкурс рисунка на асфальте на тему «Природа и мы».</w:t>
            </w:r>
          </w:p>
          <w:p w:rsidR="00C96E5A" w:rsidRDefault="00C96E5A" w:rsidP="00FE242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Pr="00B2207E">
              <w:rPr>
                <w:color w:val="000000"/>
                <w:sz w:val="28"/>
                <w:szCs w:val="28"/>
              </w:rPr>
              <w:t>Беседа об охране природы.</w:t>
            </w:r>
          </w:p>
          <w:p w:rsidR="00C96E5A" w:rsidRPr="005B7C8C" w:rsidRDefault="00C96E5A" w:rsidP="00FE2428">
            <w:pPr>
              <w:spacing w:after="44" w:line="238" w:lineRule="auto"/>
              <w:ind w:left="2"/>
              <w:jc w:val="both"/>
              <w:rPr>
                <w:b/>
                <w:sz w:val="28"/>
                <w:szCs w:val="28"/>
              </w:rPr>
            </w:pPr>
            <w:r>
              <w:rPr>
                <w:color w:val="000000"/>
                <w:sz w:val="28"/>
              </w:rPr>
              <w:t>6</w:t>
            </w:r>
            <w:r w:rsidRPr="005B7C8C">
              <w:rPr>
                <w:b/>
                <w:color w:val="000000"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Форум «Я – гражданин России»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7.Беседа «История государственных символов России»</w:t>
            </w:r>
          </w:p>
          <w:p w:rsidR="00C96E5A" w:rsidRDefault="00C96E5A" w:rsidP="00FE2428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8.Викторина «Знаешь ли ты историю России?», </w:t>
            </w:r>
            <w:r w:rsidRPr="00727DC9">
              <w:rPr>
                <w:b/>
                <w:sz w:val="28"/>
                <w:szCs w:val="28"/>
              </w:rPr>
              <w:t xml:space="preserve">«Знаешь ли историю </w:t>
            </w:r>
            <w:proofErr w:type="spellStart"/>
            <w:r w:rsidRPr="00727DC9">
              <w:rPr>
                <w:b/>
                <w:sz w:val="28"/>
                <w:szCs w:val="28"/>
              </w:rPr>
              <w:t>Ярковского</w:t>
            </w:r>
            <w:proofErr w:type="spellEnd"/>
            <w:r w:rsidRPr="00727DC9">
              <w:rPr>
                <w:b/>
                <w:sz w:val="28"/>
                <w:szCs w:val="28"/>
              </w:rPr>
              <w:t xml:space="preserve"> района?»</w:t>
            </w:r>
          </w:p>
          <w:p w:rsidR="00C96E5A" w:rsidRPr="00056F1C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9.Вечерняя линейка.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Дети,  воспитатели</w:t>
            </w:r>
            <w:proofErr w:type="gramEnd"/>
            <w:r w:rsidRPr="00B2207E">
              <w:rPr>
                <w:sz w:val="28"/>
                <w:szCs w:val="28"/>
              </w:rPr>
              <w:t>, начальник  лагеря, родители.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Начальник лагеря</w:t>
            </w: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воспитатели</w:t>
            </w:r>
            <w:proofErr w:type="gramEnd"/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9450EA">
              <w:rPr>
                <w:b/>
                <w:sz w:val="28"/>
                <w:szCs w:val="28"/>
              </w:rPr>
              <w:t>3.День  Спорта</w:t>
            </w:r>
            <w:proofErr w:type="gramEnd"/>
          </w:p>
          <w:p w:rsidR="00C96E5A" w:rsidRPr="009450E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27.07.2026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1.Линейка. </w:t>
            </w:r>
            <w:r w:rsidRPr="00B2207E">
              <w:rPr>
                <w:sz w:val="28"/>
                <w:szCs w:val="28"/>
              </w:rPr>
              <w:t>Утренняя зарядка «Весёлое приседание»;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</w:t>
            </w:r>
            <w:r>
              <w:rPr>
                <w:sz w:val="28"/>
                <w:szCs w:val="28"/>
              </w:rPr>
              <w:t>Береги свою жизнь</w:t>
            </w:r>
            <w:r w:rsidRPr="00B2207E">
              <w:rPr>
                <w:sz w:val="28"/>
                <w:szCs w:val="28"/>
              </w:rPr>
              <w:t>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045F40">
              <w:rPr>
                <w:sz w:val="28"/>
                <w:szCs w:val="28"/>
              </w:rPr>
              <w:lastRenderedPageBreak/>
              <w:t>3.</w:t>
            </w:r>
            <w:r w:rsidRPr="00B2207E">
              <w:rPr>
                <w:color w:val="000000"/>
                <w:sz w:val="28"/>
                <w:szCs w:val="28"/>
              </w:rPr>
              <w:t>Инструктаж</w:t>
            </w:r>
            <w:r w:rsidRPr="00B2207E">
              <w:rPr>
                <w:sz w:val="28"/>
                <w:szCs w:val="28"/>
              </w:rPr>
              <w:t xml:space="preserve"> «Безопасность детей при проведении спортивных мероприятий».</w:t>
            </w:r>
          </w:p>
          <w:p w:rsidR="00C96E5A" w:rsidRDefault="00C96E5A" w:rsidP="00FE2428">
            <w:pPr>
              <w:rPr>
                <w:b/>
                <w:sz w:val="28"/>
                <w:szCs w:val="28"/>
              </w:rPr>
            </w:pPr>
            <w:r w:rsidRPr="00FA535D">
              <w:rPr>
                <w:b/>
                <w:color w:val="000000"/>
                <w:sz w:val="28"/>
                <w:szCs w:val="28"/>
              </w:rPr>
              <w:t>5</w:t>
            </w:r>
            <w:r w:rsidRPr="00536FBC">
              <w:rPr>
                <w:color w:val="000000"/>
                <w:sz w:val="28"/>
                <w:szCs w:val="28"/>
              </w:rPr>
              <w:t>.Спо</w:t>
            </w:r>
            <w:r>
              <w:rPr>
                <w:color w:val="000000"/>
                <w:sz w:val="28"/>
                <w:szCs w:val="28"/>
              </w:rPr>
              <w:t>ртивно-игровая программа «В здоровом теле здоровый дух</w:t>
            </w:r>
            <w:r w:rsidRPr="00536FBC">
              <w:rPr>
                <w:color w:val="000000"/>
                <w:sz w:val="28"/>
                <w:szCs w:val="28"/>
              </w:rPr>
              <w:t>»</w:t>
            </w:r>
            <w:r w:rsidRPr="00FA535D">
              <w:rPr>
                <w:b/>
                <w:color w:val="000000"/>
                <w:sz w:val="28"/>
                <w:szCs w:val="28"/>
              </w:rPr>
              <w:t xml:space="preserve"> в рамках</w:t>
            </w:r>
            <w:r w:rsidRPr="00FA535D">
              <w:rPr>
                <w:b/>
                <w:sz w:val="28"/>
                <w:szCs w:val="28"/>
              </w:rPr>
              <w:t xml:space="preserve"> регионального проекта «Здоровье в движении!».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 w:rsidRPr="00045F40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История спорта. Подвижные игры на свежем воздухе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7.Беседа «Зачем нужны обелиски?». Уборка территории вокруг обелиска.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8.Вечерняя линейка.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lastRenderedPageBreak/>
              <w:t xml:space="preserve">Дети, воспитатели, </w:t>
            </w: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родители.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Начальник лагеря</w:t>
            </w: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воспитатели</w:t>
            </w:r>
            <w:proofErr w:type="gramEnd"/>
            <w:r w:rsidRPr="00B2207E">
              <w:rPr>
                <w:sz w:val="28"/>
                <w:szCs w:val="28"/>
              </w:rPr>
              <w:t>,</w:t>
            </w: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lastRenderedPageBreak/>
              <w:t>инструктор</w:t>
            </w:r>
            <w:proofErr w:type="gramEnd"/>
            <w:r w:rsidRPr="00B2207E">
              <w:rPr>
                <w:sz w:val="28"/>
                <w:szCs w:val="28"/>
              </w:rPr>
              <w:t xml:space="preserve"> по спорту.</w:t>
            </w:r>
          </w:p>
        </w:tc>
        <w:tc>
          <w:tcPr>
            <w:tcW w:w="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lastRenderedPageBreak/>
              <w:t>4.День ПДД</w:t>
            </w:r>
          </w:p>
          <w:p w:rsidR="00C96E5A" w:rsidRPr="009450E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28.07.2026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color w:val="000000"/>
                <w:sz w:val="28"/>
                <w:szCs w:val="28"/>
              </w:rPr>
              <w:t xml:space="preserve">Линейка. </w:t>
            </w:r>
            <w:r w:rsidRPr="00FA535D">
              <w:rPr>
                <w:color w:val="000000"/>
                <w:sz w:val="28"/>
                <w:szCs w:val="28"/>
              </w:rPr>
              <w:t>«Вместе делаем зарядку - со здоровьем все в порядке»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«Как поднять настроение»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3.</w:t>
            </w:r>
            <w:r w:rsidRPr="00B2207E">
              <w:rPr>
                <w:sz w:val="28"/>
                <w:szCs w:val="28"/>
              </w:rPr>
              <w:t>«</w:t>
            </w:r>
            <w:proofErr w:type="gramEnd"/>
            <w:r w:rsidRPr="00B2207E">
              <w:rPr>
                <w:sz w:val="28"/>
                <w:szCs w:val="28"/>
              </w:rPr>
              <w:t>Знатоки дорожной азбуки» познавательный турнир;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B2207E">
              <w:rPr>
                <w:sz w:val="28"/>
                <w:szCs w:val="28"/>
              </w:rPr>
              <w:t>Конкурс «Новые дорожные знаки» помогите работникам ГИБДД и нарисуйте новый дорожный знак: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«Осторожно: жидкий асфальт»; 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«Осторожно: неприятные запахи» и т.д.;</w:t>
            </w:r>
          </w:p>
          <w:p w:rsidR="00C96E5A" w:rsidRPr="00B2207E" w:rsidRDefault="00C96E5A" w:rsidP="00FE242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Pr="00B2207E">
              <w:rPr>
                <w:sz w:val="28"/>
                <w:szCs w:val="28"/>
              </w:rPr>
              <w:t>Подвижные игры на свежем воздухе;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color w:val="000000"/>
                <w:sz w:val="28"/>
                <w:szCs w:val="28"/>
              </w:rPr>
              <w:t>Инструктаж</w:t>
            </w:r>
            <w:r w:rsidRPr="00B2207E">
              <w:rPr>
                <w:sz w:val="28"/>
                <w:szCs w:val="28"/>
              </w:rPr>
              <w:t xml:space="preserve">  «</w:t>
            </w:r>
            <w:proofErr w:type="gramEnd"/>
            <w:r w:rsidRPr="00B2207E">
              <w:rPr>
                <w:sz w:val="28"/>
                <w:szCs w:val="28"/>
              </w:rPr>
              <w:t>Правила дорожного движения».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«Я живу на улице </w:t>
            </w:r>
            <w:proofErr w:type="gramStart"/>
            <w:r w:rsidRPr="00B2207E">
              <w:rPr>
                <w:sz w:val="28"/>
                <w:szCs w:val="28"/>
              </w:rPr>
              <w:t>героя»-</w:t>
            </w:r>
            <w:proofErr w:type="gramEnd"/>
            <w:r w:rsidRPr="00B2207E">
              <w:rPr>
                <w:sz w:val="28"/>
                <w:szCs w:val="28"/>
              </w:rPr>
              <w:t>путешествие по селу.</w:t>
            </w:r>
          </w:p>
          <w:p w:rsidR="00C96E5A" w:rsidRPr="005A59FF" w:rsidRDefault="00C96E5A" w:rsidP="00FE2428">
            <w:pPr>
              <w:spacing w:after="25"/>
              <w:ind w:left="2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6.</w:t>
            </w:r>
            <w:r>
              <w:rPr>
                <w:b/>
                <w:sz w:val="28"/>
                <w:szCs w:val="28"/>
              </w:rPr>
              <w:t>Мероприятие, приуроченное к 82-летию со дня образования Тюменской области.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7.Вечерняя линейка.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Учащиеся, родители, вожатые, совет юных краеведов,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Начальник лагеря воспитатели.</w:t>
            </w:r>
          </w:p>
        </w:tc>
        <w:tc>
          <w:tcPr>
            <w:tcW w:w="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t>5.День сказок</w:t>
            </w:r>
          </w:p>
          <w:p w:rsidR="00C96E5A" w:rsidRPr="009450E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29.07.2026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1.Линейка. </w:t>
            </w:r>
            <w:r w:rsidRPr="007D6726">
              <w:rPr>
                <w:color w:val="000000"/>
                <w:sz w:val="28"/>
                <w:szCs w:val="28"/>
              </w:rPr>
              <w:t xml:space="preserve">«Вместе </w:t>
            </w:r>
            <w:r>
              <w:rPr>
                <w:color w:val="000000"/>
                <w:sz w:val="28"/>
                <w:szCs w:val="28"/>
              </w:rPr>
              <w:t>делаем зарядку - со з</w:t>
            </w:r>
            <w:r w:rsidRPr="007D6726">
              <w:rPr>
                <w:color w:val="000000"/>
                <w:sz w:val="28"/>
                <w:szCs w:val="28"/>
              </w:rPr>
              <w:t>доровьем все в порядке»</w:t>
            </w:r>
          </w:p>
          <w:p w:rsidR="00C96E5A" w:rsidRPr="00B2207E" w:rsidRDefault="00C96E5A" w:rsidP="00FE242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«Солнце, воздух и вода – наши лучшие друзья»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B2207E">
              <w:rPr>
                <w:sz w:val="28"/>
                <w:szCs w:val="28"/>
              </w:rPr>
              <w:t>КВН «Сказка ложь, да в ней намёк»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4.Инсценирование сказок</w:t>
            </w:r>
          </w:p>
          <w:p w:rsidR="00C96E5A" w:rsidRPr="00793C59" w:rsidRDefault="00C96E5A" w:rsidP="00FE2428"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5.Викторина «Тайны Севера», </w:t>
            </w:r>
            <w:r w:rsidRPr="00306D02">
              <w:rPr>
                <w:rFonts w:ascii="Times New Roman" w:hAnsi="Times New Roman"/>
                <w:b/>
                <w:sz w:val="28"/>
                <w:szCs w:val="28"/>
              </w:rPr>
              <w:t>посвященная Году Единства народов России.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6.Игры на свежем воздухе. Игра «Аркан»</w:t>
            </w:r>
          </w:p>
          <w:p w:rsidR="00C96E5A" w:rsidRPr="00B2207E" w:rsidRDefault="00C96E5A" w:rsidP="00FE24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7.Вечерняя линейка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Учащиеся, вожатые, </w:t>
            </w: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воспитатели, родители, библиотека.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школьный и сельский библиотекарь</w:t>
            </w:r>
          </w:p>
        </w:tc>
        <w:tc>
          <w:tcPr>
            <w:tcW w:w="65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t>6.День юмора</w:t>
            </w:r>
          </w:p>
          <w:p w:rsidR="00C96E5A" w:rsidRPr="009450E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30.07.2026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1.Линейка. </w:t>
            </w:r>
            <w:r w:rsidRPr="00B2207E">
              <w:rPr>
                <w:sz w:val="28"/>
                <w:szCs w:val="28"/>
              </w:rPr>
              <w:t>Утренняя зарядка;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</w:t>
            </w:r>
            <w:r>
              <w:rPr>
                <w:sz w:val="28"/>
                <w:szCs w:val="28"/>
              </w:rPr>
              <w:t>Твой режим дня на каникулах</w:t>
            </w:r>
            <w:r w:rsidRPr="00B2207E">
              <w:rPr>
                <w:sz w:val="28"/>
                <w:szCs w:val="28"/>
              </w:rPr>
              <w:t>»</w:t>
            </w:r>
          </w:p>
          <w:p w:rsidR="00C96E5A" w:rsidRPr="001F2FAC" w:rsidRDefault="00C96E5A" w:rsidP="00FE2428">
            <w:pPr>
              <w:rPr>
                <w:color w:val="000000"/>
                <w:sz w:val="28"/>
                <w:szCs w:val="28"/>
              </w:rPr>
            </w:pPr>
            <w:proofErr w:type="gramStart"/>
            <w:r w:rsidRPr="003B0D67">
              <w:rPr>
                <w:color w:val="000000"/>
                <w:sz w:val="28"/>
                <w:szCs w:val="28"/>
              </w:rPr>
              <w:t>3.</w:t>
            </w:r>
            <w:r w:rsidRPr="003B0D67">
              <w:rPr>
                <w:sz w:val="28"/>
                <w:szCs w:val="28"/>
              </w:rPr>
              <w:t>«</w:t>
            </w:r>
            <w:proofErr w:type="gramEnd"/>
            <w:r w:rsidRPr="003B0D67">
              <w:rPr>
                <w:sz w:val="28"/>
                <w:szCs w:val="28"/>
              </w:rPr>
              <w:t>День юмора»</w:t>
            </w:r>
          </w:p>
          <w:p w:rsidR="00C96E5A" w:rsidRPr="003B0D67" w:rsidRDefault="00C96E5A" w:rsidP="00FE242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D67">
              <w:rPr>
                <w:sz w:val="27"/>
                <w:szCs w:val="27"/>
              </w:rPr>
              <w:lastRenderedPageBreak/>
              <w:t>4.Эстафета веселых дел</w:t>
            </w:r>
          </w:p>
          <w:p w:rsidR="00C96E5A" w:rsidRPr="003B0D67" w:rsidRDefault="00C96E5A" w:rsidP="00FE2428">
            <w:pPr>
              <w:contextualSpacing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5.КТД «Кавказский Праздник Дружбы и талантов»</w:t>
            </w:r>
            <w:r>
              <w:rPr>
                <w:b/>
                <w:sz w:val="28"/>
                <w:szCs w:val="28"/>
              </w:rPr>
              <w:t xml:space="preserve"> посвященная Году Единства народов России.</w:t>
            </w:r>
          </w:p>
          <w:p w:rsidR="00C96E5A" w:rsidRPr="00C84569" w:rsidRDefault="00C96E5A" w:rsidP="00FE2428">
            <w:pPr>
              <w:rPr>
                <w:color w:val="000000"/>
                <w:sz w:val="28"/>
                <w:szCs w:val="28"/>
              </w:rPr>
            </w:pPr>
            <w:r w:rsidRPr="003B0D67">
              <w:rPr>
                <w:color w:val="000000"/>
                <w:sz w:val="28"/>
                <w:szCs w:val="28"/>
              </w:rPr>
              <w:t>6</w:t>
            </w:r>
            <w:r w:rsidRPr="003B0D67">
              <w:rPr>
                <w:sz w:val="28"/>
                <w:szCs w:val="28"/>
              </w:rPr>
              <w:t xml:space="preserve">. </w:t>
            </w:r>
            <w:r w:rsidRPr="00C84569">
              <w:rPr>
                <w:sz w:val="28"/>
                <w:szCs w:val="28"/>
              </w:rPr>
              <w:t>Творческие мастерские «Кавказские узоры»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7.Вечерняя линейка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lastRenderedPageBreak/>
              <w:t xml:space="preserve">Учащиеся, вожатые, </w:t>
            </w: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 xml:space="preserve">, воспитатели,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руководител</w:t>
            </w:r>
            <w:r w:rsidRPr="00B2207E">
              <w:rPr>
                <w:sz w:val="28"/>
                <w:szCs w:val="28"/>
              </w:rPr>
              <w:lastRenderedPageBreak/>
              <w:t>ь  кабинетом ПАВ</w:t>
            </w:r>
          </w:p>
        </w:tc>
        <w:tc>
          <w:tcPr>
            <w:tcW w:w="6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lastRenderedPageBreak/>
              <w:t>7.День Музыки</w:t>
            </w:r>
          </w:p>
          <w:p w:rsidR="00C96E5A" w:rsidRPr="009450E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31.07.2026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1.Линейка. </w:t>
            </w:r>
            <w:r w:rsidRPr="00B2207E">
              <w:rPr>
                <w:sz w:val="28"/>
                <w:szCs w:val="28"/>
              </w:rPr>
              <w:t>Утренняя зарядка;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«Как снять усталость»</w:t>
            </w:r>
          </w:p>
          <w:p w:rsidR="00C96E5A" w:rsidRPr="00FA535D" w:rsidRDefault="00C96E5A" w:rsidP="00FE2428">
            <w:pPr>
              <w:contextualSpacing/>
              <w:rPr>
                <w:b/>
                <w:color w:val="000000"/>
                <w:sz w:val="28"/>
                <w:szCs w:val="28"/>
              </w:rPr>
            </w:pPr>
            <w:r w:rsidRPr="001F2FAC">
              <w:rPr>
                <w:sz w:val="28"/>
                <w:szCs w:val="28"/>
              </w:rPr>
              <w:t>3.</w:t>
            </w:r>
            <w:r w:rsidRPr="00FA535D">
              <w:rPr>
                <w:b/>
                <w:sz w:val="28"/>
                <w:szCs w:val="28"/>
              </w:rPr>
              <w:t xml:space="preserve">Просмотр и обсуждение фильмов о Великой Отечественной войне 1941 </w:t>
            </w:r>
            <w:r>
              <w:rPr>
                <w:b/>
                <w:sz w:val="28"/>
                <w:szCs w:val="28"/>
              </w:rPr>
              <w:t>–</w:t>
            </w:r>
            <w:r w:rsidRPr="00FA535D">
              <w:rPr>
                <w:b/>
                <w:sz w:val="28"/>
                <w:szCs w:val="28"/>
              </w:rPr>
              <w:t xml:space="preserve"> 1945</w:t>
            </w:r>
            <w:r>
              <w:rPr>
                <w:b/>
                <w:sz w:val="28"/>
                <w:szCs w:val="28"/>
              </w:rPr>
              <w:t xml:space="preserve"> в </w:t>
            </w:r>
            <w:proofErr w:type="gramStart"/>
            <w:r>
              <w:rPr>
                <w:b/>
                <w:sz w:val="28"/>
                <w:szCs w:val="28"/>
              </w:rPr>
              <w:t xml:space="preserve">рамках </w:t>
            </w:r>
            <w:r w:rsidRPr="00FA535D">
              <w:rPr>
                <w:b/>
                <w:sz w:val="28"/>
                <w:szCs w:val="28"/>
              </w:rPr>
              <w:t xml:space="preserve"> областного</w:t>
            </w:r>
            <w:proofErr w:type="gramEnd"/>
            <w:r w:rsidRPr="00FA535D">
              <w:rPr>
                <w:b/>
                <w:sz w:val="28"/>
                <w:szCs w:val="28"/>
              </w:rPr>
              <w:t xml:space="preserve"> информационно-просветительского проекта «Мы – потомки Героев!»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B2207E">
              <w:rPr>
                <w:sz w:val="28"/>
                <w:szCs w:val="28"/>
              </w:rPr>
              <w:t xml:space="preserve">Музыкально – </w:t>
            </w:r>
            <w:proofErr w:type="gramStart"/>
            <w:r w:rsidRPr="00B2207E">
              <w:rPr>
                <w:sz w:val="28"/>
                <w:szCs w:val="28"/>
              </w:rPr>
              <w:t>познавательная  игра</w:t>
            </w:r>
            <w:proofErr w:type="gramEnd"/>
            <w:r w:rsidRPr="00B2207E">
              <w:rPr>
                <w:sz w:val="28"/>
                <w:szCs w:val="28"/>
              </w:rPr>
              <w:t xml:space="preserve"> «Военные песни»;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Pr="00B2207E">
              <w:rPr>
                <w:sz w:val="28"/>
                <w:szCs w:val="28"/>
              </w:rPr>
              <w:t>Музыкальный час «С песней по жизни»</w:t>
            </w:r>
            <w:r>
              <w:rPr>
                <w:sz w:val="28"/>
                <w:szCs w:val="28"/>
              </w:rPr>
              <w:t xml:space="preserve"> (песни о великой отечественной войне)</w:t>
            </w:r>
          </w:p>
          <w:p w:rsidR="00C96E5A" w:rsidRDefault="00C96E5A" w:rsidP="00FE2428">
            <w:pPr>
              <w:rPr>
                <w:b/>
                <w:sz w:val="28"/>
                <w:szCs w:val="28"/>
              </w:rPr>
            </w:pPr>
            <w:r w:rsidRPr="005B7C8C">
              <w:rPr>
                <w:b/>
                <w:sz w:val="28"/>
                <w:szCs w:val="28"/>
              </w:rPr>
              <w:t>6.Оформление стенных газет и тимуровская работа</w:t>
            </w:r>
            <w:r>
              <w:rPr>
                <w:b/>
                <w:sz w:val="28"/>
                <w:szCs w:val="28"/>
              </w:rPr>
              <w:t xml:space="preserve"> (учителям)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  <w:r w:rsidRPr="00F042B2">
              <w:rPr>
                <w:sz w:val="28"/>
                <w:szCs w:val="28"/>
              </w:rPr>
              <w:t>Разучивание песен про войну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8.Вечерняя линейка.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Учащиеся, воспитатели, 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вожатые</w:t>
            </w:r>
            <w:proofErr w:type="gramEnd"/>
            <w:r w:rsidRPr="00B2207E">
              <w:rPr>
                <w:sz w:val="28"/>
                <w:szCs w:val="28"/>
              </w:rPr>
              <w:t>, педагог дополнительного образования, молодежь села.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воспитатели.</w:t>
            </w:r>
          </w:p>
        </w:tc>
        <w:tc>
          <w:tcPr>
            <w:tcW w:w="6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t>8.День Талантов</w:t>
            </w:r>
          </w:p>
          <w:p w:rsidR="00C96E5A" w:rsidRPr="009450E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03.08.2026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1.Линейка.</w:t>
            </w:r>
            <w:r w:rsidRPr="00B2207E">
              <w:rPr>
                <w:sz w:val="28"/>
                <w:szCs w:val="28"/>
              </w:rPr>
              <w:t>Утренняя зарядка;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«Никотин: вред или польза?»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B2207E">
              <w:rPr>
                <w:sz w:val="28"/>
                <w:szCs w:val="28"/>
              </w:rPr>
              <w:t>Конкурсная программа «Мистер и Миссис Лето»; Ярмарк</w:t>
            </w:r>
            <w:r>
              <w:rPr>
                <w:sz w:val="28"/>
                <w:szCs w:val="28"/>
              </w:rPr>
              <w:t xml:space="preserve">а талантов </w:t>
            </w:r>
            <w:proofErr w:type="gramStart"/>
            <w:r>
              <w:rPr>
                <w:sz w:val="28"/>
                <w:szCs w:val="28"/>
              </w:rPr>
              <w:t>« Кто</w:t>
            </w:r>
            <w:proofErr w:type="gramEnd"/>
            <w:r>
              <w:rPr>
                <w:sz w:val="28"/>
                <w:szCs w:val="28"/>
              </w:rPr>
              <w:t xml:space="preserve"> во что горазд».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4.Интеллектуальная игра «Мой родной край».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5.К</w:t>
            </w:r>
            <w:r w:rsidRPr="00B2207E">
              <w:rPr>
                <w:sz w:val="28"/>
                <w:szCs w:val="28"/>
              </w:rPr>
              <w:t xml:space="preserve">онкурс </w:t>
            </w:r>
            <w:r>
              <w:rPr>
                <w:sz w:val="28"/>
                <w:szCs w:val="28"/>
              </w:rPr>
              <w:t xml:space="preserve">рисунков </w:t>
            </w:r>
            <w:r w:rsidRPr="00B2207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Родной край</w:t>
            </w:r>
            <w:r w:rsidRPr="00B2207E">
              <w:rPr>
                <w:sz w:val="28"/>
                <w:szCs w:val="28"/>
              </w:rPr>
              <w:t>»</w:t>
            </w:r>
          </w:p>
          <w:p w:rsidR="00C96E5A" w:rsidRDefault="00C96E5A" w:rsidP="00FE2428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sz w:val="28"/>
              </w:rPr>
              <w:t>5.</w:t>
            </w:r>
            <w:r w:rsidRPr="00126F4C">
              <w:rPr>
                <w:b/>
                <w:sz w:val="28"/>
              </w:rPr>
              <w:t>«</w:t>
            </w:r>
            <w:proofErr w:type="gramEnd"/>
            <w:r w:rsidRPr="00B1730A">
              <w:rPr>
                <w:sz w:val="28"/>
              </w:rPr>
              <w:t>Шахматный турнир»</w:t>
            </w:r>
            <w:r>
              <w:rPr>
                <w:sz w:val="28"/>
              </w:rPr>
              <w:t xml:space="preserve"> в</w:t>
            </w:r>
            <w:r w:rsidRPr="00126F4C">
              <w:rPr>
                <w:b/>
                <w:sz w:val="28"/>
              </w:rPr>
              <w:t xml:space="preserve"> рамках</w:t>
            </w:r>
            <w:r>
              <w:rPr>
                <w:b/>
                <w:sz w:val="28"/>
              </w:rPr>
              <w:t xml:space="preserve"> </w:t>
            </w:r>
            <w:r w:rsidRPr="008755BD">
              <w:rPr>
                <w:b/>
                <w:sz w:val="28"/>
                <w:szCs w:val="28"/>
              </w:rPr>
              <w:t>областного конкурса «Удивительные шахматы»</w:t>
            </w:r>
          </w:p>
          <w:p w:rsidR="00C96E5A" w:rsidRPr="00056F1C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6.Вечерняя линейка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Учащиеся,  вожатые</w:t>
            </w:r>
            <w:proofErr w:type="gramEnd"/>
            <w:r w:rsidRPr="00B2207E">
              <w:rPr>
                <w:sz w:val="28"/>
                <w:szCs w:val="28"/>
              </w:rPr>
              <w:t>, воспитатели, родители, молодежь села, сельский библиотекарь родители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педагог</w:t>
            </w:r>
            <w:proofErr w:type="gramEnd"/>
            <w:r w:rsidRPr="00B2207E">
              <w:rPr>
                <w:sz w:val="28"/>
                <w:szCs w:val="28"/>
              </w:rPr>
              <w:t xml:space="preserve"> организатор.</w:t>
            </w:r>
          </w:p>
        </w:tc>
        <w:tc>
          <w:tcPr>
            <w:tcW w:w="6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t>9.День Здоровья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C96E5A" w:rsidRPr="009450EA" w:rsidRDefault="00C96E5A" w:rsidP="00FE242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04.08.2026</w:t>
            </w:r>
            <w:r w:rsidRPr="009450EA">
              <w:rPr>
                <w:b/>
                <w:sz w:val="28"/>
                <w:szCs w:val="28"/>
              </w:rPr>
              <w:t xml:space="preserve"> </w:t>
            </w: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1.Линейка. </w:t>
            </w:r>
            <w:r w:rsidRPr="00B2207E">
              <w:rPr>
                <w:sz w:val="28"/>
                <w:szCs w:val="28"/>
              </w:rPr>
              <w:t>Утренняя зарядка</w:t>
            </w:r>
            <w:r>
              <w:rPr>
                <w:sz w:val="28"/>
                <w:szCs w:val="28"/>
              </w:rPr>
              <w:t>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«Оказание помощи при порезах»</w:t>
            </w:r>
          </w:p>
          <w:p w:rsidR="00C96E5A" w:rsidRPr="00B2207E" w:rsidRDefault="00C96E5A" w:rsidP="00FE242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B2207E">
              <w:rPr>
                <w:sz w:val="28"/>
                <w:szCs w:val="28"/>
              </w:rPr>
              <w:t>Игра «Счастливый случай!» за здоровый образ жизни;</w:t>
            </w:r>
          </w:p>
          <w:p w:rsidR="00C96E5A" w:rsidRPr="00306D02" w:rsidRDefault="00C96E5A" w:rsidP="00FE242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color w:val="000000"/>
              </w:rPr>
              <w:t>4</w:t>
            </w:r>
            <w:r w:rsidRPr="00306D02">
              <w:rPr>
                <w:rFonts w:ascii="Times New Roman" w:hAnsi="Times New Roman"/>
                <w:sz w:val="28"/>
                <w:szCs w:val="28"/>
              </w:rPr>
              <w:t xml:space="preserve">.Первенство </w:t>
            </w:r>
            <w:proofErr w:type="gramStart"/>
            <w:r w:rsidRPr="00306D02">
              <w:rPr>
                <w:rFonts w:ascii="Times New Roman" w:hAnsi="Times New Roman"/>
                <w:sz w:val="28"/>
                <w:szCs w:val="28"/>
              </w:rPr>
              <w:t>лагеря  футболу</w:t>
            </w:r>
            <w:proofErr w:type="gramEnd"/>
            <w:r w:rsidRPr="00306D02">
              <w:rPr>
                <w:rFonts w:ascii="Times New Roman" w:hAnsi="Times New Roman"/>
                <w:sz w:val="28"/>
                <w:szCs w:val="28"/>
              </w:rPr>
              <w:t>. (Реализация проекта «Здоровье в движении»)</w:t>
            </w:r>
          </w:p>
          <w:p w:rsidR="00C96E5A" w:rsidRPr="00306D02" w:rsidRDefault="00C96E5A" w:rsidP="00FE242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306D02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  <w:r w:rsidRPr="00306D02">
              <w:rPr>
                <w:rFonts w:ascii="Times New Roman" w:hAnsi="Times New Roman"/>
                <w:sz w:val="28"/>
                <w:szCs w:val="28"/>
              </w:rPr>
              <w:t>Выступление агитбригады «Мы за здоровый образ жизни</w:t>
            </w:r>
            <w:proofErr w:type="gramStart"/>
            <w:r w:rsidRPr="00306D02">
              <w:rPr>
                <w:rFonts w:ascii="Times New Roman" w:hAnsi="Times New Roman"/>
                <w:sz w:val="28"/>
                <w:szCs w:val="28"/>
              </w:rPr>
              <w:t>»</w:t>
            </w:r>
            <w:r w:rsidRPr="00306D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»</w:t>
            </w:r>
            <w:proofErr w:type="gramEnd"/>
            <w:r w:rsidRPr="00306D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рамках</w:t>
            </w:r>
            <w:r w:rsidRPr="00306D02">
              <w:rPr>
                <w:rFonts w:ascii="Times New Roman" w:hAnsi="Times New Roman"/>
                <w:sz w:val="28"/>
                <w:szCs w:val="28"/>
              </w:rPr>
              <w:t xml:space="preserve"> регионального проекта «Здоровье в движении!».</w:t>
            </w:r>
          </w:p>
          <w:p w:rsidR="00C96E5A" w:rsidRPr="00306D02" w:rsidRDefault="00C96E5A" w:rsidP="00FE242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306D02">
              <w:rPr>
                <w:rFonts w:ascii="Times New Roman" w:hAnsi="Times New Roman"/>
                <w:sz w:val="28"/>
                <w:szCs w:val="28"/>
              </w:rPr>
              <w:lastRenderedPageBreak/>
              <w:t>6.Акция «Чистое село»</w:t>
            </w:r>
          </w:p>
          <w:p w:rsidR="00C96E5A" w:rsidRPr="00B2207E" w:rsidRDefault="00C96E5A" w:rsidP="00FE2428">
            <w:pPr>
              <w:pStyle w:val="a5"/>
            </w:pPr>
            <w:r w:rsidRPr="00306D02">
              <w:rPr>
                <w:rFonts w:ascii="Times New Roman" w:hAnsi="Times New Roman"/>
                <w:sz w:val="28"/>
                <w:szCs w:val="28"/>
              </w:rPr>
              <w:t>7.Вечерняя линейка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lastRenderedPageBreak/>
              <w:t xml:space="preserve">Учащиеся, вожатые, </w:t>
            </w: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воспитатели,  работники СБ, ФАП.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Администрация школы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воспитатели.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lastRenderedPageBreak/>
              <w:t>10.День Мастеров</w:t>
            </w:r>
          </w:p>
          <w:p w:rsidR="00C96E5A" w:rsidRPr="009450EA" w:rsidRDefault="00C96E5A" w:rsidP="00FE242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05.08.2026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1.Линейка. </w:t>
            </w:r>
            <w:r w:rsidRPr="00B2207E">
              <w:rPr>
                <w:sz w:val="28"/>
                <w:szCs w:val="28"/>
              </w:rPr>
              <w:t>Утренняя зарядка;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«Лесная аптека»</w:t>
            </w:r>
          </w:p>
          <w:p w:rsidR="00C96E5A" w:rsidRDefault="00C96E5A" w:rsidP="00FE2428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b/>
                <w:sz w:val="28"/>
                <w:szCs w:val="28"/>
              </w:rPr>
              <w:t>Мастер-класс «Семейные таланты»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 w:rsidRPr="00967BD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.Трудовой десант.</w:t>
            </w:r>
          </w:p>
          <w:p w:rsidR="00C96E5A" w:rsidRPr="00967BD8" w:rsidRDefault="00C96E5A" w:rsidP="00FE242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5.Конкурс детских рисунков «Вот моя деревня, вот мой дом родной».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 w:rsidRPr="00B2207E">
              <w:rPr>
                <w:sz w:val="28"/>
                <w:szCs w:val="28"/>
              </w:rPr>
              <w:t>Подвижные игры на свежем воздухе;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 w:rsidRPr="00894255">
              <w:rPr>
                <w:sz w:val="28"/>
                <w:szCs w:val="28"/>
              </w:rPr>
              <w:t>7.Викторина по пожарной безопасности</w:t>
            </w:r>
          </w:p>
          <w:p w:rsidR="00C96E5A" w:rsidRPr="00894255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8.Вечерняя линейка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Учащиеся, </w:t>
            </w: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 xml:space="preserve">, воспитатели, вожатые, соц. педагог,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воспитатели.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социальный  педагог</w:t>
            </w:r>
            <w:proofErr w:type="gramEnd"/>
            <w:r w:rsidRPr="00B2207E">
              <w:rPr>
                <w:sz w:val="28"/>
                <w:szCs w:val="28"/>
              </w:rPr>
              <w:t>.</w:t>
            </w:r>
          </w:p>
        </w:tc>
        <w:tc>
          <w:tcPr>
            <w:tcW w:w="6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t>11.День Нептуна</w:t>
            </w:r>
          </w:p>
          <w:p w:rsidR="00C96E5A" w:rsidRPr="009450EA" w:rsidRDefault="00C96E5A" w:rsidP="00FE242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06.08.2026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1.Линейка. </w:t>
            </w:r>
            <w:r w:rsidRPr="00B2207E">
              <w:rPr>
                <w:sz w:val="28"/>
                <w:szCs w:val="28"/>
              </w:rPr>
              <w:t xml:space="preserve">Утренняя зарядка; 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 xml:space="preserve">Минутка здоровья </w:t>
            </w:r>
            <w:r>
              <w:rPr>
                <w:sz w:val="28"/>
                <w:szCs w:val="28"/>
              </w:rPr>
              <w:t>«</w:t>
            </w:r>
            <w:r w:rsidRPr="00B2207E">
              <w:rPr>
                <w:sz w:val="28"/>
                <w:szCs w:val="28"/>
              </w:rPr>
              <w:t>Уход за волосами»</w:t>
            </w:r>
            <w:r>
              <w:rPr>
                <w:sz w:val="28"/>
                <w:szCs w:val="28"/>
              </w:rPr>
              <w:t>. «Вредные привычки. Как от них избавиться?»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3.</w:t>
            </w:r>
            <w:r w:rsidRPr="00B2207E">
              <w:rPr>
                <w:sz w:val="28"/>
                <w:szCs w:val="28"/>
              </w:rPr>
              <w:t>«</w:t>
            </w:r>
            <w:proofErr w:type="gramEnd"/>
            <w:r w:rsidRPr="00B2207E">
              <w:rPr>
                <w:sz w:val="28"/>
                <w:szCs w:val="28"/>
              </w:rPr>
              <w:t>Праздник Нептуна» Игры с водой;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B2207E">
              <w:rPr>
                <w:sz w:val="28"/>
                <w:szCs w:val="28"/>
              </w:rPr>
              <w:t xml:space="preserve">Показ сказок: </w:t>
            </w:r>
            <w:proofErr w:type="gramStart"/>
            <w:r w:rsidRPr="00B2207E">
              <w:rPr>
                <w:sz w:val="28"/>
                <w:szCs w:val="28"/>
              </w:rPr>
              <w:t>« Золотая</w:t>
            </w:r>
            <w:proofErr w:type="gramEnd"/>
            <w:r w:rsidRPr="00B2207E">
              <w:rPr>
                <w:sz w:val="28"/>
                <w:szCs w:val="28"/>
              </w:rPr>
              <w:t xml:space="preserve"> рыбка», «Русалочка»;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Pr="00B2207E">
              <w:rPr>
                <w:sz w:val="28"/>
                <w:szCs w:val="28"/>
              </w:rPr>
              <w:t>Построение песочных замков.</w:t>
            </w:r>
          </w:p>
          <w:p w:rsidR="00C96E5A" w:rsidRPr="00B2207E" w:rsidRDefault="00C96E5A" w:rsidP="00FE242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6.Поход к речке.</w:t>
            </w:r>
          </w:p>
          <w:p w:rsidR="00C96E5A" w:rsidRDefault="00C96E5A" w:rsidP="00FE2428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7.</w:t>
            </w:r>
            <w:r w:rsidRPr="00B2207E">
              <w:rPr>
                <w:color w:val="000000"/>
                <w:sz w:val="28"/>
                <w:szCs w:val="28"/>
              </w:rPr>
              <w:t>«</w:t>
            </w:r>
            <w:proofErr w:type="gramEnd"/>
            <w:r w:rsidRPr="00B2207E">
              <w:rPr>
                <w:color w:val="000000"/>
                <w:sz w:val="28"/>
                <w:szCs w:val="28"/>
              </w:rPr>
              <w:t>Возьмемся за руки, друзья»-фестиваль национальных культур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C96E5A" w:rsidRDefault="00C96E5A" w:rsidP="00FE242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 Маршалы Победы. (Расскажите детям о войне) Фотовыставка – выдающиеся полководцы, военачальники 1941 -1945 гг.</w:t>
            </w:r>
          </w:p>
          <w:p w:rsidR="00C96E5A" w:rsidRPr="00D768CA" w:rsidRDefault="00C96E5A" w:rsidP="00FE242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Учащиеся, педагоги-воспитатели, вожатые,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Администрация школы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педагоги-воспитатели.</w:t>
            </w:r>
          </w:p>
        </w:tc>
        <w:tc>
          <w:tcPr>
            <w:tcW w:w="65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t>12.День Культуры</w:t>
            </w:r>
          </w:p>
          <w:p w:rsidR="00C96E5A" w:rsidRPr="009450EA" w:rsidRDefault="00C96E5A" w:rsidP="00FE242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07.08.2026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1.Линейка. Утренняя зарядка.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«Как ухаживать за кожей лица и рук»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3.Оформление стенда «Мы за здоровый образ жизни!»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4.Анкетирование «Умеем ли мы общаться?»</w:t>
            </w:r>
          </w:p>
          <w:p w:rsidR="00C96E5A" w:rsidRPr="00FA535D" w:rsidRDefault="00C96E5A" w:rsidP="00FE2428">
            <w:pPr>
              <w:contextualSpacing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Pr="00B2207E">
              <w:rPr>
                <w:sz w:val="28"/>
                <w:szCs w:val="28"/>
              </w:rPr>
              <w:t xml:space="preserve">Конкурс презентаций «Детство опалённое войной», посвящённый пионерам-героям </w:t>
            </w:r>
            <w:r>
              <w:rPr>
                <w:b/>
                <w:sz w:val="28"/>
                <w:szCs w:val="28"/>
              </w:rPr>
              <w:t xml:space="preserve">в </w:t>
            </w:r>
            <w:proofErr w:type="gramStart"/>
            <w:r>
              <w:rPr>
                <w:b/>
                <w:sz w:val="28"/>
                <w:szCs w:val="28"/>
              </w:rPr>
              <w:t xml:space="preserve">рамках </w:t>
            </w:r>
            <w:r w:rsidRPr="00FA535D">
              <w:rPr>
                <w:b/>
                <w:sz w:val="28"/>
                <w:szCs w:val="28"/>
              </w:rPr>
              <w:t xml:space="preserve"> областного</w:t>
            </w:r>
            <w:proofErr w:type="gramEnd"/>
            <w:r w:rsidRPr="00FA535D">
              <w:rPr>
                <w:b/>
                <w:sz w:val="28"/>
                <w:szCs w:val="28"/>
              </w:rPr>
              <w:t xml:space="preserve"> информационно-просветительского проекта «Мы – потомки Героев!»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 w:rsidRPr="00B2207E">
              <w:rPr>
                <w:sz w:val="28"/>
                <w:szCs w:val="28"/>
              </w:rPr>
              <w:t>Викторина «Знатоки этикета»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7.</w:t>
            </w:r>
            <w:r w:rsidRPr="00B2207E">
              <w:rPr>
                <w:sz w:val="28"/>
                <w:szCs w:val="28"/>
              </w:rPr>
              <w:t>«</w:t>
            </w:r>
            <w:proofErr w:type="gramEnd"/>
            <w:r w:rsidRPr="00B2207E">
              <w:rPr>
                <w:sz w:val="28"/>
                <w:szCs w:val="28"/>
              </w:rPr>
              <w:t>Читаем книги о войне» (конкурс читательских формуляров)</w:t>
            </w:r>
            <w:r>
              <w:rPr>
                <w:sz w:val="28"/>
                <w:szCs w:val="28"/>
              </w:rPr>
              <w:t xml:space="preserve">, беседы, посвященные </w:t>
            </w:r>
            <w:r>
              <w:rPr>
                <w:b/>
                <w:sz w:val="28"/>
                <w:szCs w:val="28"/>
              </w:rPr>
              <w:t>к 81</w:t>
            </w:r>
            <w:r w:rsidRPr="00727DC9">
              <w:rPr>
                <w:b/>
                <w:sz w:val="28"/>
                <w:szCs w:val="28"/>
              </w:rPr>
              <w:t xml:space="preserve">– </w:t>
            </w:r>
            <w:proofErr w:type="spellStart"/>
            <w:r w:rsidRPr="00727DC9">
              <w:rPr>
                <w:b/>
                <w:sz w:val="28"/>
                <w:szCs w:val="28"/>
              </w:rPr>
              <w:t>летию</w:t>
            </w:r>
            <w:proofErr w:type="spellEnd"/>
            <w:r w:rsidRPr="00727DC9">
              <w:rPr>
                <w:b/>
                <w:sz w:val="28"/>
                <w:szCs w:val="28"/>
              </w:rPr>
              <w:t xml:space="preserve"> Великой Отечественной войне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(Сельская библиотека)</w:t>
            </w:r>
          </w:p>
          <w:p w:rsidR="00C96E5A" w:rsidRPr="00AD78FF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8.Вечерняя линейка.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 xml:space="preserve">Учащиеся, воспитатели, вожатые,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 xml:space="preserve">, воспитатели, </w:t>
            </w: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Помогают родители</w:t>
            </w:r>
          </w:p>
        </w:tc>
        <w:tc>
          <w:tcPr>
            <w:tcW w:w="6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rPr>
                <w:b/>
                <w:sz w:val="28"/>
                <w:szCs w:val="28"/>
              </w:rPr>
            </w:pPr>
            <w:proofErr w:type="gramStart"/>
            <w:r w:rsidRPr="009450EA">
              <w:rPr>
                <w:b/>
                <w:sz w:val="28"/>
                <w:szCs w:val="28"/>
              </w:rPr>
              <w:lastRenderedPageBreak/>
              <w:t>13.День  друзей</w:t>
            </w:r>
            <w:proofErr w:type="gramEnd"/>
          </w:p>
          <w:p w:rsidR="00C96E5A" w:rsidRPr="009450EA" w:rsidRDefault="00C96E5A" w:rsidP="00FE242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10.08.2026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1.Линейка. </w:t>
            </w:r>
            <w:r w:rsidRPr="00B2207E">
              <w:rPr>
                <w:rFonts w:ascii="Times New Roman" w:hAnsi="Times New Roman"/>
                <w:sz w:val="28"/>
                <w:szCs w:val="28"/>
              </w:rPr>
              <w:t>Утренняя зарядка.</w:t>
            </w:r>
          </w:p>
          <w:p w:rsidR="00C96E5A" w:rsidRDefault="00C96E5A" w:rsidP="00FE2428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 w:rsidRPr="00B2207E">
              <w:rPr>
                <w:rFonts w:ascii="Times New Roman" w:hAnsi="Times New Roman"/>
                <w:color w:val="000000"/>
                <w:sz w:val="28"/>
                <w:szCs w:val="28"/>
              </w:rPr>
              <w:t>Минутка здоровья «Мойте руки перед едой»</w:t>
            </w:r>
          </w:p>
          <w:p w:rsidR="00C96E5A" w:rsidRPr="00126F4C" w:rsidRDefault="00C96E5A" w:rsidP="00FE2428">
            <w:pPr>
              <w:rPr>
                <w:b/>
                <w:sz w:val="26"/>
                <w:szCs w:val="26"/>
              </w:rPr>
            </w:pPr>
            <w:r w:rsidRPr="00D76FD1">
              <w:rPr>
                <w:sz w:val="28"/>
              </w:rPr>
              <w:t>3.</w:t>
            </w:r>
            <w:r w:rsidRPr="00126F4C">
              <w:rPr>
                <w:b/>
                <w:sz w:val="28"/>
              </w:rPr>
              <w:t xml:space="preserve"> «Шахматный турнир». В рамках</w:t>
            </w:r>
            <w:r w:rsidRPr="00126F4C">
              <w:rPr>
                <w:b/>
                <w:sz w:val="26"/>
                <w:szCs w:val="26"/>
              </w:rPr>
              <w:t xml:space="preserve"> областного конкурса «Удивительные шахматы»</w:t>
            </w:r>
          </w:p>
          <w:p w:rsidR="00C96E5A" w:rsidRPr="00126F4C" w:rsidRDefault="00C96E5A" w:rsidP="00FE2428">
            <w:pPr>
              <w:pStyle w:val="Default"/>
              <w:rPr>
                <w:sz w:val="28"/>
                <w:szCs w:val="28"/>
              </w:rPr>
            </w:pPr>
            <w:r w:rsidRPr="00126F4C">
              <w:rPr>
                <w:sz w:val="28"/>
                <w:szCs w:val="28"/>
              </w:rPr>
              <w:t xml:space="preserve">4. Конкурс песни и стихов о дружбе «Если с другом вышел в путь» </w:t>
            </w:r>
          </w:p>
          <w:p w:rsidR="00C96E5A" w:rsidRPr="00126F4C" w:rsidRDefault="00C96E5A" w:rsidP="00FE2428">
            <w:pPr>
              <w:pStyle w:val="Default"/>
              <w:rPr>
                <w:sz w:val="28"/>
                <w:szCs w:val="28"/>
              </w:rPr>
            </w:pPr>
            <w:r w:rsidRPr="00126F4C">
              <w:rPr>
                <w:sz w:val="28"/>
                <w:szCs w:val="28"/>
              </w:rPr>
              <w:t xml:space="preserve">5. </w:t>
            </w:r>
            <w:proofErr w:type="gramStart"/>
            <w:r w:rsidRPr="00126F4C">
              <w:rPr>
                <w:sz w:val="28"/>
                <w:szCs w:val="28"/>
              </w:rPr>
              <w:t>Беседа  «</w:t>
            </w:r>
            <w:proofErr w:type="gramEnd"/>
            <w:r w:rsidRPr="00126F4C">
              <w:rPr>
                <w:sz w:val="28"/>
                <w:szCs w:val="28"/>
              </w:rPr>
              <w:t xml:space="preserve">Я – подросток» </w:t>
            </w:r>
          </w:p>
          <w:p w:rsidR="00C96E5A" w:rsidRPr="00126F4C" w:rsidRDefault="00C96E5A" w:rsidP="00FE2428">
            <w:pPr>
              <w:rPr>
                <w:b/>
                <w:sz w:val="28"/>
                <w:szCs w:val="28"/>
              </w:rPr>
            </w:pPr>
            <w:r w:rsidRPr="00126F4C">
              <w:rPr>
                <w:sz w:val="28"/>
                <w:szCs w:val="28"/>
              </w:rPr>
              <w:t>6. Фотовыставка «</w:t>
            </w:r>
            <w:proofErr w:type="gramStart"/>
            <w:r w:rsidRPr="00126F4C">
              <w:rPr>
                <w:sz w:val="28"/>
                <w:szCs w:val="28"/>
              </w:rPr>
              <w:t>Герои  Тюменской</w:t>
            </w:r>
            <w:proofErr w:type="gramEnd"/>
            <w:r w:rsidRPr="00126F4C">
              <w:rPr>
                <w:sz w:val="28"/>
                <w:szCs w:val="28"/>
              </w:rPr>
              <w:t xml:space="preserve"> области» </w:t>
            </w:r>
            <w:r w:rsidRPr="00126F4C">
              <w:rPr>
                <w:b/>
                <w:sz w:val="28"/>
                <w:szCs w:val="28"/>
              </w:rPr>
              <w:t>(Мы – потомки героев)</w:t>
            </w:r>
          </w:p>
          <w:p w:rsidR="00C96E5A" w:rsidRDefault="00C96E5A" w:rsidP="00FE242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Конкурс рисунков, посвящённый  </w:t>
            </w:r>
          </w:p>
          <w:p w:rsidR="00C96E5A" w:rsidRPr="00B2207E" w:rsidRDefault="00C96E5A" w:rsidP="00FE2428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81 </w:t>
            </w:r>
            <w:proofErr w:type="spellStart"/>
            <w:r w:rsidRPr="00B2207E">
              <w:rPr>
                <w:rFonts w:ascii="Times New Roman" w:hAnsi="Times New Roman"/>
                <w:sz w:val="28"/>
                <w:szCs w:val="28"/>
              </w:rPr>
              <w:t>летию</w:t>
            </w:r>
            <w:proofErr w:type="spellEnd"/>
            <w:r w:rsidRPr="00B2207E">
              <w:rPr>
                <w:rFonts w:ascii="Times New Roman" w:hAnsi="Times New Roman"/>
                <w:sz w:val="28"/>
                <w:szCs w:val="28"/>
              </w:rPr>
              <w:t xml:space="preserve"> Победы</w:t>
            </w:r>
          </w:p>
          <w:p w:rsidR="00C96E5A" w:rsidRDefault="00C96E5A" w:rsidP="00FE2428">
            <w:pPr>
              <w:pStyle w:val="a5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8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Акция "Мы – потомки Героев!"</w:t>
            </w:r>
          </w:p>
          <w:p w:rsidR="00C96E5A" w:rsidRPr="00AD78FF" w:rsidRDefault="00C96E5A" w:rsidP="00FE242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8.Вечерняя линейка.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учащиеся, воспитатели,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Начальник лагеря, вожатые, воспитатели,</w:t>
            </w:r>
          </w:p>
        </w:tc>
        <w:tc>
          <w:tcPr>
            <w:tcW w:w="65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rPr>
                <w:b/>
                <w:sz w:val="28"/>
                <w:szCs w:val="28"/>
              </w:rPr>
            </w:pPr>
            <w:proofErr w:type="gramStart"/>
            <w:r w:rsidRPr="009450EA">
              <w:rPr>
                <w:b/>
                <w:sz w:val="28"/>
                <w:szCs w:val="28"/>
              </w:rPr>
              <w:t>14.День  Цветов</w:t>
            </w:r>
            <w:proofErr w:type="gramEnd"/>
          </w:p>
          <w:p w:rsidR="00C96E5A" w:rsidRPr="009450EA" w:rsidRDefault="00C96E5A" w:rsidP="00FE242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11.08.2026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1.Линейка.</w:t>
            </w:r>
            <w:r w:rsidRPr="00B2207E">
              <w:rPr>
                <w:sz w:val="28"/>
                <w:szCs w:val="28"/>
              </w:rPr>
              <w:t>Утренняя зарядка;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«Закаливание»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3.Р</w:t>
            </w:r>
            <w:r w:rsidRPr="00B2207E">
              <w:rPr>
                <w:sz w:val="28"/>
                <w:szCs w:val="28"/>
              </w:rPr>
              <w:t>азвлекательное шоу «Фестиваль цветов»;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B2207E">
              <w:rPr>
                <w:sz w:val="28"/>
                <w:szCs w:val="28"/>
              </w:rPr>
              <w:t>Конкурс рисунков и поделок «Летние цветы"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Игра-лото «Знаешь ли ты деревья»</w:t>
            </w:r>
          </w:p>
          <w:p w:rsidR="00C96E5A" w:rsidRPr="00B2207E" w:rsidRDefault="00C96E5A" w:rsidP="00FE2428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B2207E">
              <w:rPr>
                <w:rFonts w:ascii="Times New Roman" w:hAnsi="Times New Roman"/>
                <w:sz w:val="28"/>
                <w:szCs w:val="28"/>
              </w:rPr>
              <w:t xml:space="preserve">Оказание шефской и тимуровской помощи участникам Великой отечественной войны и другим </w:t>
            </w:r>
            <w:proofErr w:type="gramStart"/>
            <w:r w:rsidRPr="00B2207E">
              <w:rPr>
                <w:rFonts w:ascii="Times New Roman" w:hAnsi="Times New Roman"/>
                <w:sz w:val="28"/>
                <w:szCs w:val="28"/>
              </w:rPr>
              <w:t>ветеранам</w:t>
            </w:r>
            <w:r w:rsidRPr="00B2207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  <w:p w:rsidR="00C96E5A" w:rsidRDefault="00C96E5A" w:rsidP="00FE2428">
            <w:pPr>
              <w:pStyle w:val="a5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  <w:r w:rsidRPr="00E5606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Акция «Добро пожаловать»</w:t>
            </w:r>
          </w:p>
          <w:p w:rsidR="00C96E5A" w:rsidRPr="00AD78FF" w:rsidRDefault="00C96E5A" w:rsidP="00FE242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7.Вечерняя линейка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воспитатели, учащиеся, вожатые, родители.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вожатые, воспитатели</w:t>
            </w: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Помогают родители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  <w:tr w:rsidR="00C96E5A" w:rsidRPr="00B2207E" w:rsidTr="00FE242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Default="00C96E5A" w:rsidP="00FE2428">
            <w:pPr>
              <w:ind w:right="-97"/>
              <w:rPr>
                <w:b/>
                <w:sz w:val="28"/>
                <w:szCs w:val="28"/>
              </w:rPr>
            </w:pPr>
            <w:r w:rsidRPr="009450EA">
              <w:rPr>
                <w:b/>
                <w:sz w:val="28"/>
                <w:szCs w:val="28"/>
              </w:rPr>
              <w:t xml:space="preserve">15.День </w:t>
            </w:r>
            <w:r>
              <w:rPr>
                <w:b/>
                <w:sz w:val="28"/>
                <w:szCs w:val="28"/>
              </w:rPr>
              <w:t>«До новых встреч»</w:t>
            </w:r>
          </w:p>
          <w:p w:rsidR="00C96E5A" w:rsidRPr="009450EA" w:rsidRDefault="00C96E5A" w:rsidP="00FE2428">
            <w:pPr>
              <w:ind w:right="-9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12.08.2026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1.Линейка. </w:t>
            </w:r>
            <w:r w:rsidRPr="00B2207E">
              <w:rPr>
                <w:sz w:val="28"/>
                <w:szCs w:val="28"/>
              </w:rPr>
              <w:t>Утренняя зарядка;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2207E">
              <w:rPr>
                <w:sz w:val="28"/>
                <w:szCs w:val="28"/>
              </w:rPr>
              <w:t>Минутка здоровья «Берегите глаза»</w:t>
            </w:r>
          </w:p>
          <w:p w:rsidR="00C96E5A" w:rsidRPr="00B2207E" w:rsidRDefault="00C96E5A" w:rsidP="00FE2428">
            <w:pPr>
              <w:rPr>
                <w:rFonts w:eastAsia="Corbel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3.Пятиминутки безопасности «Пожарная безопасность»</w:t>
            </w:r>
          </w:p>
          <w:p w:rsidR="00C96E5A" w:rsidRDefault="00C96E5A" w:rsidP="00FE2428">
            <w:pPr>
              <w:rPr>
                <w:rFonts w:eastAsia="Corbel"/>
                <w:sz w:val="28"/>
                <w:szCs w:val="28"/>
                <w:lang w:eastAsia="en-US"/>
              </w:rPr>
            </w:pPr>
            <w:r>
              <w:rPr>
                <w:rFonts w:eastAsia="Corbel"/>
                <w:sz w:val="28"/>
                <w:szCs w:val="28"/>
                <w:lang w:eastAsia="en-US"/>
              </w:rPr>
              <w:t>4.</w:t>
            </w:r>
            <w:r w:rsidRPr="00B2207E">
              <w:rPr>
                <w:rFonts w:eastAsia="Corbel"/>
                <w:sz w:val="28"/>
                <w:szCs w:val="28"/>
                <w:lang w:eastAsia="en-US"/>
              </w:rPr>
              <w:t>Игра «Утро неожиданностей».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rFonts w:eastAsia="Corbel"/>
                <w:sz w:val="28"/>
                <w:szCs w:val="28"/>
                <w:lang w:eastAsia="en-US"/>
              </w:rPr>
              <w:t>5.Анкетирование детей смены</w:t>
            </w:r>
            <w:r w:rsidRPr="00B2207E">
              <w:rPr>
                <w:rFonts w:eastAsia="Corbel"/>
                <w:sz w:val="28"/>
                <w:szCs w:val="28"/>
                <w:lang w:eastAsia="en-US"/>
              </w:rPr>
              <w:br/>
            </w:r>
            <w:r>
              <w:rPr>
                <w:color w:val="000000"/>
                <w:sz w:val="28"/>
                <w:szCs w:val="28"/>
              </w:rPr>
              <w:t>6.Торжественное закрытие лагерной смены. Концертная программа.</w:t>
            </w:r>
          </w:p>
          <w:p w:rsidR="00C96E5A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  <w:r w:rsidRPr="00B2207E">
              <w:rPr>
                <w:sz w:val="28"/>
                <w:szCs w:val="28"/>
              </w:rPr>
              <w:t>Итоговая линейка</w:t>
            </w:r>
            <w:r>
              <w:rPr>
                <w:sz w:val="28"/>
                <w:szCs w:val="28"/>
              </w:rPr>
              <w:t xml:space="preserve"> лагерной смены.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8.Анализ воспитательной работы лагеря.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 xml:space="preserve">, воспитатели, учащиеся, вожатые, родители.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rPr>
                <w:sz w:val="28"/>
                <w:szCs w:val="28"/>
              </w:rPr>
            </w:pPr>
            <w:proofErr w:type="gramStart"/>
            <w:r w:rsidRPr="00B2207E">
              <w:rPr>
                <w:sz w:val="28"/>
                <w:szCs w:val="28"/>
              </w:rPr>
              <w:t>Начальник  лагеря</w:t>
            </w:r>
            <w:proofErr w:type="gramEnd"/>
            <w:r w:rsidRPr="00B2207E">
              <w:rPr>
                <w:sz w:val="28"/>
                <w:szCs w:val="28"/>
              </w:rPr>
              <w:t>, вожатые, воспитатели</w:t>
            </w:r>
          </w:p>
          <w:p w:rsidR="00C96E5A" w:rsidRPr="00B2207E" w:rsidRDefault="00C96E5A" w:rsidP="00FE2428">
            <w:pPr>
              <w:jc w:val="both"/>
              <w:rPr>
                <w:sz w:val="28"/>
                <w:szCs w:val="28"/>
              </w:rPr>
            </w:pPr>
            <w:r w:rsidRPr="00B2207E">
              <w:rPr>
                <w:sz w:val="28"/>
                <w:szCs w:val="28"/>
              </w:rPr>
              <w:t>Помогают родители</w:t>
            </w:r>
          </w:p>
          <w:p w:rsidR="00C96E5A" w:rsidRPr="00B2207E" w:rsidRDefault="00C96E5A" w:rsidP="00FE2428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E5A" w:rsidRPr="00B2207E" w:rsidRDefault="00C96E5A" w:rsidP="00FE2428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C96E5A" w:rsidRPr="00651C1E" w:rsidRDefault="00C96E5A" w:rsidP="00C96E5A">
      <w:pPr>
        <w:pStyle w:val="a3"/>
        <w:spacing w:before="0"/>
        <w:ind w:left="0" w:firstLine="0"/>
        <w:jc w:val="left"/>
        <w:rPr>
          <w:b/>
          <w:sz w:val="28"/>
          <w:szCs w:val="28"/>
        </w:rPr>
      </w:pPr>
    </w:p>
    <w:p w:rsidR="00C96E5A" w:rsidRPr="00651C1E" w:rsidRDefault="00C96E5A" w:rsidP="00C96E5A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122E66" w:rsidRDefault="00122E66">
      <w:bookmarkStart w:id="0" w:name="_GoBack"/>
      <w:bookmarkEnd w:id="0"/>
    </w:p>
    <w:sectPr w:rsidR="00122E66" w:rsidSect="00F40DD3">
      <w:pgSz w:w="11906" w:h="16838"/>
      <w:pgMar w:top="709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B92"/>
    <w:rsid w:val="00122E66"/>
    <w:rsid w:val="00654B92"/>
    <w:rsid w:val="00C9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55899-6187-484B-AA15-21F242E1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96E5A"/>
    <w:pPr>
      <w:widowControl w:val="0"/>
      <w:autoSpaceDE w:val="0"/>
      <w:autoSpaceDN w:val="0"/>
      <w:spacing w:before="221"/>
      <w:ind w:left="282" w:firstLine="559"/>
      <w:jc w:val="both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C96E5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C96E5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C96E5A"/>
    <w:rPr>
      <w:rFonts w:ascii="Calibri" w:eastAsia="Calibri" w:hAnsi="Calibri" w:cs="Times New Roman"/>
    </w:rPr>
  </w:style>
  <w:style w:type="paragraph" w:customStyle="1" w:styleId="Default">
    <w:name w:val="Default"/>
    <w:rsid w:val="00C96E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1197</Words>
  <Characters>6829</Characters>
  <Application>Microsoft Office Word</Application>
  <DocSecurity>0</DocSecurity>
  <Lines>56</Lines>
  <Paragraphs>16</Paragraphs>
  <ScaleCrop>false</ScaleCrop>
  <Company>SPecialiST RePack</Company>
  <LinksUpToDate>false</LinksUpToDate>
  <CharactersWithSpaces>8010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2026-07-04T12:51:00Z</dcterms:created>
  <dcterms:modified xsi:type="dcterms:W3CDTF">2026-07-04T12:51:00Z</dcterms:modified>
</cp:coreProperties>
</file>