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A5440" w14:textId="77777777" w:rsidR="006B53C1" w:rsidRDefault="006B53C1">
      <w:pPr>
        <w:rPr>
          <w:b/>
          <w:sz w:val="32"/>
          <w:szCs w:val="32"/>
        </w:rPr>
      </w:pPr>
    </w:p>
    <w:p w14:paraId="20E44F11" w14:textId="77777777" w:rsidR="006B53C1" w:rsidRDefault="006B53C1">
      <w:pPr>
        <w:rPr>
          <w:b/>
          <w:sz w:val="32"/>
          <w:szCs w:val="32"/>
        </w:rPr>
      </w:pPr>
    </w:p>
    <w:p w14:paraId="2892636A" w14:textId="77777777" w:rsidR="006B53C1" w:rsidRDefault="006B53C1">
      <w:pPr>
        <w:rPr>
          <w:b/>
          <w:sz w:val="32"/>
          <w:szCs w:val="32"/>
        </w:rPr>
      </w:pPr>
    </w:p>
    <w:p w14:paraId="5B59863D" w14:textId="77777777" w:rsidR="006B53C1" w:rsidRDefault="006B53C1"/>
    <w:p w14:paraId="11569536" w14:textId="77777777" w:rsidR="006B53C1" w:rsidRDefault="006B53C1">
      <w:pPr>
        <w:rPr>
          <w:b/>
          <w:sz w:val="32"/>
          <w:szCs w:val="32"/>
        </w:rPr>
      </w:pPr>
    </w:p>
    <w:p w14:paraId="333F28E6" w14:textId="77777777" w:rsidR="006B53C1" w:rsidRDefault="006B53C1">
      <w:pPr>
        <w:rPr>
          <w:sz w:val="32"/>
          <w:szCs w:val="32"/>
        </w:rPr>
      </w:pPr>
    </w:p>
    <w:p w14:paraId="3B685F49" w14:textId="77777777" w:rsidR="006B53C1" w:rsidRDefault="00625A50">
      <w:pPr>
        <w:tabs>
          <w:tab w:val="left" w:pos="3615"/>
        </w:tabs>
        <w:jc w:val="center"/>
        <w:rPr>
          <w:i/>
          <w:sz w:val="72"/>
          <w:szCs w:val="72"/>
        </w:rPr>
      </w:pPr>
      <w:r>
        <w:rPr>
          <w:i/>
          <w:sz w:val="72"/>
          <w:szCs w:val="72"/>
        </w:rPr>
        <w:t>АНАЛИЗ ВОСПИТАТЕЛЬНОЙ РАБОТЫ ФИЛИАЛА МАОУ «АКСАРИНСКАЯ СОШ» «ГИЛЕВСКАЯ СОШ</w:t>
      </w:r>
    </w:p>
    <w:p w14:paraId="47572E3F" w14:textId="77777777" w:rsidR="006B53C1" w:rsidRDefault="00625A50">
      <w:pPr>
        <w:tabs>
          <w:tab w:val="left" w:pos="3615"/>
        </w:tabs>
        <w:jc w:val="center"/>
        <w:rPr>
          <w:i/>
          <w:sz w:val="72"/>
          <w:szCs w:val="72"/>
        </w:rPr>
      </w:pPr>
      <w:r>
        <w:rPr>
          <w:i/>
          <w:sz w:val="72"/>
          <w:szCs w:val="72"/>
        </w:rPr>
        <w:t xml:space="preserve"> ИМ. УТКИНА И.Н.»</w:t>
      </w:r>
    </w:p>
    <w:p w14:paraId="30A26929" w14:textId="1594B87E" w:rsidR="006B53C1" w:rsidRDefault="00625A50">
      <w:pPr>
        <w:tabs>
          <w:tab w:val="left" w:pos="3615"/>
        </w:tabs>
        <w:jc w:val="center"/>
        <w:rPr>
          <w:i/>
          <w:sz w:val="72"/>
          <w:szCs w:val="72"/>
        </w:rPr>
      </w:pPr>
      <w:r>
        <w:rPr>
          <w:i/>
          <w:sz w:val="72"/>
          <w:szCs w:val="72"/>
        </w:rPr>
        <w:t>ЗА 2024-2025 УЧЕБНЫЙ ГОД</w:t>
      </w:r>
    </w:p>
    <w:p w14:paraId="528529CD" w14:textId="77777777" w:rsidR="006B53C1" w:rsidRDefault="006B53C1">
      <w:pPr>
        <w:tabs>
          <w:tab w:val="left" w:pos="3615"/>
        </w:tabs>
        <w:jc w:val="center"/>
        <w:rPr>
          <w:i/>
          <w:sz w:val="72"/>
          <w:szCs w:val="72"/>
        </w:rPr>
      </w:pPr>
    </w:p>
    <w:p w14:paraId="6AEDEF8B" w14:textId="77777777" w:rsidR="006B53C1" w:rsidRDefault="006B53C1">
      <w:pPr>
        <w:tabs>
          <w:tab w:val="left" w:pos="3615"/>
        </w:tabs>
        <w:jc w:val="center"/>
        <w:rPr>
          <w:i/>
          <w:sz w:val="72"/>
          <w:szCs w:val="72"/>
        </w:rPr>
      </w:pPr>
    </w:p>
    <w:p w14:paraId="280BF646" w14:textId="77777777" w:rsidR="006B53C1" w:rsidRDefault="00625A50">
      <w:pPr>
        <w:pStyle w:val="a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1168910D" w14:textId="77777777" w:rsidR="006B53C1" w:rsidRDefault="00625A50">
      <w:pPr>
        <w:pStyle w:val="a7"/>
        <w:shd w:val="clear" w:color="auto" w:fill="FFFFFF"/>
        <w:spacing w:before="0" w:beforeAutospacing="0" w:after="67" w:afterAutospacing="0"/>
        <w:jc w:val="center"/>
        <w:rPr>
          <w:b/>
          <w:bCs/>
          <w:sz w:val="28"/>
          <w:szCs w:val="28"/>
        </w:rPr>
      </w:pPr>
      <w:r>
        <w:rPr>
          <w:sz w:val="32"/>
          <w:szCs w:val="32"/>
        </w:rPr>
        <w:br w:type="page"/>
      </w:r>
    </w:p>
    <w:p w14:paraId="635D4F1A" w14:textId="77777777" w:rsidR="00705A94" w:rsidRDefault="00D84CAB" w:rsidP="00705A9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A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Анализ воспитательной работы за 2024-2025 учебный год в </w:t>
      </w:r>
      <w:r w:rsidR="00705A94">
        <w:rPr>
          <w:rFonts w:ascii="Times New Roman" w:hAnsi="Times New Roman" w:cs="Times New Roman"/>
          <w:b/>
          <w:sz w:val="24"/>
          <w:szCs w:val="24"/>
        </w:rPr>
        <w:t>филиале</w:t>
      </w:r>
    </w:p>
    <w:p w14:paraId="07A9BA59" w14:textId="0DB08731" w:rsidR="00D84CAB" w:rsidRPr="00705A94" w:rsidRDefault="00705A94" w:rsidP="00705A9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МАОУ «Аксаринская СОШ» «Гилевская СОШ им. Уткина И.Н.»</w:t>
      </w:r>
    </w:p>
    <w:p w14:paraId="155EAD58" w14:textId="14A44563" w:rsidR="00D84CAB" w:rsidRPr="00705A94" w:rsidRDefault="00D84CAB" w:rsidP="00705A94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Анализ воспитательной работы школы проведен для определения эффективности воспитательной работы педагогического коллектива и выявления проблемных зон за прошедший учебный год, с учетом воспитательной деятельности классных руководителей, педагогов предметников, учителя,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>. социального педагога, общественных объединений и общешкольных мероприятий.</w:t>
      </w:r>
    </w:p>
    <w:p w14:paraId="6C2CC79B" w14:textId="77777777" w:rsidR="00D84CAB" w:rsidRPr="00705A94" w:rsidRDefault="00D84CAB" w:rsidP="00705A94">
      <w:pPr>
        <w:shd w:val="clear" w:color="auto" w:fill="FFFFFF"/>
        <w:ind w:firstLine="708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Президент Российской Федерации В.В. Путин инициировал изменения в Федеральном законе «Об образовании в Российской Федерации», которые касались усиления воспитательного процесса в образовательных организациях. Воспитание школьников в соответствии с задачами современного российского общества – основная их суть. По заданию Министерства просвещения РФ Институтом стратегии развития образования РАО разработана примерная программа воспитания для общеобразовательных организаций.  </w:t>
      </w:r>
    </w:p>
    <w:p w14:paraId="0CF27FD2" w14:textId="44520FA6" w:rsidR="00D84CAB" w:rsidRPr="00705A94" w:rsidRDefault="00D84CAB" w:rsidP="00705A94">
      <w:pPr>
        <w:ind w:firstLine="567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Рабочая программа воспитания  филиала МАОУ «Аксаринская СОШ» «Гилевская СОШ им. Уткина И.Н.»  разработана на основе Федерального закона от 29.12.2012 № 273-ФЗ «Об образовании в Российской Федерации», с учётом Стратегии развития воспитания в Российской Федерации  на период до 2025 года и Плана мероприятий по ее реализации в 2021-2025 гг., № 996-р и Плана мероприятий по её реализации в 2021 — 2025 годах (Распоряжение</w:t>
      </w:r>
      <w:proofErr w:type="gramEnd"/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 xml:space="preserve"> </w:t>
      </w:r>
      <w:proofErr w:type="gramStart"/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Правительства Российской Федерации от 12.11.2020 № 2945-р);  на основе Федерального закона от 04.09.2022г №371-ФЗ "О внесении изменений в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  <w:lang w:val="en-US"/>
        </w:rPr>
        <w:t> </w:t>
      </w:r>
      <w:r w:rsidRPr="00705A94">
        <w:rPr>
          <w:rFonts w:ascii="Times New Roman" w:hAnsi="Times New Roman" w:cs="Times New Roman"/>
          <w:bCs/>
          <w:color w:val="000000"/>
          <w:w w:val="0"/>
          <w:sz w:val="24"/>
          <w:szCs w:val="24"/>
        </w:rPr>
        <w:t>Федеральный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  <w:lang w:val="en-US"/>
        </w:rPr>
        <w:t> </w:t>
      </w:r>
      <w:r w:rsidRPr="00705A94">
        <w:rPr>
          <w:rFonts w:ascii="Times New Roman" w:hAnsi="Times New Roman" w:cs="Times New Roman"/>
          <w:bCs/>
          <w:color w:val="000000"/>
          <w:w w:val="0"/>
          <w:sz w:val="24"/>
          <w:szCs w:val="24"/>
        </w:rPr>
        <w:t>закон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  <w:lang w:val="en-US"/>
        </w:rPr>
        <w:t> 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"Об образовании в Российской Федерации"; стратегии национальной безопасности Российской Федерации, (Указ Президента Российской Федерации от 02.07.2021 № 400).</w:t>
      </w:r>
      <w:proofErr w:type="gramEnd"/>
    </w:p>
    <w:p w14:paraId="45143F3E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 xml:space="preserve">Целью воспитания в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фиилале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МАОУ «Аксаринская СОШ» «Гилевская СОШ им. Уткина И.Н.» в 2024-2025 учебном году является 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личности, </w:t>
      </w:r>
      <w:r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формирование у обучающихся трудолюбия, ответственного отношения к труду и его результатам, 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самоопределения и социализации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  <w:proofErr w:type="gramEnd"/>
    </w:p>
    <w:p w14:paraId="34CB1886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7" w:firstLine="709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14:paraId="422D97A0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 течение учебного года, также, реализовывались следующие задачи: 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усвоение </w:t>
      </w:r>
      <w:proofErr w:type="gram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знаний норм, традиционных российских духовно-нравственных ценностей, традиций, которые выработало российское общество (социально значимых знаний); </w:t>
      </w:r>
    </w:p>
    <w:p w14:paraId="6A1EB6AE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  <w:t>формирование и развитие личностных отношений к этим нормам, ценностям, традициям (их освоение, принятие);</w:t>
      </w:r>
    </w:p>
    <w:p w14:paraId="37531E15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14:paraId="0AB5E28D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  <w:t>достижение личностных результатов освоения общеобразовательных программ в соответствии с ФГОС.</w:t>
      </w:r>
    </w:p>
    <w:p w14:paraId="7EC0E34E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Личностные результаты освоения </w:t>
      </w:r>
      <w:proofErr w:type="gram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общеобразовательных программ включают:</w:t>
      </w:r>
    </w:p>
    <w:p w14:paraId="48DD2E5B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  <w:t>осознание российской гражданской идентичности;</w:t>
      </w:r>
    </w:p>
    <w:p w14:paraId="68483F2F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ценностей самостоятельности и инициативы;</w:t>
      </w:r>
    </w:p>
    <w:p w14:paraId="36ACDE05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 xml:space="preserve">готовность </w:t>
      </w:r>
      <w:proofErr w:type="gram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к саморазвитию, самостоятельности и личностному самоопределению;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0CE2788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  <w:t>наличие мотивации к целенаправленной социально значимой деятельности;</w:t>
      </w:r>
    </w:p>
    <w:p w14:paraId="1FCF4B59" w14:textId="77777777" w:rsidR="00722061" w:rsidRPr="00705A94" w:rsidRDefault="00722061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14:paraId="1F8985B6" w14:textId="4B1CE317" w:rsidR="00722061" w:rsidRPr="00705A94" w:rsidRDefault="00722061" w:rsidP="00705A94">
      <w:pPr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Воспитательная деятельность в Школе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14:paraId="4E1E4E2A" w14:textId="77777777" w:rsidR="00D84CAB" w:rsidRPr="00705A94" w:rsidRDefault="00D84CAB" w:rsidP="00705A94">
      <w:pPr>
        <w:ind w:firstLine="567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e7c4749edfec89a3bssPhr5"/>
      <w:bookmarkStart w:id="1" w:name="feb5f9fac793487bZAP31HC3MU"/>
      <w:bookmarkStart w:id="2" w:name="dbcf6a07b741f154ZAP2S2Q3LD"/>
      <w:bookmarkEnd w:id="0"/>
      <w:bookmarkEnd w:id="1"/>
      <w:bookmarkEnd w:id="2"/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Программа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ab/>
        <w:t>реализуется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ab/>
        <w:t>в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ab/>
        <w:t>единстве учебной и воспитательной деятельности образовательной организации по основным направлениям воспитания в соответствии с ФГОС НОО, СОО, ООО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14:paraId="7BA987E8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гражданского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  <w:r w:rsidRPr="00705A94">
        <w:rPr>
          <w:rFonts w:ascii="Times New Roman" w:hAnsi="Times New Roman" w:cs="Times New Roman"/>
          <w:i/>
          <w:color w:val="000000"/>
          <w:w w:val="0"/>
          <w:sz w:val="24"/>
          <w:szCs w:val="24"/>
        </w:rPr>
        <w:t xml:space="preserve"> </w:t>
      </w:r>
    </w:p>
    <w:p w14:paraId="31CFC9A4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 xml:space="preserve"> патриотического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14:paraId="0B7763E2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духовно-нравственного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7E3F9DA1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эстетического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698F2318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физического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14:paraId="3342486E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трудового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14:paraId="10E16F58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экологического воспитания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14:paraId="33792C1B" w14:textId="77777777" w:rsidR="00D84CAB" w:rsidRPr="00705A94" w:rsidRDefault="00D84CAB" w:rsidP="00705A94">
      <w:pPr>
        <w:numPr>
          <w:ilvl w:val="0"/>
          <w:numId w:val="20"/>
        </w:numPr>
        <w:tabs>
          <w:tab w:val="left" w:pos="142"/>
        </w:tabs>
        <w:ind w:left="-142"/>
        <w:rPr>
          <w:rFonts w:ascii="Times New Roman" w:hAnsi="Times New Roman" w:cs="Times New Roman"/>
          <w:color w:val="000000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ценности научного познания</w:t>
      </w: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4A9DD6EF" w14:textId="493115AF" w:rsidR="00D84CAB" w:rsidRPr="00705A94" w:rsidRDefault="00D84CAB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w w:val="0"/>
          <w:sz w:val="24"/>
          <w:szCs w:val="24"/>
        </w:rPr>
        <w:t xml:space="preserve">Вся воспитательная работа в 2024-2025 учебном году проводилась согласно инвариантным  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>модулям:</w:t>
      </w:r>
    </w:p>
    <w:p w14:paraId="4E9C1400" w14:textId="25A3DBA6" w:rsidR="00490D74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- «Урочная деятельность»;</w:t>
      </w:r>
    </w:p>
    <w:p w14:paraId="632EA933" w14:textId="76690C0B" w:rsidR="00490D74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>«Внеурочная деятельность»;</w:t>
      </w:r>
    </w:p>
    <w:p w14:paraId="1A2E4806" w14:textId="49BF589C" w:rsidR="00490D74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>«Классное руководство»;</w:t>
      </w:r>
    </w:p>
    <w:p w14:paraId="244B6179" w14:textId="2139AE28" w:rsidR="00D84CAB" w:rsidRPr="00705A94" w:rsidRDefault="00D84CAB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>«</w:t>
      </w:r>
      <w:r w:rsidR="00490D74" w:rsidRPr="00705A94">
        <w:rPr>
          <w:rFonts w:ascii="Times New Roman" w:hAnsi="Times New Roman" w:cs="Times New Roman"/>
          <w:w w:val="0"/>
          <w:sz w:val="24"/>
          <w:szCs w:val="24"/>
        </w:rPr>
        <w:t xml:space="preserve">Основные 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>школьные дела»,</w:t>
      </w:r>
    </w:p>
    <w:p w14:paraId="3CDB0767" w14:textId="1A848FD9" w:rsidR="00490D74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  «Внешкольные мероприятия»;</w:t>
      </w:r>
    </w:p>
    <w:p w14:paraId="3B06EA90" w14:textId="0C4ECAE3" w:rsidR="00490D74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lastRenderedPageBreak/>
        <w:t>– «Трудовая деятельность»;</w:t>
      </w:r>
    </w:p>
    <w:p w14:paraId="6BC20C80" w14:textId="42B351F2" w:rsidR="00490D74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>«Организация предметно - пространственной среды»;</w:t>
      </w:r>
    </w:p>
    <w:p w14:paraId="7AE71FD7" w14:textId="0368BF1D" w:rsidR="00D84CAB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>«Взаимодействие с родителями»;</w:t>
      </w:r>
    </w:p>
    <w:p w14:paraId="76F343EE" w14:textId="6B3E0AB3" w:rsidR="00D84CAB" w:rsidRPr="00705A94" w:rsidRDefault="00490D74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>«Самоуправление»;</w:t>
      </w:r>
    </w:p>
    <w:p w14:paraId="3010A24C" w14:textId="5FBE16FB" w:rsidR="00D84CAB" w:rsidRPr="00705A94" w:rsidRDefault="00D84CAB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>«Проф</w:t>
      </w:r>
      <w:r w:rsidR="00490D74" w:rsidRPr="00705A94">
        <w:rPr>
          <w:rFonts w:ascii="Times New Roman" w:hAnsi="Times New Roman" w:cs="Times New Roman"/>
          <w:w w:val="0"/>
          <w:sz w:val="24"/>
          <w:szCs w:val="24"/>
        </w:rPr>
        <w:t>илактика и безопасность»;</w:t>
      </w:r>
    </w:p>
    <w:p w14:paraId="6EBA6769" w14:textId="4D8E1B67" w:rsidR="00D84CAB" w:rsidRPr="00705A94" w:rsidRDefault="00D84CAB" w:rsidP="00705A94">
      <w:pPr>
        <w:tabs>
          <w:tab w:val="left" w:pos="142"/>
        </w:tabs>
        <w:ind w:left="-142"/>
        <w:rPr>
          <w:rFonts w:ascii="Times New Roman" w:hAnsi="Times New Roman" w:cs="Times New Roman"/>
          <w:w w:val="0"/>
          <w:sz w:val="24"/>
          <w:szCs w:val="24"/>
        </w:rPr>
      </w:pPr>
      <w:r w:rsidRPr="00705A94">
        <w:rPr>
          <w:rFonts w:ascii="Times New Roman" w:hAnsi="Times New Roman" w:cs="Times New Roman"/>
          <w:w w:val="0"/>
          <w:sz w:val="24"/>
          <w:szCs w:val="24"/>
        </w:rPr>
        <w:t>–</w:t>
      </w:r>
      <w:r w:rsidRPr="00705A94">
        <w:rPr>
          <w:rFonts w:ascii="Times New Roman" w:hAnsi="Times New Roman" w:cs="Times New Roman"/>
          <w:w w:val="0"/>
          <w:sz w:val="24"/>
          <w:szCs w:val="24"/>
        </w:rPr>
        <w:tab/>
        <w:t xml:space="preserve"> «</w:t>
      </w:r>
      <w:r w:rsidR="00490D74" w:rsidRPr="00705A94">
        <w:rPr>
          <w:rFonts w:ascii="Times New Roman" w:hAnsi="Times New Roman" w:cs="Times New Roman"/>
          <w:w w:val="0"/>
          <w:sz w:val="24"/>
          <w:szCs w:val="24"/>
        </w:rPr>
        <w:t>Профориентация».</w:t>
      </w:r>
    </w:p>
    <w:p w14:paraId="001E2C4C" w14:textId="77777777" w:rsidR="00D84CAB" w:rsidRPr="00705A94" w:rsidRDefault="00D84CAB" w:rsidP="00705A9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05A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Анализ планов воспитательной работы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 1–11-х классов показал следующие результаты:</w:t>
      </w:r>
    </w:p>
    <w:p w14:paraId="20960A8C" w14:textId="77777777" w:rsidR="00D84CAB" w:rsidRPr="00705A94" w:rsidRDefault="00D84CAB" w:rsidP="00705A94">
      <w:pPr>
        <w:numPr>
          <w:ilvl w:val="0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характеристики планов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71F5369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Планы составлены с учетом возрастных особенностей обучающихся</w:t>
      </w:r>
    </w:p>
    <w:p w14:paraId="47CFADFF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Предусмотрены различные виды и формы организации воспитательной работы</w:t>
      </w:r>
    </w:p>
    <w:p w14:paraId="0552FB16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Направлены на всестороннее развитие личности и расширение кругозора</w:t>
      </w:r>
    </w:p>
    <w:p w14:paraId="5B774099" w14:textId="77777777" w:rsidR="00D84CAB" w:rsidRPr="00705A94" w:rsidRDefault="00D84CAB" w:rsidP="00705A94">
      <w:pPr>
        <w:numPr>
          <w:ilvl w:val="0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Формы работы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используемые классными руководителями:</w:t>
      </w:r>
    </w:p>
    <w:p w14:paraId="08F623F9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классные часы</w:t>
      </w:r>
    </w:p>
    <w:p w14:paraId="65CEBAA2" w14:textId="13A3943C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Внеурочные занятия «Разговоры о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важном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«Россия – мои горизонты»</w:t>
      </w:r>
    </w:p>
    <w:p w14:paraId="46DAB503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творческих конкурсах (рисунки, фотоконкурсы, конкурс чтецов)</w:t>
      </w:r>
    </w:p>
    <w:p w14:paraId="4F5F1DF7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Коллективные творческие дела</w:t>
      </w:r>
    </w:p>
    <w:p w14:paraId="0F0D5976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интеллектуальных конкурсах и олимпиадах (в том числе дистанционно)</w:t>
      </w:r>
    </w:p>
    <w:p w14:paraId="0E2DB759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беседы с учащимися</w:t>
      </w:r>
    </w:p>
    <w:p w14:paraId="0ADF7CA5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портфолио</w:t>
      </w:r>
    </w:p>
    <w:p w14:paraId="3ABD78F8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беседы с родителями</w:t>
      </w:r>
    </w:p>
    <w:p w14:paraId="11D69052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Родительские собрания (очно и дистанционно)</w:t>
      </w:r>
    </w:p>
    <w:p w14:paraId="6F6B658A" w14:textId="77777777" w:rsidR="00D84CAB" w:rsidRPr="00705A94" w:rsidRDefault="00D84CAB" w:rsidP="00705A94">
      <w:pPr>
        <w:numPr>
          <w:ilvl w:val="0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Результаты реализации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планов воспитательной работы:</w:t>
      </w:r>
    </w:p>
    <w:p w14:paraId="0623517A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Классные мероприятия проводятся на высоком уровне</w:t>
      </w:r>
    </w:p>
    <w:p w14:paraId="13F96FFE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Гражданско-патриотическое воспитание осуществляется через разнообразные виды деятельности</w:t>
      </w:r>
    </w:p>
    <w:p w14:paraId="634A1F5D" w14:textId="77777777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проводятся как в очном формате, так и онлайн</w:t>
      </w:r>
    </w:p>
    <w:p w14:paraId="2DA2268D" w14:textId="468189A3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Уровень вовлеченности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школьные дела составляет 99%</w:t>
      </w:r>
    </w:p>
    <w:p w14:paraId="40ADBB0D" w14:textId="670C5883" w:rsidR="00D84CAB" w:rsidRPr="00705A94" w:rsidRDefault="00490D74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="00D84CAB"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школьников стали более активными участниками основных школьных дел</w:t>
      </w:r>
    </w:p>
    <w:p w14:paraId="0E85EFEE" w14:textId="263C095E" w:rsidR="00D84CAB" w:rsidRPr="00705A94" w:rsidRDefault="00D84CAB" w:rsidP="00705A94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22% школьников повысили уровень коммуникативных навыков</w:t>
      </w:r>
    </w:p>
    <w:p w14:paraId="4352392E" w14:textId="524CA364" w:rsidR="00D84CAB" w:rsidRPr="00705A94" w:rsidRDefault="00D84CAB" w:rsidP="00705A9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анкетирования админист</w:t>
      </w:r>
      <w:r w:rsidR="00490D74"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рации, педагогов-</w:t>
      </w:r>
      <w:proofErr w:type="gramStart"/>
      <w:r w:rsidR="00490D74"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предметников, 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 и родителей качество совместной деятельности классных руководителей и их классов за учебный год оценивается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хорошее.</w:t>
      </w:r>
    </w:p>
    <w:p w14:paraId="44686AA2" w14:textId="3916CCF3" w:rsidR="00D84CAB" w:rsidRPr="00705A94" w:rsidRDefault="00D84CAB" w:rsidP="00705A9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Реализация плана мероприятий к Году семьи в школе в первом полугодии 2024-2025 </w:t>
      </w:r>
      <w:proofErr w:type="spellStart"/>
      <w:r w:rsidRPr="00705A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уч.г</w:t>
      </w:r>
      <w:proofErr w:type="spellEnd"/>
      <w:r w:rsidRPr="00705A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36A277DD" w14:textId="6A8F4A8D" w:rsidR="00D84CAB" w:rsidRPr="00705A94" w:rsidRDefault="00D84CAB" w:rsidP="00705A9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</w:t>
      </w:r>
      <w:r w:rsidRPr="00705A94">
        <w:rPr>
          <w:rFonts w:ascii="Times New Roman" w:hAnsi="Times New Roman" w:cs="Times New Roman"/>
          <w:sz w:val="24"/>
          <w:szCs w:val="24"/>
        </w:rPr>
        <w:tab/>
      </w: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соответствии с Указом Президента РФ от 22.11.2023 № 875 «О проведении в Российской Федерации Года семьи», Планом основных мероприятий по проведению в Российской Федерации года семьи, утвержденным Правительством РФ 26.12.2023 № 21515-П45-ТГ  </w:t>
      </w:r>
    </w:p>
    <w:p w14:paraId="2FF9CE2C" w14:textId="14529F8C" w:rsidR="00D84CAB" w:rsidRPr="00705A94" w:rsidRDefault="00D84CAB" w:rsidP="00705A9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первом полугодии 2024-2025 </w:t>
      </w:r>
      <w:proofErr w:type="spellStart"/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уч.г</w:t>
      </w:r>
      <w:proofErr w:type="spellEnd"/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были запланированы и проведены следующие мероприятия   посвященные Году семьи:</w:t>
      </w:r>
    </w:p>
    <w:p w14:paraId="1D674A73" w14:textId="77777777" w:rsidR="00D84CAB" w:rsidRPr="00705A94" w:rsidRDefault="00D84CAB" w:rsidP="00705A94">
      <w:pPr>
        <w:numPr>
          <w:ilvl w:val="1"/>
          <w:numId w:val="2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Торжественная линейка в честь закрытия Года семьи в декабре</w:t>
      </w:r>
    </w:p>
    <w:p w14:paraId="1E9FD6CD" w14:textId="77777777" w:rsidR="00D84CAB" w:rsidRPr="00705A94" w:rsidRDefault="00D84CAB" w:rsidP="00705A9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Популяризация семейных ценностей</w:t>
      </w:r>
    </w:p>
    <w:p w14:paraId="750032B6" w14:textId="77777777" w:rsidR="00D84CAB" w:rsidRPr="00705A94" w:rsidRDefault="00D84CAB" w:rsidP="00705A94">
      <w:pPr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Творческие конкурсы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36948F3" w14:textId="6BDB0E0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сочинений «Я и моя семья – вместе в будущее»</w:t>
      </w:r>
    </w:p>
    <w:p w14:paraId="39206CF1" w14:textId="7777777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рисунков «Я и моя семья»</w:t>
      </w:r>
    </w:p>
    <w:p w14:paraId="1D84233A" w14:textId="7777777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Фотовыставка «Лучше моей мамы нет»</w:t>
      </w:r>
    </w:p>
    <w:p w14:paraId="71483A6A" w14:textId="77777777" w:rsidR="00D84CAB" w:rsidRPr="00705A94" w:rsidRDefault="00D84CAB" w:rsidP="00705A94">
      <w:pPr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Спортивные мероприятия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AF5E63F" w14:textId="7777777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Семейный спортивный праздник «Богатырская сила»</w:t>
      </w:r>
    </w:p>
    <w:p w14:paraId="7555F8B0" w14:textId="77777777" w:rsidR="00D84CAB" w:rsidRPr="00705A94" w:rsidRDefault="00D84CAB" w:rsidP="00705A94">
      <w:pPr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Литературные мероприятия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7F4774F" w14:textId="7777777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чтецов «Родные люди»</w:t>
      </w:r>
    </w:p>
    <w:p w14:paraId="5892011E" w14:textId="7777777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Марафон «Я горжусь своей семьей»</w:t>
      </w:r>
    </w:p>
    <w:p w14:paraId="7441B98E" w14:textId="77777777" w:rsidR="00D84CAB" w:rsidRPr="00705A94" w:rsidRDefault="00D84CAB" w:rsidP="00705A94">
      <w:pPr>
        <w:numPr>
          <w:ilvl w:val="0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Тематические выставки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8787EBD" w14:textId="7777777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Выставка-вернисаж «Семейный калейдоскоп»</w:t>
      </w:r>
    </w:p>
    <w:p w14:paraId="61A2DFC4" w14:textId="77777777" w:rsidR="00D84CAB" w:rsidRPr="00705A94" w:rsidRDefault="00D84CAB" w:rsidP="00705A94">
      <w:pPr>
        <w:numPr>
          <w:ilvl w:val="1"/>
          <w:numId w:val="2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Тематические выставки в течение года</w:t>
      </w:r>
    </w:p>
    <w:p w14:paraId="406F4A81" w14:textId="77777777" w:rsidR="00D84CAB" w:rsidRPr="00705A94" w:rsidRDefault="00D84CAB" w:rsidP="00705A9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Работа с родителями</w:t>
      </w:r>
    </w:p>
    <w:p w14:paraId="088A0AB6" w14:textId="77777777" w:rsidR="00D84CAB" w:rsidRPr="00705A94" w:rsidRDefault="00D84CAB" w:rsidP="00705A94">
      <w:pPr>
        <w:numPr>
          <w:ilvl w:val="0"/>
          <w:numId w:val="2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Образовательные мероприятия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CDB76F2" w14:textId="77777777" w:rsidR="00D84CAB" w:rsidRPr="00705A94" w:rsidRDefault="00D84CAB" w:rsidP="00705A94">
      <w:pPr>
        <w:numPr>
          <w:ilvl w:val="1"/>
          <w:numId w:val="2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Родительские собрания</w:t>
      </w:r>
    </w:p>
    <w:p w14:paraId="0A6F1EE6" w14:textId="77777777" w:rsidR="00D84CAB" w:rsidRPr="00705A94" w:rsidRDefault="00D84CAB" w:rsidP="00705A94">
      <w:pPr>
        <w:numPr>
          <w:ilvl w:val="1"/>
          <w:numId w:val="2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Круглый стол «Одна семья, но много традиций»</w:t>
      </w:r>
    </w:p>
    <w:p w14:paraId="17D4B322" w14:textId="77777777" w:rsidR="00D84CAB" w:rsidRPr="00705A94" w:rsidRDefault="00D84CAB" w:rsidP="00705A94">
      <w:pPr>
        <w:numPr>
          <w:ilvl w:val="0"/>
          <w:numId w:val="2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Психологическая поддержка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88355CD" w14:textId="77777777" w:rsidR="00D84CAB" w:rsidRPr="00705A94" w:rsidRDefault="00D84CAB" w:rsidP="00705A94">
      <w:pPr>
        <w:numPr>
          <w:ilvl w:val="1"/>
          <w:numId w:val="2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Профилактическая операция «Подросток – семья»</w:t>
      </w:r>
    </w:p>
    <w:p w14:paraId="717F7688" w14:textId="77777777" w:rsidR="00D84CAB" w:rsidRPr="00705A94" w:rsidRDefault="00D84CAB" w:rsidP="00705A94">
      <w:pPr>
        <w:numPr>
          <w:ilvl w:val="0"/>
          <w:numId w:val="2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Семинары и встречи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1F3302C" w14:textId="77777777" w:rsidR="00D84CAB" w:rsidRPr="00705A94" w:rsidRDefault="00D84CAB" w:rsidP="00705A94">
      <w:pPr>
        <w:numPr>
          <w:ilvl w:val="1"/>
          <w:numId w:val="24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Информационно-методические семинары</w:t>
      </w:r>
    </w:p>
    <w:p w14:paraId="2E1139C5" w14:textId="77777777" w:rsidR="00D84CAB" w:rsidRPr="00705A94" w:rsidRDefault="00D84CAB" w:rsidP="00705A9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Регулярные мероприятия</w:t>
      </w:r>
    </w:p>
    <w:p w14:paraId="65E20352" w14:textId="77777777" w:rsidR="00D84CAB" w:rsidRPr="00705A94" w:rsidRDefault="00D84CAB" w:rsidP="00705A94">
      <w:pPr>
        <w:numPr>
          <w:ilvl w:val="0"/>
          <w:numId w:val="25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Классные часы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8490B75" w14:textId="222E8BE0" w:rsidR="00D84CAB" w:rsidRPr="00705A94" w:rsidRDefault="00D84CAB" w:rsidP="00705A94">
      <w:pPr>
        <w:numPr>
          <w:ilvl w:val="1"/>
          <w:numId w:val="25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 мероприятий «Как хорошо, что есть семья»</w:t>
      </w:r>
    </w:p>
    <w:p w14:paraId="35497367" w14:textId="77777777" w:rsidR="00D84CAB" w:rsidRPr="00705A94" w:rsidRDefault="00D84CAB" w:rsidP="00705A94">
      <w:pPr>
        <w:numPr>
          <w:ilvl w:val="0"/>
          <w:numId w:val="25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Конкурсы и акции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241A29F" w14:textId="77777777" w:rsidR="00D84CAB" w:rsidRPr="00705A94" w:rsidRDefault="00D84CAB" w:rsidP="00705A94">
      <w:pPr>
        <w:numPr>
          <w:ilvl w:val="1"/>
          <w:numId w:val="25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детского творчества «Моя семья»</w:t>
      </w:r>
    </w:p>
    <w:p w14:paraId="2B086330" w14:textId="77777777" w:rsidR="00D84CAB" w:rsidRPr="00705A94" w:rsidRDefault="00D84CAB" w:rsidP="00705A94">
      <w:pPr>
        <w:numPr>
          <w:ilvl w:val="1"/>
          <w:numId w:val="25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Праздничные мероприятия ко Дню матери</w:t>
      </w:r>
    </w:p>
    <w:p w14:paraId="3FDCC6EE" w14:textId="77777777" w:rsidR="00D84CAB" w:rsidRPr="00705A94" w:rsidRDefault="00D84CAB" w:rsidP="00705A9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Ожидаемые результаты</w:t>
      </w:r>
    </w:p>
    <w:p w14:paraId="13C86783" w14:textId="77777777" w:rsidR="00D84CAB" w:rsidRPr="00705A94" w:rsidRDefault="00D84CAB" w:rsidP="00705A94">
      <w:pPr>
        <w:numPr>
          <w:ilvl w:val="0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Повышение уровня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A37D845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Семейного воспитания</w:t>
      </w:r>
    </w:p>
    <w:p w14:paraId="1B709414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Взаимодействия семьи и школы</w:t>
      </w:r>
    </w:p>
    <w:p w14:paraId="48ED81E8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Культурного развития учащихся</w:t>
      </w:r>
    </w:p>
    <w:p w14:paraId="5A9D756D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Спортивной активности семей</w:t>
      </w:r>
    </w:p>
    <w:p w14:paraId="65AEAFC3" w14:textId="77777777" w:rsidR="00D84CAB" w:rsidRPr="00705A94" w:rsidRDefault="00D84CAB" w:rsidP="00705A94">
      <w:pPr>
        <w:numPr>
          <w:ilvl w:val="0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999AB85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Семейных ценностей</w:t>
      </w:r>
    </w:p>
    <w:p w14:paraId="17560BCC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Ответственного отношения к семье</w:t>
      </w:r>
    </w:p>
    <w:p w14:paraId="5B0F5BF6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Традиций семейного досуга</w:t>
      </w:r>
    </w:p>
    <w:p w14:paraId="7747D7D0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 творческого взаимодействия</w:t>
      </w:r>
    </w:p>
    <w:p w14:paraId="1A2F3289" w14:textId="77777777" w:rsidR="00D84CAB" w:rsidRPr="00705A94" w:rsidRDefault="00D84CAB" w:rsidP="00705A94">
      <w:pPr>
        <w:numPr>
          <w:ilvl w:val="0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FB281DF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Компетентности родителей</w:t>
      </w:r>
    </w:p>
    <w:p w14:paraId="1E2D0229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Психологической поддержки семей</w:t>
      </w:r>
    </w:p>
    <w:p w14:paraId="3FB89093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Информационного пространства для семей</w:t>
      </w:r>
    </w:p>
    <w:p w14:paraId="268F1B4A" w14:textId="77777777" w:rsidR="00D84CAB" w:rsidRPr="00705A94" w:rsidRDefault="00D84CAB" w:rsidP="00705A94">
      <w:pPr>
        <w:numPr>
          <w:ilvl w:val="1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Социальных связей между семьями учащихся</w:t>
      </w:r>
    </w:p>
    <w:p w14:paraId="5B16AF16" w14:textId="77777777" w:rsidR="00D84CAB" w:rsidRPr="00705A94" w:rsidRDefault="00D84CAB" w:rsidP="00705A94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плана мероприятий направлена на укрепление семейных ценностей, повышение роли семьи в воспитании детей и создание благоприятной среды для развития семейных традиций.</w:t>
      </w:r>
    </w:p>
    <w:p w14:paraId="1047CA98" w14:textId="77777777" w:rsidR="00D84CAB" w:rsidRPr="00705A94" w:rsidRDefault="00D84CAB" w:rsidP="00705A9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в 2024 году охвачены мероприятиями к Году семьи 100 процентов обучающихся школы и 90 процентов семей обучающихся.</w:t>
      </w:r>
    </w:p>
    <w:p w14:paraId="2D33D667" w14:textId="77777777" w:rsidR="00D84CAB" w:rsidRPr="00705A94" w:rsidRDefault="00D84CAB" w:rsidP="00705A9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Было проведено анкетирование с целью исследования семейных ценностей, нравственных позиций современных школьников в отношении к семье. По результатам анкетирования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следующие выводы:</w:t>
      </w:r>
    </w:p>
    <w:p w14:paraId="38B4F533" w14:textId="77777777" w:rsidR="00D84CAB" w:rsidRPr="00705A94" w:rsidRDefault="00D84CAB" w:rsidP="00705A94">
      <w:pPr>
        <w:numPr>
          <w:ilvl w:val="0"/>
          <w:numId w:val="27"/>
        </w:numPr>
        <w:tabs>
          <w:tab w:val="num" w:pos="72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Приоритет семьи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для 98% опрошенных обучающихся семья занимает первое место в системе жизненных ценностей</w:t>
      </w:r>
    </w:p>
    <w:p w14:paraId="112F7FD2" w14:textId="77777777" w:rsidR="00D84CAB" w:rsidRPr="00705A94" w:rsidRDefault="00D84CAB" w:rsidP="00705A94">
      <w:pPr>
        <w:numPr>
          <w:ilvl w:val="0"/>
          <w:numId w:val="27"/>
        </w:numPr>
        <w:tabs>
          <w:tab w:val="num" w:pos="72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Отношение к браку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подавляющее большинство старшеклассников считают, что основой счастливой семейной жизни может быть только брак, заключенный по любви</w:t>
      </w:r>
    </w:p>
    <w:p w14:paraId="66474A0B" w14:textId="77777777" w:rsidR="00D84CAB" w:rsidRPr="00705A94" w:rsidRDefault="00D84CAB" w:rsidP="00705A9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результаты свидетельствуют о:</w:t>
      </w:r>
    </w:p>
    <w:p w14:paraId="57F06F05" w14:textId="77777777" w:rsidR="00D84CAB" w:rsidRPr="00705A94" w:rsidRDefault="00D84CAB" w:rsidP="00705A94">
      <w:pPr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Сохранении традиционных семейных ценностей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</w:t>
      </w:r>
    </w:p>
    <w:p w14:paraId="3DE009A7" w14:textId="77777777" w:rsidR="00D84CAB" w:rsidRPr="00705A94" w:rsidRDefault="00D84CAB" w:rsidP="00705A94">
      <w:pPr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Правильном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понимании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современных школьников важности семейных отношений</w:t>
      </w:r>
    </w:p>
    <w:p w14:paraId="56DF28A7" w14:textId="77777777" w:rsidR="00D84CAB" w:rsidRPr="00705A94" w:rsidRDefault="00D84CAB" w:rsidP="00705A94">
      <w:pPr>
        <w:numPr>
          <w:ilvl w:val="0"/>
          <w:numId w:val="28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учащихся правильного представления о создании семьи</w:t>
      </w:r>
    </w:p>
    <w:p w14:paraId="4A277877" w14:textId="77777777" w:rsidR="00D84CAB" w:rsidRPr="00705A94" w:rsidRDefault="00D84CAB" w:rsidP="00705A9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Полученные данные могут быть использованы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745595A" w14:textId="77777777" w:rsidR="00D84CAB" w:rsidRPr="00705A94" w:rsidRDefault="00D84CAB" w:rsidP="00705A94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Планирования дальнейшей воспитательной работы</w:t>
      </w:r>
    </w:p>
    <w:p w14:paraId="6A81AFA7" w14:textId="77777777" w:rsidR="00D84CAB" w:rsidRPr="00705A94" w:rsidRDefault="00D84CAB" w:rsidP="00705A94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Разработки мероприятий по укреплению семейных ценностей</w:t>
      </w:r>
    </w:p>
    <w:p w14:paraId="0C3C9155" w14:textId="77777777" w:rsidR="00D84CAB" w:rsidRPr="00705A94" w:rsidRDefault="00D84CAB" w:rsidP="00705A94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Корректировки программ по семейному воспитанию</w:t>
      </w:r>
    </w:p>
    <w:p w14:paraId="1F76BEB1" w14:textId="4D68D48D" w:rsidR="00D84CAB" w:rsidRPr="00705A94" w:rsidRDefault="00D84CAB" w:rsidP="00705A94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Организации профилактической работы с небольшой группой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определивших семью как приоритет</w:t>
      </w:r>
    </w:p>
    <w:p w14:paraId="297E611F" w14:textId="237F1858" w:rsidR="00D84CAB" w:rsidRPr="00705A94" w:rsidRDefault="00D84CAB" w:rsidP="00705A94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Продолжаем традиции. Каждый понедельник начинается с торжественной церемонии поднятия Государственного флага Российской Федерации и исполнения Государственного гимна Российской Федерации. Данная воспитательная практика организована в </w:t>
      </w:r>
      <w:r w:rsidR="00722061"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филиале МАОУ «Аксаринская СОШ» «Гилевская СОШ им. Уткина И.Н.»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учетом методических рекомендаций Геральдического Совета при Президенте Российской Федерации.  После торжественного поднятия флага первым уроком проходит внеурочное занятие «Разговоры о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важном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«Разговоров о важном» — пробуждение интереса к изучению отечественной истории и культуры, морально-нравственное формирование личности, воспитание гражданственности и патриотизма, формирование и конкретизация понятия «Родина», осознание собственного отношения к ней; формирование представления о культурном и историческом единстве русского народа и важности его сохранения.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методических рекомендациях предлагаются все необходимые материалы.</w:t>
      </w:r>
    </w:p>
    <w:p w14:paraId="7E832B5A" w14:textId="77777777" w:rsidR="00D84CAB" w:rsidRPr="00705A94" w:rsidRDefault="00D84CAB" w:rsidP="00705A94">
      <w:pPr>
        <w:tabs>
          <w:tab w:val="left" w:pos="851"/>
        </w:tabs>
        <w:ind w:right="360"/>
        <w:rPr>
          <w:rFonts w:ascii="Times New Roman" w:hAnsi="Times New Roman" w:cs="Times New Roman"/>
          <w:b/>
          <w:sz w:val="24"/>
          <w:szCs w:val="24"/>
        </w:rPr>
      </w:pPr>
    </w:p>
    <w:p w14:paraId="68318DC8" w14:textId="77777777" w:rsidR="00064A77" w:rsidRPr="00705A94" w:rsidRDefault="00490D74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="363"/>
        <w:jc w:val="both"/>
      </w:pPr>
      <w:r w:rsidRPr="00705A94">
        <w:rPr>
          <w:b/>
        </w:rPr>
        <w:t xml:space="preserve"> </w:t>
      </w:r>
    </w:p>
    <w:p w14:paraId="50192E1D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center"/>
        <w:rPr>
          <w:color w:val="FF0000"/>
        </w:rPr>
      </w:pPr>
      <w:r w:rsidRPr="00705A94">
        <w:rPr>
          <w:b/>
          <w:bCs/>
          <w:color w:val="FF0000"/>
          <w:lang w:val="en-US"/>
        </w:rPr>
        <w:t>I</w:t>
      </w:r>
      <w:r w:rsidRPr="00705A94">
        <w:rPr>
          <w:b/>
          <w:bCs/>
          <w:color w:val="FF0000"/>
        </w:rPr>
        <w:t>. МОДУЛЬ «УРОЧНАЯ ДЕЯТЕЛЬНОСТЬ»</w:t>
      </w:r>
    </w:p>
    <w:p w14:paraId="710ADD0F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Chars="200" w:firstLine="480"/>
        <w:jc w:val="both"/>
      </w:pPr>
      <w:r w:rsidRPr="00705A94">
        <w:rPr>
          <w:rFonts w:eastAsia="SimSun"/>
        </w:rPr>
        <w:t>Воспитательный потенциал урока реализуется через превращение знаний в объекты эмоционального переживания; организацию работы с воспитывающей информацией; привлечение внимания к нравственным проблемам, связанным с открытиями и изобретениями. Непрерывный поиск приемов и форм взаимодействия педагогов и обучающихся на учебном занятии позволяет приобретенным знаниям, отношениям и опыту перейти в социально значимые виды самостоятельной деятельности.</w:t>
      </w:r>
    </w:p>
    <w:p w14:paraId="48CF7013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Chars="200" w:firstLine="480"/>
        <w:jc w:val="both"/>
      </w:pPr>
      <w:r w:rsidRPr="00705A94">
        <w:t xml:space="preserve">1 сентября проведен Урок Знаний, Всероссийский урок МЧС, Всероссийский урок, приуроченный ко ДНЮ гражданской обороны РФ, с проведением тренировок по защите детей от ЧС,  музейный урок  - Урок памяти (День памяти политических репрессий). Учащиеся приняли активное участие  в Олимпиадах  по экологии, по литературе, «Безопасные дороги»  на сайте </w:t>
      </w:r>
      <w:proofErr w:type="spellStart"/>
      <w:r w:rsidRPr="00705A94">
        <w:t>Учи</w:t>
      </w:r>
      <w:proofErr w:type="gramStart"/>
      <w:r w:rsidRPr="00705A94">
        <w:t>.р</w:t>
      </w:r>
      <w:proofErr w:type="gramEnd"/>
      <w:r w:rsidRPr="00705A94">
        <w:t>у</w:t>
      </w:r>
      <w:proofErr w:type="spellEnd"/>
      <w:r w:rsidRPr="00705A94">
        <w:t xml:space="preserve"> (сертификаты  и похвальные грамоты), активно приняли участие в проведении Урока Цифры(сертификаты), Урока добра, профориентационных уроков в 5-9-х классов, уроки Трезвости, экологические уроки, единые уроки согласно Календарю мероприятий программы воспитания на 2024-2025 учебный год.</w:t>
      </w:r>
    </w:p>
    <w:p w14:paraId="590B6AD5" w14:textId="77777777" w:rsidR="00064A77" w:rsidRPr="00705A94" w:rsidRDefault="00064A77" w:rsidP="00705A94">
      <w:pPr>
        <w:shd w:val="clear" w:color="auto" w:fill="FFFFFF"/>
        <w:ind w:firstLine="992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Один раз в четверть в школе проходили  Дни здоровья. </w:t>
      </w:r>
      <w:proofErr w:type="gram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повышения уровня военно-патриотического и физического воспитания  подрастающего поколения, совершенствования у учащихся знаний, умений и навыков, необходимых будущему защитнику Отечества, в соответствии с Планом мероприятий школы  в феврале прошла районная военно - патриотическая игра «Зарница» для обучающихся с 5 по 11 класс, «</w:t>
      </w:r>
      <w:proofErr w:type="spell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Зарничка</w:t>
      </w:r>
      <w:proofErr w:type="spell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2.0» - с 1 по 4 класс (2 место).</w:t>
      </w:r>
      <w:proofErr w:type="gram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Ответственный за проведение  учитель физкультуры Чеканцев Ю.С.   </w:t>
      </w:r>
    </w:p>
    <w:p w14:paraId="260E56BB" w14:textId="77777777" w:rsidR="00064A77" w:rsidRPr="00705A94" w:rsidRDefault="00064A77" w:rsidP="00705A94">
      <w:pPr>
        <w:shd w:val="clear" w:color="auto" w:fill="FFFFFF"/>
        <w:ind w:firstLine="992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t xml:space="preserve">11 апреля в школе прошел  Всероссийский музейный урок  "Первые в космосе" для </w:t>
      </w:r>
      <w:proofErr w:type="gramStart"/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t xml:space="preserve"> с 1 по 5 класс.</w:t>
      </w:r>
    </w:p>
    <w:p w14:paraId="0F220640" w14:textId="77777777" w:rsidR="00064A77" w:rsidRPr="00705A94" w:rsidRDefault="00064A77" w:rsidP="00705A94">
      <w:pPr>
        <w:shd w:val="clear" w:color="auto" w:fill="FFFFFF"/>
        <w:ind w:firstLine="992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всех классах проведены классные часы, беседы по соблюдению правил безопасности на воде и оказанию первой помощи пострадавшим. При проведении мероприятий использовали памятки «Осторожно – вода!», «Первая помощь пострадавшему на воде», «Безопасность на воде», «Памятка населению  по правилам поведения на воде».</w:t>
      </w:r>
    </w:p>
    <w:p w14:paraId="27566F36" w14:textId="77777777" w:rsidR="00064A77" w:rsidRPr="00705A94" w:rsidRDefault="00064A77" w:rsidP="00705A94">
      <w:pPr>
        <w:shd w:val="clear" w:color="auto" w:fill="FFFFFF"/>
        <w:ind w:firstLine="99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Инспектором ПДН </w:t>
      </w:r>
      <w:proofErr w:type="spellStart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Водолазовой</w:t>
      </w:r>
      <w:proofErr w:type="spellEnd"/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О.Г. проведены </w:t>
      </w: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беседы  по обеспечению пожарной безопасности и безопасности людей на водных объектах при организации летнего отдыха. </w:t>
      </w:r>
    </w:p>
    <w:p w14:paraId="39F539AB" w14:textId="77777777" w:rsidR="00064A77" w:rsidRPr="00705A94" w:rsidRDefault="00064A77" w:rsidP="00705A94">
      <w:pPr>
        <w:shd w:val="clear" w:color="auto" w:fill="FFFFFF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5A94">
        <w:rPr>
          <w:rFonts w:ascii="Times New Roman" w:hAnsi="Times New Roman" w:cs="Times New Roman"/>
          <w:sz w:val="24"/>
          <w:szCs w:val="24"/>
        </w:rPr>
        <w:t xml:space="preserve">В целях духовно-нравственного развития и воспитания учащихся, воспитания российской гражданской идентичности, патриотизма, уважения к Отечеству, уважения к государственным праздникам России   согласно плану мероприятий, посвященного 11-й годовщине </w:t>
      </w: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воссоединения Крыма с Россией в рамках фестиваля  «Крымская весна» в школе прошли мероприятия, посвященные памятной дате: классные часы, открытые уроки, конкурс рисунков «Мы вместе»</w:t>
      </w:r>
      <w:r w:rsidRPr="00705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просмотры видеоматериалов, интерактивные экскурсии «Интересные и необычные места Крыма».</w:t>
      </w:r>
      <w:proofErr w:type="gramEnd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Классные руководители начальных классов провели увлекательную «экскурсию» по полуострову: ребята с интересом слушали о самых известных городах, о природе и животном мире, о крымских пещерах, о тайнах морских глубин. Также в классах организовали тематические выставки рисунков. В 5-11-х классах обучающиеся говорили об истории Крыма, о его многолетней борьбе с </w:t>
      </w: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разными завоевателями, участии </w:t>
      </w:r>
      <w:proofErr w:type="spellStart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крымчан</w:t>
      </w:r>
      <w:proofErr w:type="spellEnd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Великой Отечественной войне, обороне Севастополя, важности полуострова для России.</w:t>
      </w:r>
    </w:p>
    <w:p w14:paraId="0FB220CD" w14:textId="77777777" w:rsidR="00064A77" w:rsidRPr="00705A94" w:rsidRDefault="00064A77" w:rsidP="00705A94">
      <w:pPr>
        <w:shd w:val="clear" w:color="auto" w:fill="FFFFFF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22 апреля во всем мире традиционно отмечается День Земли. К этому празднику в нашей школе прошли открытые уроки и классные часы. Классные руководители  рассказали ребятам об истории Международного дня Земли, о его многолетних традициях. Также ученики узнали про Колокол мира, который звонит по всей планете 22 апреля. Ребята узнали о богатстве ресурсов, которыми обладает планета, о бережном отношении к природе, сохранении животных и растений, познакомились с экологическими проблемами в мире и у нас. </w:t>
      </w:r>
    </w:p>
    <w:p w14:paraId="3FA11D7B" w14:textId="77777777" w:rsidR="00064A77" w:rsidRPr="00705A94" w:rsidRDefault="00064A77" w:rsidP="00705A94">
      <w:pPr>
        <w:pStyle w:val="a7"/>
        <w:shd w:val="clear" w:color="auto" w:fill="FFFFFF"/>
        <w:spacing w:before="0" w:beforeAutospacing="0" w:after="0" w:afterAutospacing="0"/>
        <w:jc w:val="both"/>
        <w:rPr>
          <w:rFonts w:eastAsiaTheme="minorHAnsi"/>
          <w:shd w:val="clear" w:color="auto" w:fill="FFFFFF"/>
          <w:lang w:eastAsia="en-US"/>
        </w:rPr>
      </w:pPr>
      <w:r w:rsidRPr="00705A94">
        <w:rPr>
          <w:rFonts w:eastAsiaTheme="minorHAnsi"/>
          <w:shd w:val="clear" w:color="auto" w:fill="FFFFFF"/>
          <w:lang w:eastAsia="en-US"/>
        </w:rPr>
        <w:tab/>
        <w:t xml:space="preserve"> 25 апреля прошел «Дни экологии»: на уроках проговаривали, что такое экологическое образование, знакомились с экологической культурой, т.е. шло   просвещение учащихся,  говорили о сохранении  природы, её растительном и животном мире.</w:t>
      </w:r>
    </w:p>
    <w:p w14:paraId="22F4DCB0" w14:textId="77777777" w:rsidR="00064A77" w:rsidRPr="00705A94" w:rsidRDefault="00064A77" w:rsidP="00705A94">
      <w:pPr>
        <w:pStyle w:val="a7"/>
        <w:shd w:val="clear" w:color="auto" w:fill="FFFFFF"/>
        <w:spacing w:before="0" w:beforeAutospacing="0" w:after="0" w:afterAutospacing="0"/>
        <w:jc w:val="both"/>
        <w:rPr>
          <w:rFonts w:eastAsiaTheme="minorHAnsi"/>
          <w:shd w:val="clear" w:color="auto" w:fill="FFFFFF"/>
          <w:lang w:eastAsia="en-US"/>
        </w:rPr>
      </w:pPr>
      <w:r w:rsidRPr="00705A94">
        <w:rPr>
          <w:rFonts w:eastAsiaTheme="minorHAnsi"/>
          <w:shd w:val="clear" w:color="auto" w:fill="FFFFFF"/>
          <w:lang w:eastAsia="en-US"/>
        </w:rPr>
        <w:tab/>
        <w:t>В целях привлечения внимания учащихся к проблемам окружающей среды, воспитания бережного и внимательного отношения к природе, формирования экологической культуры и экологического стиля мышления,  23-25 апреля  для учащихся 1-9-х классов проведены экологические уроки «Разделяй с нами», посвященные раздельному сбору мусора и переработке отходов.</w:t>
      </w:r>
    </w:p>
    <w:p w14:paraId="26C32015" w14:textId="77777777" w:rsidR="00064A77" w:rsidRPr="00705A94" w:rsidRDefault="00064A77" w:rsidP="00705A94">
      <w:pPr>
        <w:keepNext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gramStart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>Классные руководители  совместно с обучающимися обсудили актуальность проблемы отходов в Тюменской области, в России и мире в целом;   также рассказали о масштабах данной экологической проблемы,  и  что такое «раздельный сбор» отходов и для чего нужно это делать.</w:t>
      </w:r>
      <w:proofErr w:type="gramEnd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экологическом уроке приняли участие 100% </w:t>
      </w:r>
      <w:proofErr w:type="gramStart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школы.</w:t>
      </w:r>
    </w:p>
    <w:p w14:paraId="26B29ECC" w14:textId="77777777" w:rsidR="00064A77" w:rsidRPr="00705A94" w:rsidRDefault="00064A77" w:rsidP="00705A94">
      <w:pPr>
        <w:keepNext/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b/>
          <w:bCs/>
          <w:sz w:val="24"/>
          <w:szCs w:val="24"/>
        </w:rPr>
        <w:t>Вывод:</w:t>
      </w: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 Анализируя работу этого учебного года, можно выделить следующее: </w:t>
      </w:r>
    </w:p>
    <w:p w14:paraId="2D82B16E" w14:textId="77777777" w:rsidR="00064A77" w:rsidRPr="00705A94" w:rsidRDefault="00064A77" w:rsidP="00705A94">
      <w:pPr>
        <w:keepNext/>
        <w:rPr>
          <w:rFonts w:ascii="Times New Roman" w:eastAsia="SimSun" w:hAnsi="Times New Roman" w:cs="Times New Roman"/>
          <w:b/>
          <w:sz w:val="24"/>
          <w:szCs w:val="24"/>
        </w:rPr>
      </w:pP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-Широко использовался воспитательный потенциал школьного урока, предметных недель, конкурсов, конференций, олимпиад как в онлайн, так и в </w:t>
      </w:r>
      <w:proofErr w:type="spellStart"/>
      <w:r w:rsidRPr="00705A94">
        <w:rPr>
          <w:rFonts w:ascii="Times New Roman" w:eastAsia="SimSun" w:hAnsi="Times New Roman" w:cs="Times New Roman"/>
          <w:sz w:val="24"/>
          <w:szCs w:val="24"/>
        </w:rPr>
        <w:t>оффлайн</w:t>
      </w:r>
      <w:proofErr w:type="spellEnd"/>
      <w:r w:rsidRPr="00705A94">
        <w:rPr>
          <w:rFonts w:ascii="Times New Roman" w:eastAsia="SimSun" w:hAnsi="Times New Roman" w:cs="Times New Roman"/>
          <w:sz w:val="24"/>
          <w:szCs w:val="24"/>
        </w:rPr>
        <w:t>-формате</w:t>
      </w:r>
      <w:r w:rsidRPr="00705A94">
        <w:rPr>
          <w:rFonts w:ascii="Times New Roman" w:eastAsia="SimSun" w:hAnsi="Times New Roman" w:cs="Times New Roman"/>
          <w:b/>
          <w:sz w:val="24"/>
          <w:szCs w:val="24"/>
        </w:rPr>
        <w:t>.</w:t>
      </w:r>
    </w:p>
    <w:p w14:paraId="09DDA115" w14:textId="1355A743" w:rsidR="00064A77" w:rsidRPr="00705A94" w:rsidRDefault="0008433F" w:rsidP="00705A94">
      <w:pPr>
        <w:keepNext/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b/>
          <w:sz w:val="24"/>
          <w:szCs w:val="24"/>
        </w:rPr>
        <w:t>Рекомендации</w:t>
      </w:r>
      <w:r w:rsidR="00064A77" w:rsidRPr="00705A94">
        <w:rPr>
          <w:rFonts w:ascii="Times New Roman" w:eastAsia="SimSun" w:hAnsi="Times New Roman" w:cs="Times New Roman"/>
          <w:sz w:val="24"/>
          <w:szCs w:val="24"/>
        </w:rPr>
        <w:t xml:space="preserve">: </w:t>
      </w:r>
    </w:p>
    <w:p w14:paraId="1679471F" w14:textId="442A767B" w:rsidR="00064A77" w:rsidRPr="00705A94" w:rsidRDefault="0008433F" w:rsidP="00705A94">
      <w:pPr>
        <w:keepNext/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sz w:val="24"/>
          <w:szCs w:val="24"/>
        </w:rPr>
        <w:t>У</w:t>
      </w:r>
      <w:r w:rsidR="00064A77" w:rsidRPr="00705A94">
        <w:rPr>
          <w:rFonts w:ascii="Times New Roman" w:eastAsia="SimSun" w:hAnsi="Times New Roman" w:cs="Times New Roman"/>
          <w:sz w:val="24"/>
          <w:szCs w:val="24"/>
        </w:rPr>
        <w:t>чителя</w:t>
      </w:r>
      <w:r w:rsidRPr="00705A94">
        <w:rPr>
          <w:rFonts w:ascii="Times New Roman" w:eastAsia="SimSun" w:hAnsi="Times New Roman" w:cs="Times New Roman"/>
          <w:sz w:val="24"/>
          <w:szCs w:val="24"/>
        </w:rPr>
        <w:t>м</w:t>
      </w:r>
      <w:r w:rsidR="00064A77" w:rsidRPr="00705A94">
        <w:rPr>
          <w:rFonts w:ascii="Times New Roman" w:eastAsia="SimSun" w:hAnsi="Times New Roman" w:cs="Times New Roman"/>
          <w:sz w:val="24"/>
          <w:szCs w:val="24"/>
        </w:rPr>
        <w:t>-предметник</w:t>
      </w:r>
      <w:r w:rsidRPr="00705A94">
        <w:rPr>
          <w:rFonts w:ascii="Times New Roman" w:eastAsia="SimSun" w:hAnsi="Times New Roman" w:cs="Times New Roman"/>
          <w:sz w:val="24"/>
          <w:szCs w:val="24"/>
        </w:rPr>
        <w:t>ам</w:t>
      </w:r>
      <w:r w:rsidR="00064A77" w:rsidRPr="00705A94">
        <w:rPr>
          <w:rFonts w:ascii="Times New Roman" w:eastAsia="SimSun" w:hAnsi="Times New Roman" w:cs="Times New Roman"/>
          <w:sz w:val="24"/>
          <w:szCs w:val="24"/>
        </w:rPr>
        <w:t xml:space="preserve"> рассматрива</w:t>
      </w:r>
      <w:r w:rsidRPr="00705A94">
        <w:rPr>
          <w:rFonts w:ascii="Times New Roman" w:eastAsia="SimSun" w:hAnsi="Times New Roman" w:cs="Times New Roman"/>
          <w:sz w:val="24"/>
          <w:szCs w:val="24"/>
        </w:rPr>
        <w:t>ть</w:t>
      </w:r>
      <w:r w:rsidR="00064A77" w:rsidRPr="00705A94">
        <w:rPr>
          <w:rFonts w:ascii="Times New Roman" w:eastAsia="SimSun" w:hAnsi="Times New Roman" w:cs="Times New Roman"/>
          <w:sz w:val="24"/>
          <w:szCs w:val="24"/>
        </w:rPr>
        <w:t xml:space="preserve"> урок как важнейшее средство воспитания и социализации </w:t>
      </w:r>
      <w:proofErr w:type="gramStart"/>
      <w:r w:rsidR="00064A77" w:rsidRPr="00705A94">
        <w:rPr>
          <w:rFonts w:ascii="Times New Roman" w:eastAsia="SimSun" w:hAnsi="Times New Roman" w:cs="Times New Roman"/>
          <w:sz w:val="24"/>
          <w:szCs w:val="24"/>
        </w:rPr>
        <w:t>обучающихся</w:t>
      </w:r>
      <w:proofErr w:type="gramEnd"/>
      <w:r w:rsidR="00064A77" w:rsidRPr="00705A94">
        <w:rPr>
          <w:rFonts w:ascii="Times New Roman" w:eastAsia="SimSun" w:hAnsi="Times New Roman" w:cs="Times New Roman"/>
          <w:sz w:val="24"/>
          <w:szCs w:val="24"/>
        </w:rPr>
        <w:t xml:space="preserve">.  </w:t>
      </w:r>
    </w:p>
    <w:p w14:paraId="45AA3558" w14:textId="4BC3C09F" w:rsidR="00064A77" w:rsidRPr="00705A94" w:rsidRDefault="00064A77" w:rsidP="00705A94">
      <w:pPr>
        <w:keepNext/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В 2025-2026 учебном году при планировании  модуля «Урочная </w:t>
      </w:r>
      <w:r w:rsidR="0008433F" w:rsidRPr="00705A94">
        <w:rPr>
          <w:rFonts w:ascii="Times New Roman" w:eastAsia="SimSun" w:hAnsi="Times New Roman" w:cs="Times New Roman"/>
          <w:sz w:val="24"/>
          <w:szCs w:val="24"/>
        </w:rPr>
        <w:t>деятельность</w:t>
      </w:r>
      <w:r w:rsidRPr="00705A94">
        <w:rPr>
          <w:rFonts w:ascii="Times New Roman" w:eastAsia="SimSun" w:hAnsi="Times New Roman" w:cs="Times New Roman"/>
          <w:sz w:val="24"/>
          <w:szCs w:val="24"/>
        </w:rPr>
        <w:t>», учителям следует   обращать внимание на его воспитательную составляющую.</w:t>
      </w:r>
    </w:p>
    <w:p w14:paraId="788AE1D7" w14:textId="77777777" w:rsidR="00064A77" w:rsidRPr="00705A94" w:rsidRDefault="00064A77" w:rsidP="00705A94">
      <w:pPr>
        <w:keepNext/>
        <w:rPr>
          <w:rFonts w:ascii="Times New Roman" w:eastAsia="SimSun" w:hAnsi="Times New Roman" w:cs="Times New Roman"/>
          <w:sz w:val="24"/>
          <w:szCs w:val="24"/>
        </w:rPr>
      </w:pPr>
    </w:p>
    <w:p w14:paraId="3C0C344F" w14:textId="3AE6F18E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</w:pPr>
      <w:r w:rsidRPr="00705A94">
        <w:rPr>
          <w:b/>
          <w:color w:val="FF0000"/>
        </w:rPr>
        <w:t>II. МОДУЛЬ «ВНЕУРОЧНАЯ ДЕЯТЕЛЬНОСТЬ</w:t>
      </w:r>
      <w:r w:rsidRPr="00705A94">
        <w:rPr>
          <w:b/>
        </w:rPr>
        <w:t>»</w:t>
      </w:r>
    </w:p>
    <w:p w14:paraId="3B3F9BF6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Внеурочная деятельность реализуется в 1 – 11 классах по направлениям: </w:t>
      </w:r>
      <w:proofErr w:type="spellStart"/>
      <w:r w:rsidRPr="00705A94">
        <w:rPr>
          <w:rFonts w:eastAsia="SimSun"/>
        </w:rPr>
        <w:t>общеинтеллектуальное</w:t>
      </w:r>
      <w:proofErr w:type="spellEnd"/>
      <w:r w:rsidRPr="00705A94">
        <w:rPr>
          <w:rFonts w:eastAsia="SimSun"/>
        </w:rPr>
        <w:t xml:space="preserve">, </w:t>
      </w:r>
      <w:proofErr w:type="gramStart"/>
      <w:r w:rsidRPr="00705A94">
        <w:rPr>
          <w:rFonts w:eastAsia="SimSun"/>
        </w:rPr>
        <w:t>общекультурное</w:t>
      </w:r>
      <w:proofErr w:type="gramEnd"/>
      <w:r w:rsidRPr="00705A94">
        <w:rPr>
          <w:rFonts w:eastAsia="SimSun"/>
        </w:rPr>
        <w:t xml:space="preserve">, духовно – нравственное, спортивно – оздоровительное, социальное. Часть реализуемых программ ВУД обязательна для всех обучающихся, часть </w:t>
      </w:r>
      <w:proofErr w:type="gramStart"/>
      <w:r w:rsidRPr="00705A94">
        <w:rPr>
          <w:rFonts w:eastAsia="SimSun"/>
        </w:rPr>
        <w:t>обучающиеся</w:t>
      </w:r>
      <w:proofErr w:type="gramEnd"/>
      <w:r w:rsidRPr="00705A94">
        <w:rPr>
          <w:rFonts w:eastAsia="SimSun"/>
        </w:rPr>
        <w:t xml:space="preserve"> посещают по выбору.</w:t>
      </w:r>
    </w:p>
    <w:p w14:paraId="124EEE02" w14:textId="77777777" w:rsidR="00064A77" w:rsidRPr="00705A94" w:rsidRDefault="00064A77" w:rsidP="00705A94">
      <w:pPr>
        <w:ind w:leftChars="-200" w:left="-440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для уровня НОО    </w:t>
      </w:r>
    </w:p>
    <w:tbl>
      <w:tblPr>
        <w:tblW w:w="11055" w:type="dxa"/>
        <w:jc w:val="center"/>
        <w:tblCellSpacing w:w="0" w:type="dxa"/>
        <w:tblInd w:w="-1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0"/>
        <w:gridCol w:w="1740"/>
        <w:gridCol w:w="2130"/>
        <w:gridCol w:w="930"/>
        <w:gridCol w:w="930"/>
        <w:gridCol w:w="960"/>
        <w:gridCol w:w="915"/>
      </w:tblGrid>
      <w:tr w:rsidR="00064A77" w:rsidRPr="00705A94" w14:paraId="09A00913" w14:textId="77777777" w:rsidTr="0008433F">
        <w:trPr>
          <w:trHeight w:val="330"/>
          <w:tblCellSpacing w:w="0" w:type="dxa"/>
          <w:jc w:val="center"/>
        </w:trPr>
        <w:tc>
          <w:tcPr>
            <w:tcW w:w="3450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90D7AB2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Направления</w:t>
            </w:r>
          </w:p>
        </w:tc>
        <w:tc>
          <w:tcPr>
            <w:tcW w:w="1740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528F2CE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Названия</w:t>
            </w:r>
          </w:p>
        </w:tc>
        <w:tc>
          <w:tcPr>
            <w:tcW w:w="2130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EF7914A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Формы организации</w:t>
            </w:r>
          </w:p>
        </w:tc>
        <w:tc>
          <w:tcPr>
            <w:tcW w:w="3735" w:type="dxa"/>
            <w:gridSpan w:val="4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A8DB686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Количество часов в неделю</w:t>
            </w:r>
          </w:p>
        </w:tc>
      </w:tr>
      <w:tr w:rsidR="00064A77" w:rsidRPr="00705A94" w14:paraId="1ACE915F" w14:textId="77777777" w:rsidTr="0008433F">
        <w:trPr>
          <w:trHeight w:val="545"/>
          <w:tblCellSpacing w:w="0" w:type="dxa"/>
          <w:jc w:val="center"/>
        </w:trPr>
        <w:tc>
          <w:tcPr>
            <w:tcW w:w="3450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B88E1F0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D508B55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5FDF8E0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B41574E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1-й класс</w:t>
            </w: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4BF3271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2-й класс</w:t>
            </w:r>
          </w:p>
        </w:tc>
        <w:tc>
          <w:tcPr>
            <w:tcW w:w="9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5FECA22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3-й класс</w:t>
            </w:r>
          </w:p>
        </w:tc>
        <w:tc>
          <w:tcPr>
            <w:tcW w:w="9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A9D2CDB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4-й класс</w:t>
            </w:r>
          </w:p>
        </w:tc>
      </w:tr>
      <w:tr w:rsidR="00064A77" w:rsidRPr="00705A94" w14:paraId="31E8AE1B" w14:textId="77777777" w:rsidTr="0008433F">
        <w:trPr>
          <w:trHeight w:val="330"/>
          <w:tblCellSpacing w:w="0" w:type="dxa"/>
          <w:jc w:val="center"/>
        </w:trPr>
        <w:tc>
          <w:tcPr>
            <w:tcW w:w="11055" w:type="dxa"/>
            <w:gridSpan w:val="7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1ABABC1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 Вариативная часть (Часть, рекомендуемая для всех обучающихся)</w:t>
            </w:r>
          </w:p>
        </w:tc>
      </w:tr>
      <w:tr w:rsidR="00064A77" w:rsidRPr="00705A94" w14:paraId="6E5E9DB0" w14:textId="77777777" w:rsidTr="0008433F">
        <w:trPr>
          <w:trHeight w:val="1389"/>
          <w:tblCellSpacing w:w="0" w:type="dxa"/>
          <w:jc w:val="center"/>
        </w:trPr>
        <w:tc>
          <w:tcPr>
            <w:tcW w:w="345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66C14FB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Информационно-просветительские занятия патриотической, нравственной и экологической направленности «Разговоры о </w:t>
            </w:r>
            <w:proofErr w:type="gramStart"/>
            <w:r w:rsidRPr="00705A94">
              <w:rPr>
                <w:color w:val="000000"/>
              </w:rPr>
              <w:t>важном</w:t>
            </w:r>
            <w:proofErr w:type="gramEnd"/>
            <w:r w:rsidRPr="00705A94">
              <w:rPr>
                <w:color w:val="000000"/>
              </w:rPr>
              <w:t>»</w:t>
            </w:r>
          </w:p>
        </w:tc>
        <w:tc>
          <w:tcPr>
            <w:tcW w:w="174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B6DC37D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«Разговоры о </w:t>
            </w:r>
            <w:proofErr w:type="gramStart"/>
            <w:r w:rsidRPr="00705A94">
              <w:rPr>
                <w:color w:val="000000"/>
              </w:rPr>
              <w:t>важном</w:t>
            </w:r>
            <w:proofErr w:type="gramEnd"/>
            <w:r w:rsidRPr="00705A94">
              <w:rPr>
                <w:color w:val="000000"/>
              </w:rPr>
              <w:t>»</w:t>
            </w:r>
          </w:p>
        </w:tc>
        <w:tc>
          <w:tcPr>
            <w:tcW w:w="21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CF1783C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Час общения</w:t>
            </w: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69E903B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C0FF9C8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BEE3909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D0EDDC4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46475F81" w14:textId="77777777" w:rsidTr="0008433F">
        <w:trPr>
          <w:trHeight w:val="920"/>
          <w:tblCellSpacing w:w="0" w:type="dxa"/>
          <w:jc w:val="center"/>
        </w:trPr>
        <w:tc>
          <w:tcPr>
            <w:tcW w:w="345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ED461F2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Занятия по формированию функциональной грамотности </w:t>
            </w:r>
            <w:proofErr w:type="gramStart"/>
            <w:r w:rsidRPr="00705A94">
              <w:rPr>
                <w:color w:val="000000"/>
              </w:rPr>
              <w:t>обучающихся</w:t>
            </w:r>
            <w:proofErr w:type="gramEnd"/>
          </w:p>
        </w:tc>
        <w:tc>
          <w:tcPr>
            <w:tcW w:w="174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4BE683D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«Основы функциональной грамотности»</w:t>
            </w:r>
          </w:p>
        </w:tc>
        <w:tc>
          <w:tcPr>
            <w:tcW w:w="21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7B1D882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proofErr w:type="spellStart"/>
            <w:r w:rsidRPr="00705A94">
              <w:rPr>
                <w:color w:val="000000"/>
              </w:rPr>
              <w:t>Метапредметный</w:t>
            </w:r>
            <w:proofErr w:type="spellEnd"/>
            <w:r w:rsidRPr="00705A94">
              <w:rPr>
                <w:color w:val="000000"/>
              </w:rPr>
              <w:t> кружок</w:t>
            </w: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CCBBFE2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F8CED9B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1 </w:t>
            </w:r>
          </w:p>
        </w:tc>
        <w:tc>
          <w:tcPr>
            <w:tcW w:w="9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C844F77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1 </w:t>
            </w:r>
          </w:p>
        </w:tc>
        <w:tc>
          <w:tcPr>
            <w:tcW w:w="9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AE96152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1 </w:t>
            </w:r>
          </w:p>
        </w:tc>
      </w:tr>
      <w:tr w:rsidR="00064A77" w:rsidRPr="00705A94" w14:paraId="0DEB1249" w14:textId="77777777" w:rsidTr="0008433F">
        <w:trPr>
          <w:trHeight w:val="1255"/>
          <w:tblCellSpacing w:w="0" w:type="dxa"/>
          <w:jc w:val="center"/>
        </w:trPr>
        <w:tc>
          <w:tcPr>
            <w:tcW w:w="345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B27B41A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lastRenderedPageBreak/>
              <w:t>Занятия, направленные на удовлетворение профориентационных интересов и потребностей обучающихся</w:t>
            </w:r>
          </w:p>
        </w:tc>
        <w:tc>
          <w:tcPr>
            <w:tcW w:w="174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D3513EC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«Кем быть»</w:t>
            </w:r>
          </w:p>
        </w:tc>
        <w:tc>
          <w:tcPr>
            <w:tcW w:w="21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84A33B3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Игровой клуб</w:t>
            </w: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1AE5AAE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3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8D99A68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F054F6A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9C461DC" w14:textId="77777777" w:rsidR="00064A77" w:rsidRPr="00705A94" w:rsidRDefault="00064A77" w:rsidP="00705A94">
            <w:pPr>
              <w:pStyle w:val="a7"/>
              <w:spacing w:beforeAutospacing="0" w:afterAutospacing="0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</w:tbl>
    <w:tbl>
      <w:tblPr>
        <w:tblpPr w:leftFromText="180" w:rightFromText="180" w:vertAnchor="text" w:horzAnchor="page" w:tblpX="601" w:tblpY="312"/>
        <w:tblOverlap w:val="never"/>
        <w:tblW w:w="11104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1740"/>
        <w:gridCol w:w="2115"/>
        <w:gridCol w:w="964"/>
        <w:gridCol w:w="978"/>
        <w:gridCol w:w="927"/>
        <w:gridCol w:w="960"/>
      </w:tblGrid>
      <w:tr w:rsidR="00064A77" w:rsidRPr="00705A94" w14:paraId="3B2CC58F" w14:textId="77777777" w:rsidTr="0008433F">
        <w:trPr>
          <w:trHeight w:val="1300"/>
          <w:tblCellSpacing w:w="0" w:type="dxa"/>
        </w:trPr>
        <w:tc>
          <w:tcPr>
            <w:tcW w:w="3420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E293A7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направленные на удовлетворение интересов и </w:t>
            </w:r>
            <w:proofErr w:type="gramStart"/>
            <w:r w:rsidRPr="00705A94">
              <w:rPr>
                <w:color w:val="000000"/>
              </w:rPr>
              <w:t>потребностей</w:t>
            </w:r>
            <w:proofErr w:type="gramEnd"/>
            <w:r w:rsidRPr="00705A94">
              <w:rPr>
                <w:color w:val="000000"/>
              </w:rPr>
              <w:t> обучающихся в творческом и физическом развитии, помощь в самореализации, раскрытии и развитии способностей и талантов</w:t>
            </w:r>
          </w:p>
        </w:tc>
        <w:tc>
          <w:tcPr>
            <w:tcW w:w="174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EB38BD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«Школа мюзикла»</w:t>
            </w:r>
          </w:p>
        </w:tc>
        <w:tc>
          <w:tcPr>
            <w:tcW w:w="21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90896F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Музыкально-театральная студия</w:t>
            </w:r>
          </w:p>
        </w:tc>
        <w:tc>
          <w:tcPr>
            <w:tcW w:w="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9935B3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7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5201C2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BE4308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C274FC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7437B848" w14:textId="77777777" w:rsidTr="0008433F">
        <w:trPr>
          <w:trHeight w:val="634"/>
          <w:tblCellSpacing w:w="0" w:type="dxa"/>
        </w:trPr>
        <w:tc>
          <w:tcPr>
            <w:tcW w:w="3420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FA3DC63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C4A88D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</w:t>
            </w:r>
            <w:proofErr w:type="spellStart"/>
            <w:r w:rsidRPr="00705A94">
              <w:rPr>
                <w:color w:val="000000"/>
              </w:rPr>
              <w:t>Спортяшки</w:t>
            </w:r>
            <w:proofErr w:type="spellEnd"/>
            <w:r w:rsidRPr="00705A94">
              <w:rPr>
                <w:color w:val="000000"/>
              </w:rPr>
              <w:t>»</w:t>
            </w:r>
          </w:p>
        </w:tc>
        <w:tc>
          <w:tcPr>
            <w:tcW w:w="211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270C03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Секция</w:t>
            </w:r>
          </w:p>
        </w:tc>
        <w:tc>
          <w:tcPr>
            <w:tcW w:w="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A8B514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7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DB9F35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1B88B85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FCD5B6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0C3E0081" w14:textId="77777777" w:rsidTr="0008433F">
        <w:trPr>
          <w:trHeight w:val="3307"/>
          <w:tblCellSpacing w:w="0" w:type="dxa"/>
        </w:trPr>
        <w:tc>
          <w:tcPr>
            <w:tcW w:w="342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8A5A1C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направленные на удовлетворение социальных интересов и потребностей обучающихся, на педагогическое сопровождение деятельности социально ориентированных ученических сообществ, детских общественных объединений, органов ученического самоуправления, на организацию совместно с </w:t>
            </w:r>
            <w:proofErr w:type="gramStart"/>
            <w:r w:rsidRPr="00705A94">
              <w:rPr>
                <w:color w:val="000000"/>
              </w:rPr>
              <w:t>обучающимися</w:t>
            </w:r>
            <w:proofErr w:type="gramEnd"/>
            <w:r w:rsidRPr="00705A94">
              <w:rPr>
                <w:color w:val="000000"/>
              </w:rPr>
              <w:t> комплекса мероприятий воспитательной направленности</w:t>
            </w:r>
          </w:p>
        </w:tc>
        <w:tc>
          <w:tcPr>
            <w:tcW w:w="174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53B7635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«Орлята России»</w:t>
            </w:r>
          </w:p>
          <w:p w14:paraId="753283D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DF92FAB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Объединение</w:t>
            </w:r>
          </w:p>
          <w:p w14:paraId="4BA6752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BE8742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78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FBD4EC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0C848BE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53F8D63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</w:tbl>
    <w:p w14:paraId="41A5FB27" w14:textId="77777777" w:rsidR="00064A77" w:rsidRPr="00705A94" w:rsidRDefault="00064A77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План внеурочной деятельности для уровня ООО</w:t>
      </w:r>
    </w:p>
    <w:tbl>
      <w:tblPr>
        <w:tblW w:w="11083" w:type="dxa"/>
        <w:jc w:val="center"/>
        <w:tblCellSpacing w:w="0" w:type="dxa"/>
        <w:tblInd w:w="-1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4"/>
        <w:gridCol w:w="1547"/>
        <w:gridCol w:w="1324"/>
        <w:gridCol w:w="9"/>
        <w:gridCol w:w="1027"/>
        <w:gridCol w:w="982"/>
        <w:gridCol w:w="18"/>
        <w:gridCol w:w="933"/>
        <w:gridCol w:w="20"/>
        <w:gridCol w:w="994"/>
        <w:gridCol w:w="1133"/>
        <w:gridCol w:w="12"/>
      </w:tblGrid>
      <w:tr w:rsidR="00064A77" w:rsidRPr="00705A94" w14:paraId="0E059204" w14:textId="77777777" w:rsidTr="0008433F">
        <w:trPr>
          <w:trHeight w:val="420"/>
          <w:tblCellSpacing w:w="0" w:type="dxa"/>
          <w:jc w:val="center"/>
        </w:trPr>
        <w:tc>
          <w:tcPr>
            <w:tcW w:w="3085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7A0DA0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Направления</w:t>
            </w:r>
          </w:p>
        </w:tc>
        <w:tc>
          <w:tcPr>
            <w:tcW w:w="15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0D9876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Названия</w:t>
            </w:r>
          </w:p>
        </w:tc>
        <w:tc>
          <w:tcPr>
            <w:tcW w:w="1324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42D399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Формы организации</w:t>
            </w:r>
          </w:p>
        </w:tc>
        <w:tc>
          <w:tcPr>
            <w:tcW w:w="5127" w:type="dxa"/>
            <w:gridSpan w:val="9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6080DC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Количество часов в неделю</w:t>
            </w:r>
          </w:p>
        </w:tc>
      </w:tr>
      <w:tr w:rsidR="00064A77" w:rsidRPr="00705A94" w14:paraId="35185132" w14:textId="77777777" w:rsidTr="0008433F">
        <w:trPr>
          <w:trHeight w:val="820"/>
          <w:tblCellSpacing w:w="0" w:type="dxa"/>
          <w:jc w:val="center"/>
        </w:trPr>
        <w:tc>
          <w:tcPr>
            <w:tcW w:w="3085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6BF6D90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8DAD313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DE06EB8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6047B9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5-й класс</w:t>
            </w:r>
          </w:p>
        </w:tc>
        <w:tc>
          <w:tcPr>
            <w:tcW w:w="98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504FA6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6-й класс</w:t>
            </w:r>
          </w:p>
        </w:tc>
        <w:tc>
          <w:tcPr>
            <w:tcW w:w="971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B066ED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7-й класс</w:t>
            </w:r>
          </w:p>
        </w:tc>
        <w:tc>
          <w:tcPr>
            <w:tcW w:w="99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0D74E3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8-й класс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EE0E75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9-й класс</w:t>
            </w:r>
          </w:p>
        </w:tc>
      </w:tr>
      <w:tr w:rsidR="00064A77" w:rsidRPr="00705A94" w14:paraId="07F59998" w14:textId="77777777" w:rsidTr="0008433F">
        <w:trPr>
          <w:trHeight w:val="420"/>
          <w:tblCellSpacing w:w="0" w:type="dxa"/>
          <w:jc w:val="center"/>
        </w:trPr>
        <w:tc>
          <w:tcPr>
            <w:tcW w:w="11083" w:type="dxa"/>
            <w:gridSpan w:val="1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0EFBB6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Вариативная часть    (Часть, рекомендуемая для всех обучающихся)</w:t>
            </w:r>
          </w:p>
        </w:tc>
      </w:tr>
      <w:tr w:rsidR="00064A77" w:rsidRPr="00705A94" w14:paraId="34BD5D24" w14:textId="77777777" w:rsidTr="0008433F">
        <w:trPr>
          <w:trHeight w:val="580"/>
          <w:tblCellSpacing w:w="0" w:type="dxa"/>
          <w:jc w:val="center"/>
        </w:trPr>
        <w:tc>
          <w:tcPr>
            <w:tcW w:w="3085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741205A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Информационно-просветительские занятия патриотической, нравственной и экологической направленности «Разговоры о </w:t>
            </w:r>
            <w:proofErr w:type="gramStart"/>
            <w:r w:rsidRPr="00705A94">
              <w:rPr>
                <w:color w:val="000000"/>
              </w:rPr>
              <w:t>важном</w:t>
            </w:r>
            <w:proofErr w:type="gramEnd"/>
            <w:r w:rsidRPr="00705A94">
              <w:rPr>
                <w:color w:val="000000"/>
              </w:rPr>
              <w:t>»</w:t>
            </w: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26FCE2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«Разговоры о </w:t>
            </w:r>
            <w:proofErr w:type="gramStart"/>
            <w:r w:rsidRPr="00705A94">
              <w:rPr>
                <w:color w:val="000000"/>
              </w:rPr>
              <w:t>важном</w:t>
            </w:r>
            <w:proofErr w:type="gramEnd"/>
            <w:r w:rsidRPr="00705A94">
              <w:rPr>
                <w:color w:val="000000"/>
              </w:rPr>
              <w:t>»</w:t>
            </w:r>
          </w:p>
        </w:tc>
        <w:tc>
          <w:tcPr>
            <w:tcW w:w="1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645187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Час общения</w:t>
            </w:r>
          </w:p>
        </w:tc>
        <w:tc>
          <w:tcPr>
            <w:tcW w:w="1036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3C88D2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8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FDB2D84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71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66DE47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0E275F5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AD411D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181823C1" w14:textId="77777777" w:rsidTr="0008433F">
        <w:trPr>
          <w:trHeight w:val="865"/>
          <w:tblCellSpacing w:w="0" w:type="dxa"/>
          <w:jc w:val="center"/>
        </w:trPr>
        <w:tc>
          <w:tcPr>
            <w:tcW w:w="308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FAB079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 по формированию функциональной грамотности </w:t>
            </w:r>
            <w:proofErr w:type="gramStart"/>
            <w:r w:rsidRPr="00705A94">
              <w:rPr>
                <w:color w:val="000000"/>
              </w:rPr>
              <w:t>обучающихся</w:t>
            </w:r>
            <w:proofErr w:type="gramEnd"/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F50149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«Основы функциональной грамотности»</w:t>
            </w:r>
          </w:p>
        </w:tc>
        <w:tc>
          <w:tcPr>
            <w:tcW w:w="1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E319BD2" w14:textId="77777777" w:rsidR="00064A77" w:rsidRPr="00705A94" w:rsidRDefault="00064A77" w:rsidP="00705A94">
            <w:pPr>
              <w:pStyle w:val="a7"/>
              <w:jc w:val="both"/>
            </w:pPr>
            <w:proofErr w:type="spellStart"/>
            <w:r w:rsidRPr="00705A94">
              <w:rPr>
                <w:color w:val="000000"/>
              </w:rPr>
              <w:t>Метапредметный</w:t>
            </w:r>
            <w:proofErr w:type="spellEnd"/>
            <w:r w:rsidRPr="00705A94">
              <w:rPr>
                <w:color w:val="000000"/>
              </w:rPr>
              <w:t> кружок</w:t>
            </w:r>
          </w:p>
        </w:tc>
        <w:tc>
          <w:tcPr>
            <w:tcW w:w="1036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033BA6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8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B81F51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71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3A3D1E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EB9BDB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6B064C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6B18FFBA" w14:textId="77777777" w:rsidTr="0008433F">
        <w:trPr>
          <w:trHeight w:val="820"/>
          <w:tblCellSpacing w:w="0" w:type="dxa"/>
          <w:jc w:val="center"/>
        </w:trPr>
        <w:tc>
          <w:tcPr>
            <w:tcW w:w="3085" w:type="dxa"/>
            <w:vMerge w:val="restart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712072A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направленные на удовлетворение профориентационных интересов и потребностей обучающихся</w:t>
            </w: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4DCA00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«Мир современных профессий»</w:t>
            </w:r>
          </w:p>
        </w:tc>
        <w:tc>
          <w:tcPr>
            <w:tcW w:w="1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EF4218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Профессиональные пробы</w:t>
            </w:r>
          </w:p>
        </w:tc>
        <w:tc>
          <w:tcPr>
            <w:tcW w:w="1036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6B64076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–</w:t>
            </w:r>
          </w:p>
        </w:tc>
        <w:tc>
          <w:tcPr>
            <w:tcW w:w="98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8D3A63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–</w:t>
            </w:r>
          </w:p>
        </w:tc>
        <w:tc>
          <w:tcPr>
            <w:tcW w:w="971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A9D54E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0CF7E4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32C71D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050EACFF" w14:textId="77777777" w:rsidTr="0008433F">
        <w:trPr>
          <w:trHeight w:val="665"/>
          <w:tblCellSpacing w:w="0" w:type="dxa"/>
          <w:jc w:val="center"/>
        </w:trPr>
        <w:tc>
          <w:tcPr>
            <w:tcW w:w="3085" w:type="dxa"/>
            <w:vMerge/>
            <w:tcBorders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3917779C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4546B05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«Тропинка к профессии»</w:t>
            </w:r>
          </w:p>
        </w:tc>
        <w:tc>
          <w:tcPr>
            <w:tcW w:w="1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59A865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Игровой    клуб</w:t>
            </w:r>
          </w:p>
        </w:tc>
        <w:tc>
          <w:tcPr>
            <w:tcW w:w="1036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4219F0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8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8DF02C6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71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E7A2BF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–</w:t>
            </w:r>
          </w:p>
        </w:tc>
        <w:tc>
          <w:tcPr>
            <w:tcW w:w="99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FF65C6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–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942DC6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–</w:t>
            </w:r>
          </w:p>
        </w:tc>
      </w:tr>
      <w:tr w:rsidR="00064A77" w:rsidRPr="00705A94" w14:paraId="5909E59B" w14:textId="77777777" w:rsidTr="0008433F">
        <w:trPr>
          <w:trHeight w:val="665"/>
          <w:tblCellSpacing w:w="0" w:type="dxa"/>
          <w:jc w:val="center"/>
        </w:trPr>
        <w:tc>
          <w:tcPr>
            <w:tcW w:w="3085" w:type="dxa"/>
            <w:vMerge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F0F67FD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D1514FA" w14:textId="77777777" w:rsidR="00064A77" w:rsidRPr="00705A94" w:rsidRDefault="00064A77" w:rsidP="00705A94">
            <w:pPr>
              <w:pStyle w:val="a7"/>
              <w:ind w:left="120" w:hangingChars="50" w:hanging="120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«</w:t>
            </w:r>
            <w:proofErr w:type="spellStart"/>
            <w:r w:rsidRPr="00705A94">
              <w:rPr>
                <w:color w:val="000000"/>
              </w:rPr>
              <w:t>Оч</w:t>
            </w:r>
            <w:proofErr w:type="gramStart"/>
            <w:r w:rsidRPr="00705A94">
              <w:rPr>
                <w:color w:val="000000"/>
              </w:rPr>
              <w:t>.у</w:t>
            </w:r>
            <w:proofErr w:type="gramEnd"/>
            <w:r w:rsidRPr="00705A94">
              <w:rPr>
                <w:color w:val="000000"/>
              </w:rPr>
              <w:t>мелые</w:t>
            </w:r>
            <w:proofErr w:type="spellEnd"/>
            <w:r w:rsidRPr="00705A94">
              <w:rPr>
                <w:color w:val="000000"/>
              </w:rPr>
              <w:t xml:space="preserve"> ручки»</w:t>
            </w:r>
          </w:p>
        </w:tc>
        <w:tc>
          <w:tcPr>
            <w:tcW w:w="1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CD279EA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Практикум</w:t>
            </w:r>
          </w:p>
        </w:tc>
        <w:tc>
          <w:tcPr>
            <w:tcW w:w="1036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19BB73C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8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DD15F99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71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44D5283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56354F0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EBE63DD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7BBE776F" w14:textId="77777777" w:rsidTr="0008433F">
        <w:trPr>
          <w:gridAfter w:val="1"/>
          <w:wAfter w:w="11" w:type="dxa"/>
          <w:trHeight w:val="580"/>
          <w:tblCellSpacing w:w="0" w:type="dxa"/>
          <w:jc w:val="center"/>
        </w:trPr>
        <w:tc>
          <w:tcPr>
            <w:tcW w:w="3085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BBA60B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связанные с реализацией особых интеллектуальных и социокультурных потребностей обучающихся</w:t>
            </w: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81D64E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«В мире поэзии»</w:t>
            </w:r>
          </w:p>
        </w:tc>
        <w:tc>
          <w:tcPr>
            <w:tcW w:w="1333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AB41DA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Клуб</w:t>
            </w:r>
          </w:p>
        </w:tc>
        <w:tc>
          <w:tcPr>
            <w:tcW w:w="10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AE14FB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0BB784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9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302AF3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014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909706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A2A16E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1967F228" w14:textId="77777777" w:rsidTr="0008433F">
        <w:trPr>
          <w:gridAfter w:val="1"/>
          <w:wAfter w:w="11" w:type="dxa"/>
          <w:trHeight w:val="580"/>
          <w:tblCellSpacing w:w="0" w:type="dxa"/>
          <w:jc w:val="center"/>
        </w:trPr>
        <w:tc>
          <w:tcPr>
            <w:tcW w:w="3085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4F8C865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72CBA4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«Сложные вопросы математ</w:t>
            </w:r>
            <w:r w:rsidRPr="00705A94">
              <w:rPr>
                <w:color w:val="000000"/>
              </w:rPr>
              <w:lastRenderedPageBreak/>
              <w:t>ики»</w:t>
            </w:r>
          </w:p>
        </w:tc>
        <w:tc>
          <w:tcPr>
            <w:tcW w:w="1333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9F2619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lastRenderedPageBreak/>
              <w:t>Кружок</w:t>
            </w:r>
          </w:p>
        </w:tc>
        <w:tc>
          <w:tcPr>
            <w:tcW w:w="10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29617F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–</w:t>
            </w:r>
          </w:p>
        </w:tc>
        <w:tc>
          <w:tcPr>
            <w:tcW w:w="1000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3218D0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–</w:t>
            </w:r>
          </w:p>
        </w:tc>
        <w:tc>
          <w:tcPr>
            <w:tcW w:w="9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92D52BC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014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ACBF1D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D0A263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5A2FC22E" w14:textId="77777777" w:rsidTr="0008433F">
        <w:trPr>
          <w:gridAfter w:val="1"/>
          <w:wAfter w:w="11" w:type="dxa"/>
          <w:trHeight w:val="331"/>
          <w:tblCellSpacing w:w="0" w:type="dxa"/>
          <w:jc w:val="center"/>
        </w:trPr>
        <w:tc>
          <w:tcPr>
            <w:tcW w:w="3085" w:type="dxa"/>
            <w:vMerge w:val="restart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43C19F8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lastRenderedPageBreak/>
              <w:t>Занятия, направленные на удовлетворение интересов и </w:t>
            </w:r>
            <w:proofErr w:type="gramStart"/>
            <w:r w:rsidRPr="00705A94">
              <w:rPr>
                <w:color w:val="000000"/>
              </w:rPr>
              <w:t>потребностей</w:t>
            </w:r>
            <w:proofErr w:type="gramEnd"/>
            <w:r w:rsidRPr="00705A94">
              <w:rPr>
                <w:color w:val="000000"/>
              </w:rPr>
              <w:t> обучающихся в творческом и физическом развитии, помощь в самореализации, раскрытии и развитии способностей и талантов</w:t>
            </w: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611E45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«ОФП»</w:t>
            </w:r>
          </w:p>
        </w:tc>
        <w:tc>
          <w:tcPr>
            <w:tcW w:w="1333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770F54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Секция</w:t>
            </w:r>
          </w:p>
        </w:tc>
        <w:tc>
          <w:tcPr>
            <w:tcW w:w="10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37F912C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FF104AC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1</w:t>
            </w:r>
          </w:p>
        </w:tc>
        <w:tc>
          <w:tcPr>
            <w:tcW w:w="9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C4D2376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1</w:t>
            </w:r>
          </w:p>
        </w:tc>
        <w:tc>
          <w:tcPr>
            <w:tcW w:w="1014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6562BB3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-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2D756F5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-</w:t>
            </w:r>
          </w:p>
        </w:tc>
      </w:tr>
      <w:tr w:rsidR="00064A77" w:rsidRPr="00705A94" w14:paraId="0B7497F4" w14:textId="77777777" w:rsidTr="0008433F">
        <w:trPr>
          <w:gridAfter w:val="1"/>
          <w:wAfter w:w="11" w:type="dxa"/>
          <w:trHeight w:val="376"/>
          <w:tblCellSpacing w:w="0" w:type="dxa"/>
          <w:jc w:val="center"/>
        </w:trPr>
        <w:tc>
          <w:tcPr>
            <w:tcW w:w="3085" w:type="dxa"/>
            <w:vMerge/>
            <w:tcBorders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75393BFE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FBF84F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«Волейбол»</w:t>
            </w:r>
          </w:p>
        </w:tc>
        <w:tc>
          <w:tcPr>
            <w:tcW w:w="1333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15C138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Секция</w:t>
            </w:r>
          </w:p>
        </w:tc>
        <w:tc>
          <w:tcPr>
            <w:tcW w:w="10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466E7A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-</w:t>
            </w:r>
          </w:p>
        </w:tc>
        <w:tc>
          <w:tcPr>
            <w:tcW w:w="1000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AD2E7C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-</w:t>
            </w:r>
          </w:p>
        </w:tc>
        <w:tc>
          <w:tcPr>
            <w:tcW w:w="9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812E13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757A51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866666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4306A87A" w14:textId="77777777" w:rsidTr="0008433F">
        <w:trPr>
          <w:gridAfter w:val="1"/>
          <w:wAfter w:w="11" w:type="dxa"/>
          <w:trHeight w:val="726"/>
          <w:tblCellSpacing w:w="0" w:type="dxa"/>
          <w:jc w:val="center"/>
        </w:trPr>
        <w:tc>
          <w:tcPr>
            <w:tcW w:w="3085" w:type="dxa"/>
            <w:vMerge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2F62736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84B059B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«Школьная агитбригада»</w:t>
            </w:r>
          </w:p>
        </w:tc>
        <w:tc>
          <w:tcPr>
            <w:tcW w:w="1333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122CD9F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Музыкально-театральная студия</w:t>
            </w:r>
          </w:p>
        </w:tc>
        <w:tc>
          <w:tcPr>
            <w:tcW w:w="10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F371D15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-</w:t>
            </w:r>
          </w:p>
        </w:tc>
        <w:tc>
          <w:tcPr>
            <w:tcW w:w="1000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063A40B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-</w:t>
            </w:r>
          </w:p>
        </w:tc>
        <w:tc>
          <w:tcPr>
            <w:tcW w:w="9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99905B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E7E62B9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19E5A9A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56541358" w14:textId="77777777" w:rsidTr="0008433F">
        <w:trPr>
          <w:gridAfter w:val="1"/>
          <w:wAfter w:w="11" w:type="dxa"/>
          <w:trHeight w:val="580"/>
          <w:tblCellSpacing w:w="0" w:type="dxa"/>
          <w:jc w:val="center"/>
        </w:trPr>
        <w:tc>
          <w:tcPr>
            <w:tcW w:w="3085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17A24B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направленные на удовлетворение социальных интересов и потребностей обучающихся, на педагогическое сопровождение деятельности социально ориентированных ученических сообществ, детских общественных объединений, органов ученического самоуправления, на организацию совместно с </w:t>
            </w:r>
            <w:proofErr w:type="gramStart"/>
            <w:r w:rsidRPr="00705A94">
              <w:rPr>
                <w:color w:val="000000"/>
              </w:rPr>
              <w:t>обучающимися</w:t>
            </w:r>
            <w:proofErr w:type="gramEnd"/>
            <w:r w:rsidRPr="00705A94">
              <w:rPr>
                <w:color w:val="000000"/>
              </w:rPr>
              <w:t> комплекса мероприятий воспитательной направленности</w:t>
            </w: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5DE620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«Школьный знамённый отряд»</w:t>
            </w:r>
          </w:p>
        </w:tc>
        <w:tc>
          <w:tcPr>
            <w:tcW w:w="1333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F62BA1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Объединение</w:t>
            </w:r>
          </w:p>
        </w:tc>
        <w:tc>
          <w:tcPr>
            <w:tcW w:w="1027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98B178C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000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813191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9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FB59EC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014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5983C6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C5364E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</w:tr>
      <w:tr w:rsidR="00064A77" w:rsidRPr="00705A94" w14:paraId="43E525BE" w14:textId="77777777" w:rsidTr="0008433F">
        <w:trPr>
          <w:gridAfter w:val="1"/>
          <w:wAfter w:w="11" w:type="dxa"/>
          <w:trHeight w:val="2739"/>
          <w:tblCellSpacing w:w="0" w:type="dxa"/>
          <w:jc w:val="center"/>
        </w:trPr>
        <w:tc>
          <w:tcPr>
            <w:tcW w:w="3085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276EDCF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578E0C0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«Ученический совет»</w:t>
            </w:r>
          </w:p>
        </w:tc>
        <w:tc>
          <w:tcPr>
            <w:tcW w:w="1333" w:type="dxa"/>
            <w:gridSpan w:val="2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7F70E6EC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Объединение</w:t>
            </w:r>
          </w:p>
        </w:tc>
        <w:tc>
          <w:tcPr>
            <w:tcW w:w="1027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957DF4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000" w:type="dxa"/>
            <w:gridSpan w:val="2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B1D5DD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933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0A6D48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014" w:type="dxa"/>
            <w:gridSpan w:val="2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3B3438C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D73F0A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</w:tr>
    </w:tbl>
    <w:p w14:paraId="48E5BE64" w14:textId="77777777" w:rsidR="00064A77" w:rsidRPr="00705A94" w:rsidRDefault="00064A77" w:rsidP="00705A94">
      <w:pPr>
        <w:rPr>
          <w:rFonts w:ascii="Times New Roman" w:hAnsi="Times New Roman" w:cs="Times New Roman"/>
          <w:sz w:val="24"/>
          <w:szCs w:val="24"/>
        </w:rPr>
      </w:pPr>
    </w:p>
    <w:p w14:paraId="30C5F066" w14:textId="77777777" w:rsidR="00064A77" w:rsidRPr="00705A94" w:rsidRDefault="00064A77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для уровня СОО  </w:t>
      </w:r>
    </w:p>
    <w:tbl>
      <w:tblPr>
        <w:tblW w:w="11083" w:type="dxa"/>
        <w:jc w:val="center"/>
        <w:tblCellSpacing w:w="0" w:type="dxa"/>
        <w:tblInd w:w="-1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2141"/>
        <w:gridCol w:w="1671"/>
        <w:gridCol w:w="1101"/>
        <w:gridCol w:w="1133"/>
        <w:gridCol w:w="12"/>
      </w:tblGrid>
      <w:tr w:rsidR="00064A77" w:rsidRPr="00705A94" w14:paraId="3E4CED8D" w14:textId="77777777" w:rsidTr="0008433F">
        <w:trPr>
          <w:trHeight w:val="420"/>
          <w:tblCellSpacing w:w="0" w:type="dxa"/>
          <w:jc w:val="center"/>
        </w:trPr>
        <w:tc>
          <w:tcPr>
            <w:tcW w:w="5026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4A44C6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Направления</w:t>
            </w:r>
          </w:p>
        </w:tc>
        <w:tc>
          <w:tcPr>
            <w:tcW w:w="2141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E12D81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Названия</w:t>
            </w:r>
          </w:p>
        </w:tc>
        <w:tc>
          <w:tcPr>
            <w:tcW w:w="1671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3F9B73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Формы организации</w:t>
            </w:r>
          </w:p>
        </w:tc>
        <w:tc>
          <w:tcPr>
            <w:tcW w:w="2245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DF5806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Количество часов в неделю</w:t>
            </w:r>
          </w:p>
        </w:tc>
      </w:tr>
      <w:tr w:rsidR="00064A77" w:rsidRPr="00705A94" w14:paraId="5A23FACA" w14:textId="77777777" w:rsidTr="0008433F">
        <w:trPr>
          <w:trHeight w:val="820"/>
          <w:tblCellSpacing w:w="0" w:type="dxa"/>
          <w:jc w:val="center"/>
        </w:trPr>
        <w:tc>
          <w:tcPr>
            <w:tcW w:w="5026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8422226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C24E32D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E2BE0E1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45F060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10-й класс</w:t>
            </w:r>
          </w:p>
          <w:p w14:paraId="7C774921" w14:textId="77777777" w:rsidR="00064A77" w:rsidRPr="00705A94" w:rsidRDefault="00064A77" w:rsidP="00705A94">
            <w:pPr>
              <w:pStyle w:val="a7"/>
              <w:jc w:val="both"/>
            </w:pP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73D6A4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11-й класс</w:t>
            </w:r>
          </w:p>
        </w:tc>
      </w:tr>
      <w:tr w:rsidR="00064A77" w:rsidRPr="00705A94" w14:paraId="3FE25E93" w14:textId="77777777" w:rsidTr="0008433F">
        <w:trPr>
          <w:trHeight w:val="420"/>
          <w:tblCellSpacing w:w="0" w:type="dxa"/>
          <w:jc w:val="center"/>
        </w:trPr>
        <w:tc>
          <w:tcPr>
            <w:tcW w:w="11083" w:type="dxa"/>
            <w:gridSpan w:val="6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1590A06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Вариативная часть    (Часть, рекомендуемая для всех обучающихся)</w:t>
            </w:r>
          </w:p>
        </w:tc>
      </w:tr>
      <w:tr w:rsidR="00064A77" w:rsidRPr="00705A94" w14:paraId="4670B05A" w14:textId="77777777" w:rsidTr="0008433F">
        <w:trPr>
          <w:trHeight w:val="553"/>
          <w:tblCellSpacing w:w="0" w:type="dxa"/>
          <w:jc w:val="center"/>
        </w:trPr>
        <w:tc>
          <w:tcPr>
            <w:tcW w:w="5026" w:type="dxa"/>
            <w:vMerge w:val="restart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6A52F16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Информационно-просветительские занятия патриотической, нравственной и экологической направленности</w:t>
            </w: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0B052CD5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«Разговоры о </w:t>
            </w:r>
            <w:proofErr w:type="gramStart"/>
            <w:r w:rsidRPr="00705A94">
              <w:t>важном</w:t>
            </w:r>
            <w:proofErr w:type="gramEnd"/>
            <w:r w:rsidRPr="00705A94">
              <w:t>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6095A45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Час общения</w:t>
            </w:r>
          </w:p>
        </w:tc>
        <w:tc>
          <w:tcPr>
            <w:tcW w:w="110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67CFA4C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1</w:t>
            </w:r>
          </w:p>
          <w:p w14:paraId="23F259F0" w14:textId="77777777" w:rsidR="00064A77" w:rsidRPr="00705A94" w:rsidRDefault="00064A77" w:rsidP="00705A94">
            <w:pPr>
              <w:pStyle w:val="a7"/>
              <w:jc w:val="both"/>
            </w:pP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37123A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6D7ED770" w14:textId="77777777" w:rsidTr="0008433F">
        <w:trPr>
          <w:trHeight w:val="332"/>
          <w:tblCellSpacing w:w="0" w:type="dxa"/>
          <w:jc w:val="center"/>
        </w:trPr>
        <w:tc>
          <w:tcPr>
            <w:tcW w:w="5026" w:type="dxa"/>
            <w:vMerge/>
            <w:tcBorders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6C2A56DE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F536B4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«Память»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E463F9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Объединение</w:t>
            </w:r>
          </w:p>
        </w:tc>
        <w:tc>
          <w:tcPr>
            <w:tcW w:w="110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5802F07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1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3D069FE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1AB70897" w14:textId="77777777" w:rsidTr="0008433F">
        <w:trPr>
          <w:trHeight w:val="865"/>
          <w:tblCellSpacing w:w="0" w:type="dxa"/>
          <w:jc w:val="center"/>
        </w:trPr>
        <w:tc>
          <w:tcPr>
            <w:tcW w:w="5026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61BDD4C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 по формированию функциональной грамотности </w:t>
            </w:r>
            <w:proofErr w:type="gramStart"/>
            <w:r w:rsidRPr="00705A94">
              <w:rPr>
                <w:color w:val="000000"/>
              </w:rPr>
              <w:t>обучающихся</w:t>
            </w:r>
            <w:proofErr w:type="gramEnd"/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6057EF4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«Основы финансовой   грамотности»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BE4486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Элективный курс</w:t>
            </w:r>
          </w:p>
        </w:tc>
        <w:tc>
          <w:tcPr>
            <w:tcW w:w="110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FB9A71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0,5</w:t>
            </w:r>
          </w:p>
          <w:p w14:paraId="104C5FA6" w14:textId="77777777" w:rsidR="00064A77" w:rsidRPr="00705A94" w:rsidRDefault="00064A77" w:rsidP="00705A94">
            <w:pPr>
              <w:pStyle w:val="a7"/>
              <w:jc w:val="both"/>
            </w:pP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CFE16A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0,5</w:t>
            </w:r>
          </w:p>
        </w:tc>
      </w:tr>
      <w:tr w:rsidR="00064A77" w:rsidRPr="00705A94" w14:paraId="40490A5F" w14:textId="77777777" w:rsidTr="0008433F">
        <w:trPr>
          <w:trHeight w:val="897"/>
          <w:tblCellSpacing w:w="0" w:type="dxa"/>
          <w:jc w:val="center"/>
        </w:trPr>
        <w:tc>
          <w:tcPr>
            <w:tcW w:w="5026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AD1441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направленные на удовлетворение профориентационных интересов и потребностей обучающихся</w:t>
            </w: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492F4D1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«Шаг в будущую профессию»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36ADB164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Элективный курс</w:t>
            </w:r>
          </w:p>
        </w:tc>
        <w:tc>
          <w:tcPr>
            <w:tcW w:w="1100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407B2617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14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F71154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</w:tr>
      <w:tr w:rsidR="00064A77" w:rsidRPr="00705A94" w14:paraId="06422C96" w14:textId="77777777" w:rsidTr="0008433F">
        <w:trPr>
          <w:gridAfter w:val="1"/>
          <w:wAfter w:w="11" w:type="dxa"/>
          <w:trHeight w:val="580"/>
          <w:tblCellSpacing w:w="0" w:type="dxa"/>
          <w:jc w:val="center"/>
        </w:trPr>
        <w:tc>
          <w:tcPr>
            <w:tcW w:w="5026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D1FBB5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связанные с реализацией особых интеллектуальных и социокультурных потребностей обучающихся</w:t>
            </w: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563213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«Теория и практика написания сочинений»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6FD492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Элективный курс</w:t>
            </w:r>
          </w:p>
        </w:tc>
        <w:tc>
          <w:tcPr>
            <w:tcW w:w="11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4DECAD7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BC7ACF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5CB1DFED" w14:textId="77777777" w:rsidTr="0008433F">
        <w:trPr>
          <w:gridAfter w:val="1"/>
          <w:wAfter w:w="11" w:type="dxa"/>
          <w:trHeight w:val="885"/>
          <w:tblCellSpacing w:w="0" w:type="dxa"/>
          <w:jc w:val="center"/>
        </w:trPr>
        <w:tc>
          <w:tcPr>
            <w:tcW w:w="5026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3B52F37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48E117B6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«Математика: избранные вопросы»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7E578CE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Элективный курс</w:t>
            </w:r>
          </w:p>
        </w:tc>
        <w:tc>
          <w:tcPr>
            <w:tcW w:w="1101" w:type="dxa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7FC6BBA2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  <w:p w14:paraId="06193E26" w14:textId="77777777" w:rsidR="00064A77" w:rsidRPr="00705A94" w:rsidRDefault="00064A77" w:rsidP="00705A94">
            <w:pPr>
              <w:pStyle w:val="a7"/>
              <w:jc w:val="both"/>
            </w:pP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171FADE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18A03252" w14:textId="77777777" w:rsidTr="0008433F">
        <w:trPr>
          <w:gridAfter w:val="1"/>
          <w:wAfter w:w="11" w:type="dxa"/>
          <w:trHeight w:val="331"/>
          <w:tblCellSpacing w:w="0" w:type="dxa"/>
          <w:jc w:val="center"/>
        </w:trPr>
        <w:tc>
          <w:tcPr>
            <w:tcW w:w="5026" w:type="dxa"/>
            <w:vMerge w:val="restart"/>
            <w:tcBorders>
              <w:top w:val="single" w:sz="4" w:space="0" w:color="222222"/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2EE879A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Занятия, направленные на удовлетворение интересов и </w:t>
            </w:r>
            <w:proofErr w:type="gramStart"/>
            <w:r w:rsidRPr="00705A94">
              <w:rPr>
                <w:color w:val="000000"/>
              </w:rPr>
              <w:t>потребностей</w:t>
            </w:r>
            <w:proofErr w:type="gramEnd"/>
            <w:r w:rsidRPr="00705A94">
              <w:rPr>
                <w:color w:val="000000"/>
              </w:rPr>
              <w:t> обучающихся в творческо</w:t>
            </w:r>
            <w:r w:rsidRPr="00705A94">
              <w:rPr>
                <w:color w:val="000000"/>
              </w:rPr>
              <w:lastRenderedPageBreak/>
              <w:t>м и физическом развитии, помощь в самореализации, раскрытии и развитии способностей и талантов</w:t>
            </w: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7903E2F" w14:textId="77777777" w:rsidR="00064A77" w:rsidRPr="00705A94" w:rsidRDefault="00064A77" w:rsidP="00705A94">
            <w:pPr>
              <w:pStyle w:val="a7"/>
              <w:jc w:val="both"/>
            </w:pPr>
            <w:r w:rsidRPr="00705A94">
              <w:lastRenderedPageBreak/>
              <w:t>«ОФП»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3AE593A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Секция</w:t>
            </w:r>
          </w:p>
        </w:tc>
        <w:tc>
          <w:tcPr>
            <w:tcW w:w="11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32A20334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C61A26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t>1</w:t>
            </w:r>
          </w:p>
        </w:tc>
      </w:tr>
      <w:tr w:rsidR="00064A77" w:rsidRPr="00705A94" w14:paraId="3CB0F8BD" w14:textId="77777777" w:rsidTr="0008433F">
        <w:trPr>
          <w:gridAfter w:val="1"/>
          <w:wAfter w:w="11" w:type="dxa"/>
          <w:trHeight w:val="376"/>
          <w:tblCellSpacing w:w="0" w:type="dxa"/>
          <w:jc w:val="center"/>
        </w:trPr>
        <w:tc>
          <w:tcPr>
            <w:tcW w:w="5026" w:type="dxa"/>
            <w:vMerge/>
            <w:tcBorders>
              <w:left w:val="single" w:sz="4" w:space="0" w:color="222222"/>
              <w:right w:val="single" w:sz="4" w:space="0" w:color="222222"/>
            </w:tcBorders>
            <w:shd w:val="clear" w:color="auto" w:fill="auto"/>
          </w:tcPr>
          <w:p w14:paraId="54B732A7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31F19B8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«Волейбол»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B2A74A6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Секция</w:t>
            </w:r>
          </w:p>
        </w:tc>
        <w:tc>
          <w:tcPr>
            <w:tcW w:w="11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6C9BEC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4A7994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6C3F9467" w14:textId="77777777" w:rsidTr="0008433F">
        <w:trPr>
          <w:gridAfter w:val="1"/>
          <w:wAfter w:w="11" w:type="dxa"/>
          <w:trHeight w:val="726"/>
          <w:tblCellSpacing w:w="0" w:type="dxa"/>
          <w:jc w:val="center"/>
        </w:trPr>
        <w:tc>
          <w:tcPr>
            <w:tcW w:w="5026" w:type="dxa"/>
            <w:vMerge/>
            <w:tcBorders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C43355C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9630E4B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«Школьная агитбригада»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18284776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Музыкально-театральная студия</w:t>
            </w:r>
          </w:p>
        </w:tc>
        <w:tc>
          <w:tcPr>
            <w:tcW w:w="11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C4A4924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28E4CAAA" w14:textId="77777777" w:rsidR="00064A77" w:rsidRPr="00705A94" w:rsidRDefault="00064A77" w:rsidP="00705A94">
            <w:pPr>
              <w:pStyle w:val="a7"/>
              <w:jc w:val="both"/>
              <w:rPr>
                <w:color w:val="000000"/>
              </w:rPr>
            </w:pPr>
            <w:r w:rsidRPr="00705A94">
              <w:rPr>
                <w:color w:val="000000"/>
              </w:rPr>
              <w:t>1</w:t>
            </w:r>
          </w:p>
        </w:tc>
      </w:tr>
      <w:tr w:rsidR="00064A77" w:rsidRPr="00705A94" w14:paraId="533FDF81" w14:textId="77777777" w:rsidTr="0008433F">
        <w:trPr>
          <w:gridAfter w:val="1"/>
          <w:wAfter w:w="11" w:type="dxa"/>
          <w:trHeight w:val="580"/>
          <w:tblCellSpacing w:w="0" w:type="dxa"/>
          <w:jc w:val="center"/>
        </w:trPr>
        <w:tc>
          <w:tcPr>
            <w:tcW w:w="5026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E2D198B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lastRenderedPageBreak/>
              <w:t>Занятия, направленные на удовлетворение социальных интересов и потребностей обучающихся, на педагогическое сопровождение деятельности социально ориентированных ученических сообществ, детских общественных объединений, органов ученического самоуправления, на организацию совместно с </w:t>
            </w:r>
            <w:proofErr w:type="gramStart"/>
            <w:r w:rsidRPr="00705A94">
              <w:rPr>
                <w:color w:val="000000"/>
              </w:rPr>
              <w:t>обучающимися</w:t>
            </w:r>
            <w:proofErr w:type="gramEnd"/>
            <w:r w:rsidRPr="00705A94">
              <w:rPr>
                <w:color w:val="000000"/>
              </w:rPr>
              <w:t> комплекса мероприятий воспитательной направленности</w:t>
            </w:r>
          </w:p>
        </w:tc>
        <w:tc>
          <w:tcPr>
            <w:tcW w:w="214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0339D985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«Школьный знамённый отряд»</w:t>
            </w:r>
          </w:p>
        </w:tc>
        <w:tc>
          <w:tcPr>
            <w:tcW w:w="167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D5A65A2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Объединение</w:t>
            </w:r>
          </w:p>
        </w:tc>
        <w:tc>
          <w:tcPr>
            <w:tcW w:w="11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6FF9D909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F080F4D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</w:tr>
      <w:tr w:rsidR="00064A77" w:rsidRPr="00705A94" w14:paraId="4B0F147A" w14:textId="77777777" w:rsidTr="0008433F">
        <w:trPr>
          <w:gridAfter w:val="1"/>
          <w:wAfter w:w="11" w:type="dxa"/>
          <w:trHeight w:val="1660"/>
          <w:tblCellSpacing w:w="0" w:type="dxa"/>
          <w:jc w:val="center"/>
        </w:trPr>
        <w:tc>
          <w:tcPr>
            <w:tcW w:w="5026" w:type="dxa"/>
            <w:vMerge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546E2C3B" w14:textId="77777777" w:rsidR="00064A77" w:rsidRPr="00705A94" w:rsidRDefault="00064A77" w:rsidP="00705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3C18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«Ученический совет»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4530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Объединение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1F551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  <w:tc>
          <w:tcPr>
            <w:tcW w:w="1133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auto"/>
          </w:tcPr>
          <w:p w14:paraId="70ECE4B6" w14:textId="77777777" w:rsidR="00064A77" w:rsidRPr="00705A94" w:rsidRDefault="00064A77" w:rsidP="00705A94">
            <w:pPr>
              <w:pStyle w:val="a7"/>
              <w:jc w:val="both"/>
            </w:pPr>
            <w:r w:rsidRPr="00705A94">
              <w:rPr>
                <w:color w:val="000000"/>
              </w:rPr>
              <w:t>0,5</w:t>
            </w:r>
          </w:p>
        </w:tc>
      </w:tr>
    </w:tbl>
    <w:p w14:paraId="1C9157A0" w14:textId="77777777" w:rsidR="00064A77" w:rsidRPr="00705A94" w:rsidRDefault="00064A77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br w:type="page"/>
      </w:r>
    </w:p>
    <w:p w14:paraId="0EDB5DA9" w14:textId="77777777" w:rsidR="00064A77" w:rsidRPr="00705A94" w:rsidRDefault="00064A77" w:rsidP="00705A94">
      <w:pPr>
        <w:pStyle w:val="1"/>
        <w:spacing w:before="0" w:beforeAutospacing="0" w:after="0" w:afterAutospacing="0"/>
        <w:ind w:firstLineChars="250" w:firstLine="600"/>
        <w:jc w:val="both"/>
        <w:rPr>
          <w:rFonts w:eastAsia="SimSun"/>
          <w:b w:val="0"/>
          <w:bCs w:val="0"/>
          <w:sz w:val="24"/>
          <w:szCs w:val="24"/>
        </w:rPr>
      </w:pPr>
      <w:r w:rsidRPr="00705A94">
        <w:rPr>
          <w:rFonts w:eastAsia="SimSun"/>
          <w:b w:val="0"/>
          <w:bCs w:val="0"/>
          <w:sz w:val="24"/>
          <w:szCs w:val="24"/>
        </w:rPr>
        <w:lastRenderedPageBreak/>
        <w:t xml:space="preserve">По школе 100% охват программами внеурочной деятельности. Дети, посещающие курсы внеурочной деятельности, активно и результативно принимают участие в общешкольных мероприятиях: - творческих выставках: рисунков на тему о ЗОЖ, ко дню народного единства, ко Дню героев Отечества, ко дню Конституции РФ, праздничных открыток, поделок, масок к Новому году, конкурс новогодних игрушек, игрушки из вторсырья «Подарки для елки»; - акциях: </w:t>
      </w:r>
      <w:proofErr w:type="gramStart"/>
      <w:r w:rsidRPr="00705A94">
        <w:rPr>
          <w:rFonts w:eastAsia="SimSun"/>
          <w:b w:val="0"/>
          <w:bCs w:val="0"/>
          <w:sz w:val="24"/>
          <w:szCs w:val="24"/>
        </w:rPr>
        <w:t>«Добрая суббота», «Культурный марафон», «Ярмарка доброты», экологическая акция «Сдай батарейку – сохрани природу», «Сохрани жизнь дереву», уроки доброты и вежливости, (волонтеры); - праздниках:</w:t>
      </w:r>
      <w:proofErr w:type="gramEnd"/>
      <w:r w:rsidRPr="00705A94">
        <w:rPr>
          <w:rFonts w:eastAsia="SimSun"/>
          <w:b w:val="0"/>
          <w:bCs w:val="0"/>
          <w:sz w:val="24"/>
          <w:szCs w:val="24"/>
        </w:rPr>
        <w:t xml:space="preserve"> День знаний, День Учителя, День Матери, «Новогодний бал»; - тематических предметных неделях: </w:t>
      </w:r>
      <w:proofErr w:type="gramStart"/>
      <w:r w:rsidRPr="00705A94">
        <w:rPr>
          <w:rFonts w:eastAsia="SimSun"/>
          <w:b w:val="0"/>
          <w:bCs w:val="0"/>
          <w:sz w:val="24"/>
          <w:szCs w:val="24"/>
        </w:rPr>
        <w:t>естественно-научного</w:t>
      </w:r>
      <w:proofErr w:type="gramEnd"/>
      <w:r w:rsidRPr="00705A94">
        <w:rPr>
          <w:rFonts w:eastAsia="SimSun"/>
          <w:b w:val="0"/>
          <w:bCs w:val="0"/>
          <w:sz w:val="24"/>
          <w:szCs w:val="24"/>
        </w:rPr>
        <w:t xml:space="preserve"> цикла; - спортивных мероприятиях: «Веселые старты», спортивные соревнования по настольному теннису, спортивные игры в пионербол, баскетбол, волейбол.</w:t>
      </w:r>
    </w:p>
    <w:p w14:paraId="10A4C948" w14:textId="77777777" w:rsidR="00064A77" w:rsidRPr="00705A94" w:rsidRDefault="00064A77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t>27 марта - в Международный день театра ребята театрального кружка показали театральные мини-сценки.  Руководитель кружка - Уткина Татьяна Юрьевна.</w:t>
      </w:r>
    </w:p>
    <w:p w14:paraId="24C89D44" w14:textId="77777777" w:rsidR="0008433F" w:rsidRPr="00705A94" w:rsidRDefault="00064A77" w:rsidP="00705A94">
      <w:pPr>
        <w:pStyle w:val="1"/>
        <w:spacing w:before="0" w:beforeAutospacing="0" w:after="0" w:afterAutospacing="0"/>
        <w:ind w:firstLineChars="250" w:firstLine="602"/>
        <w:jc w:val="both"/>
        <w:rPr>
          <w:b w:val="0"/>
          <w:sz w:val="24"/>
          <w:szCs w:val="24"/>
        </w:rPr>
      </w:pPr>
      <w:proofErr w:type="gramStart"/>
      <w:r w:rsidRPr="00705A94">
        <w:rPr>
          <w:rFonts w:eastAsia="SimSun"/>
          <w:sz w:val="24"/>
          <w:szCs w:val="24"/>
        </w:rPr>
        <w:t>Вывод</w:t>
      </w:r>
      <w:r w:rsidRPr="00705A94">
        <w:rPr>
          <w:rFonts w:eastAsia="SimSun"/>
          <w:b w:val="0"/>
          <w:bCs w:val="0"/>
          <w:sz w:val="24"/>
          <w:szCs w:val="24"/>
        </w:rPr>
        <w:t>: обучающиеся на занятиях курсов внеурочной деятельности мотивированы на достижение планируемых результатов.</w:t>
      </w:r>
      <w:proofErr w:type="gramEnd"/>
      <w:r w:rsidRPr="00705A94">
        <w:rPr>
          <w:rFonts w:eastAsia="SimSun"/>
          <w:b w:val="0"/>
          <w:bCs w:val="0"/>
          <w:sz w:val="24"/>
          <w:szCs w:val="24"/>
        </w:rPr>
        <w:t xml:space="preserve"> </w:t>
      </w:r>
      <w:r w:rsidR="0008433F" w:rsidRPr="00705A94">
        <w:rPr>
          <w:rFonts w:eastAsia="SimSun"/>
          <w:b w:val="0"/>
          <w:bCs w:val="0"/>
          <w:sz w:val="24"/>
          <w:szCs w:val="24"/>
        </w:rPr>
        <w:t xml:space="preserve"> </w:t>
      </w:r>
      <w:r w:rsidR="0008433F" w:rsidRPr="00705A94">
        <w:rPr>
          <w:b w:val="0"/>
          <w:sz w:val="24"/>
          <w:szCs w:val="24"/>
        </w:rPr>
        <w:t xml:space="preserve">  Условия, созданные в школе для внеурочной деятельности и организации дополнительного образования, способствовали развитию творческих способностей обучающихся, их личному росту и социализации, что видно из вышеуказанных результатов. </w:t>
      </w:r>
    </w:p>
    <w:p w14:paraId="1CCA7B11" w14:textId="3F45F4F9" w:rsidR="00064A77" w:rsidRPr="00705A94" w:rsidRDefault="0008433F" w:rsidP="00705A94">
      <w:pPr>
        <w:pStyle w:val="1"/>
        <w:spacing w:before="0" w:beforeAutospacing="0" w:after="0" w:afterAutospacing="0"/>
        <w:ind w:firstLineChars="250" w:firstLine="602"/>
        <w:jc w:val="both"/>
        <w:rPr>
          <w:b w:val="0"/>
          <w:bCs w:val="0"/>
          <w:color w:val="000000"/>
          <w:sz w:val="24"/>
          <w:szCs w:val="24"/>
        </w:rPr>
      </w:pPr>
      <w:r w:rsidRPr="00705A94">
        <w:rPr>
          <w:sz w:val="24"/>
          <w:szCs w:val="24"/>
        </w:rPr>
        <w:t>Рекомендации:</w:t>
      </w:r>
      <w:r w:rsidRPr="00705A94">
        <w:rPr>
          <w:b w:val="0"/>
          <w:sz w:val="24"/>
          <w:szCs w:val="24"/>
        </w:rPr>
        <w:t xml:space="preserve"> развивать внеурочную деятельность и систему дополнительного образования;</w:t>
      </w:r>
      <w:r w:rsidRPr="00705A94">
        <w:rPr>
          <w:sz w:val="24"/>
          <w:szCs w:val="24"/>
        </w:rPr>
        <w:t xml:space="preserve"> </w:t>
      </w:r>
      <w:r w:rsidRPr="00705A94">
        <w:rPr>
          <w:b w:val="0"/>
          <w:sz w:val="24"/>
          <w:szCs w:val="24"/>
        </w:rPr>
        <w:t xml:space="preserve">при организации занятий курсов внеурочной деятельности использовать интересные </w:t>
      </w:r>
      <w:proofErr w:type="gramStart"/>
      <w:r w:rsidRPr="00705A94">
        <w:rPr>
          <w:b w:val="0"/>
          <w:sz w:val="24"/>
          <w:szCs w:val="24"/>
        </w:rPr>
        <w:t>обучающимся</w:t>
      </w:r>
      <w:proofErr w:type="gramEnd"/>
      <w:r w:rsidRPr="00705A94">
        <w:rPr>
          <w:b w:val="0"/>
          <w:sz w:val="24"/>
          <w:szCs w:val="24"/>
        </w:rPr>
        <w:t xml:space="preserve"> формы и приемы работы</w:t>
      </w:r>
    </w:p>
    <w:p w14:paraId="1EDFFF96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</w:p>
    <w:p w14:paraId="15379513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center"/>
        <w:rPr>
          <w:color w:val="FF0000"/>
        </w:rPr>
      </w:pPr>
      <w:r w:rsidRPr="00705A94">
        <w:rPr>
          <w:b/>
          <w:color w:val="FF0000"/>
        </w:rPr>
        <w:t>II</w:t>
      </w:r>
      <w:r w:rsidRPr="00705A94">
        <w:rPr>
          <w:b/>
          <w:color w:val="FF0000"/>
          <w:lang w:val="en-US"/>
        </w:rPr>
        <w:t>I</w:t>
      </w:r>
      <w:r w:rsidRPr="00705A94">
        <w:rPr>
          <w:b/>
          <w:color w:val="FF0000"/>
        </w:rPr>
        <w:t xml:space="preserve">. </w:t>
      </w:r>
      <w:r w:rsidRPr="00705A94">
        <w:rPr>
          <w:b/>
          <w:bCs/>
          <w:color w:val="FF0000"/>
        </w:rPr>
        <w:t>МОДУЛЬ «КЛАССНОЕ РУКОВОДСТВО»</w:t>
      </w:r>
    </w:p>
    <w:p w14:paraId="105EC642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ab/>
        <w:t xml:space="preserve">Составлены планы ВР во всех классах за 2024-2025  учебный год, оформлены социальные паспорта класса, на основании которых составлен социальный паспорт школы. Утвержден список учащихся для занятий в кружках, секциях.  </w:t>
      </w:r>
    </w:p>
    <w:p w14:paraId="1EE888FA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Подготовлены и проведены классные часы по темам:</w:t>
      </w:r>
    </w:p>
    <w:p w14:paraId="59DB9EBC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Всероссийский открытый урок «ОБЖ»</w:t>
      </w:r>
    </w:p>
    <w:p w14:paraId="596569D0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солидарности в борьбе с терроризмом»</w:t>
      </w:r>
    </w:p>
    <w:p w14:paraId="22993066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«Дни белых  журавлей»</w:t>
      </w:r>
    </w:p>
    <w:p w14:paraId="69E278BE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«Международный день распространения грамотности»</w:t>
      </w:r>
    </w:p>
    <w:p w14:paraId="303EFA00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«День памяти жертв фашизма»</w:t>
      </w:r>
    </w:p>
    <w:p w14:paraId="7B0997D4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Неделя пожарной антитеррористической безопасности</w:t>
      </w:r>
    </w:p>
    <w:p w14:paraId="3A12AB4F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Месячник дорожной безопасности</w:t>
      </w:r>
    </w:p>
    <w:p w14:paraId="7942C2F2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Спортивные мероприятия в рамках Дней Здоровья, сдача ГТО</w:t>
      </w:r>
    </w:p>
    <w:p w14:paraId="113DC889" w14:textId="77777777" w:rsidR="00064A77" w:rsidRPr="00705A94" w:rsidRDefault="00064A77" w:rsidP="00705A94">
      <w:pPr>
        <w:pStyle w:val="aa"/>
        <w:numPr>
          <w:ilvl w:val="0"/>
          <w:numId w:val="13"/>
        </w:numPr>
        <w:shd w:val="clear" w:color="auto" w:fill="FFFFFF"/>
        <w:tabs>
          <w:tab w:val="left" w:pos="1428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Проведение субботников</w:t>
      </w:r>
    </w:p>
    <w:p w14:paraId="0A42E4BF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Уроки безопасности</w:t>
      </w:r>
    </w:p>
    <w:p w14:paraId="434E36F9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Участие в проекте «Билет в будущее»</w:t>
      </w:r>
    </w:p>
    <w:p w14:paraId="2A9FC227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День учителя</w:t>
      </w:r>
    </w:p>
    <w:p w14:paraId="4DE827E3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«Золотая осень»</w:t>
      </w:r>
    </w:p>
    <w:p w14:paraId="5E4F0183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единства народов России»</w:t>
      </w:r>
    </w:p>
    <w:p w14:paraId="17F9D476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Мероприятия по экологическому воспитанию, по профилактике ПДД, по профилактике противодействия идеологии терроризма среди несовершеннолетних, по профилактике правонарушений несовершеннолетними</w:t>
      </w:r>
    </w:p>
    <w:p w14:paraId="66586C7C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правовой помощи детям»</w:t>
      </w:r>
    </w:p>
    <w:p w14:paraId="6946C509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Неизвестного солдата»</w:t>
      </w:r>
    </w:p>
    <w:p w14:paraId="5B01CB00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Героев Отечества»</w:t>
      </w:r>
    </w:p>
    <w:p w14:paraId="6ED5ABF1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прав человека»</w:t>
      </w:r>
    </w:p>
    <w:p w14:paraId="163240CD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Конституции»</w:t>
      </w:r>
    </w:p>
    <w:p w14:paraId="20ECC2E1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Акция «Блокадный хлеб»</w:t>
      </w:r>
    </w:p>
    <w:p w14:paraId="35FCF360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Акция «Неделя памяти»</w:t>
      </w:r>
    </w:p>
    <w:p w14:paraId="44118836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lastRenderedPageBreak/>
        <w:t>Смотр строя и песни, посвященный Дню защитника отечества и Дню Победы.</w:t>
      </w:r>
    </w:p>
    <w:p w14:paraId="6FA34D64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«День птиц»</w:t>
      </w:r>
    </w:p>
    <w:p w14:paraId="66DCE3FF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День космонавтики.</w:t>
      </w:r>
    </w:p>
    <w:p w14:paraId="4323926A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«Вахта памяти»</w:t>
      </w:r>
    </w:p>
    <w:p w14:paraId="46B4D21C" w14:textId="77777777" w:rsidR="00064A77" w:rsidRPr="00705A94" w:rsidRDefault="00064A77" w:rsidP="00705A94">
      <w:pPr>
        <w:pStyle w:val="aa"/>
        <w:numPr>
          <w:ilvl w:val="0"/>
          <w:numId w:val="14"/>
        </w:numPr>
        <w:tabs>
          <w:tab w:val="left" w:pos="1428"/>
        </w:tabs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Акции по военно-патриотическому воспитанию в рамках Плана мероприятий, посвященных 80-й годовщине Победы посвященные </w:t>
      </w:r>
    </w:p>
    <w:p w14:paraId="21ED61B4" w14:textId="77777777" w:rsidR="00064A77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</w:pPr>
      <w:r w:rsidRPr="00705A94">
        <w:t>Классными руководителями проводилась работа с учителями-предметниками по вопросу успеваемости учащихся, родителям неуспевающих и слабоуспевающих учащихся высланы уведомления по успеваемости детей, с выпиской оценок. Проводилась индивидуальная работа по повышению успеваемости учащихся. В начале октября провели акцию «Забота» (оказание помощи своим бабушкам и дедушкам). Перед каникулами проведен инструктаж с учащимися по ПБ, ПДД. Сданы отчёты по внеурочной занятости учащихся.</w:t>
      </w:r>
    </w:p>
    <w:p w14:paraId="6090AB42" w14:textId="77777777" w:rsidR="0008433F" w:rsidRPr="00705A94" w:rsidRDefault="00064A77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rPr>
          <w:rFonts w:eastAsia="SimSun"/>
          <w:b/>
          <w:bCs/>
        </w:rPr>
        <w:t>Вывод</w:t>
      </w:r>
      <w:r w:rsidRPr="00705A94">
        <w:rPr>
          <w:rFonts w:eastAsia="SimSun"/>
          <w:b/>
          <w:bCs/>
          <w:color w:val="FF0000"/>
        </w:rPr>
        <w:t>:</w:t>
      </w:r>
      <w:r w:rsidRPr="00705A94">
        <w:rPr>
          <w:rFonts w:eastAsia="SimSun"/>
          <w:color w:val="FF0000"/>
        </w:rPr>
        <w:t xml:space="preserve"> </w:t>
      </w:r>
      <w:r w:rsidR="0008433F" w:rsidRPr="00705A94">
        <w:t xml:space="preserve">  деятельность классных руководителей организована в соответствии с Положением о классном руководстве и рабочей программой воспитания; в основном все классные руководители подходят к своей работе с ответственностью, руководствуясь функциональным обязанностями. Однако в коллективе есть классные руководители, за которым нужен особый контроль (несвоевременная сдача документации, низкая активизация обучающихся в подготовке и участия в мероприятиях, некачественная подготовка к классным часам, снижение посещения родительских собраний родителями); с большинством обучающихся и их родителями (законными представителями) классными руководителями выстроены конструктивные отношения. </w:t>
      </w:r>
      <w:r w:rsidR="0008433F" w:rsidRPr="00705A94">
        <w:rPr>
          <w:b/>
        </w:rPr>
        <w:t>Рекомендации:</w:t>
      </w:r>
      <w:r w:rsidR="0008433F" w:rsidRPr="00705A94">
        <w:t xml:space="preserve"> </w:t>
      </w:r>
    </w:p>
    <w:p w14:paraId="06FEB35A" w14:textId="77777777" w:rsidR="0008433F" w:rsidRPr="00705A94" w:rsidRDefault="0008433F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t xml:space="preserve">1. Использовать при организации классных мероприятий деятельностный подход, с включением активных форм работы: социальные проекты, дискуссии, дебаты, </w:t>
      </w:r>
      <w:proofErr w:type="spellStart"/>
      <w:r w:rsidRPr="00705A94">
        <w:t>квесты</w:t>
      </w:r>
      <w:proofErr w:type="spellEnd"/>
      <w:r w:rsidRPr="00705A94">
        <w:t xml:space="preserve">, занятия с элементами тренинга, решение кейсов, проигрывание игровых ситуаций и т.д. </w:t>
      </w:r>
    </w:p>
    <w:p w14:paraId="6C70BDCD" w14:textId="77777777" w:rsidR="0008433F" w:rsidRPr="00705A94" w:rsidRDefault="0008433F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t xml:space="preserve">2. Обеспечить своевременное заполнение журналов классных часов и предоставление необходимой документации и запрашиваемой информации. </w:t>
      </w:r>
    </w:p>
    <w:p w14:paraId="565B2A27" w14:textId="77777777" w:rsidR="0008433F" w:rsidRPr="00705A94" w:rsidRDefault="0008433F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t xml:space="preserve">3. В течение учебного года организовать участие класса в не менее одном муниципальном, региональном или федеральном конкурсе/мероприятии. </w:t>
      </w:r>
    </w:p>
    <w:p w14:paraId="27F0ECE0" w14:textId="77777777" w:rsidR="0008433F" w:rsidRPr="00705A94" w:rsidRDefault="0008433F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t xml:space="preserve">4. Регулярно проводить мероприятия, направленные на формирование позитивных межличностных отношений между </w:t>
      </w:r>
      <w:proofErr w:type="gramStart"/>
      <w:r w:rsidRPr="00705A94">
        <w:t>обучающимися</w:t>
      </w:r>
      <w:proofErr w:type="gramEnd"/>
      <w:r w:rsidRPr="00705A94">
        <w:t xml:space="preserve"> класса. </w:t>
      </w:r>
    </w:p>
    <w:p w14:paraId="55FC3FDC" w14:textId="2B704638" w:rsidR="006B53C1" w:rsidRPr="00705A94" w:rsidRDefault="0008433F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t xml:space="preserve">5. Осуществлять ежедневное педагогическое наблюдение за отношениями учащихся в классе, в случае выявления проявлений </w:t>
      </w:r>
      <w:proofErr w:type="spellStart"/>
      <w:r w:rsidRPr="00705A94">
        <w:t>буллинга</w:t>
      </w:r>
      <w:proofErr w:type="spellEnd"/>
      <w:r w:rsidRPr="00705A94">
        <w:t xml:space="preserve"> незамедлительно предпринимать необходимые действия. 6. Повышать уровень компетентности классного руководителя (курсы ПК), мотивировать к участию в конкурсах.</w:t>
      </w:r>
    </w:p>
    <w:p w14:paraId="537A005B" w14:textId="3EB51B33" w:rsidR="006B53C1" w:rsidRPr="00705A94" w:rsidRDefault="00625A50" w:rsidP="00705A94">
      <w:pPr>
        <w:pStyle w:val="a7"/>
        <w:numPr>
          <w:ilvl w:val="1"/>
          <w:numId w:val="29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center"/>
        <w:rPr>
          <w:color w:val="FF0000"/>
        </w:rPr>
      </w:pPr>
      <w:r w:rsidRPr="00705A94">
        <w:rPr>
          <w:b/>
          <w:bCs/>
          <w:color w:val="FF0000"/>
        </w:rPr>
        <w:t>МОДУЛЬ «</w:t>
      </w:r>
      <w:r w:rsidR="00490D74" w:rsidRPr="00705A94">
        <w:rPr>
          <w:b/>
          <w:bCs/>
          <w:color w:val="FF0000"/>
        </w:rPr>
        <w:t xml:space="preserve">ОСНОВНЫЕ </w:t>
      </w:r>
      <w:r w:rsidRPr="00705A94">
        <w:rPr>
          <w:b/>
          <w:bCs/>
          <w:color w:val="FF0000"/>
        </w:rPr>
        <w:t>ШКОЛЬНЫЕ ДЕЛА»</w:t>
      </w:r>
    </w:p>
    <w:p w14:paraId="6373B828" w14:textId="77777777" w:rsidR="006B53C1" w:rsidRPr="00705A94" w:rsidRDefault="00625A50" w:rsidP="00705A94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Праздничное украшение кабинетов к 1 сентября,  проведение общешкольной линейки, далее поведение Всероссийского открытого урока «ОБЖ» с приглашением  сотрудников МЧС и отдела безопасности. Организован День солидарности в борьбе с терроризмом» с демонстрацией презентаций и видеофильмов «Мы помним...» во всех классах. Все классы активно приняли участие в уроке Памяти  «Дети Беслана»,  в региональной экологической акции «Посади дерево». В течение года проводились общешкольные Дни Здоровья, в рамках которого были проведены:  </w:t>
      </w:r>
      <w:r w:rsidRPr="00705A94">
        <w:rPr>
          <w:rFonts w:ascii="Times New Roman" w:eastAsia="Times New Roman" w:hAnsi="Times New Roman" w:cs="Times New Roman"/>
          <w:sz w:val="24"/>
          <w:szCs w:val="24"/>
        </w:rPr>
        <w:t>сдача ГТО, Туристический поход, Осенний кросс, спортивные соревнования по армрестлингу, волейболу, баскетболу, пионерболу между классами.</w:t>
      </w:r>
    </w:p>
    <w:p w14:paraId="3717314F" w14:textId="77777777" w:rsidR="006B53C1" w:rsidRPr="00705A94" w:rsidRDefault="00625A50" w:rsidP="00705A94">
      <w:pPr>
        <w:pStyle w:val="a7"/>
        <w:shd w:val="clear" w:color="auto" w:fill="FDFDFD"/>
        <w:tabs>
          <w:tab w:val="left" w:pos="1428"/>
        </w:tabs>
        <w:spacing w:before="0" w:beforeAutospacing="0" w:after="0" w:afterAutospacing="0"/>
        <w:ind w:firstLine="708"/>
        <w:jc w:val="both"/>
      </w:pPr>
      <w:r w:rsidRPr="00705A94">
        <w:t>Проведен цикл мероприятий, по проведению Международного Дня Детского телефона доверия (создавались буклеты, памятки, презентации).  Оформлена фотовыставка  «Осенняя краса моей малой Родины».</w:t>
      </w:r>
    </w:p>
    <w:p w14:paraId="4B6CC6E6" w14:textId="77777777" w:rsidR="006B53C1" w:rsidRPr="00705A94" w:rsidRDefault="00625A50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Проведен цикл мероприятий «Пусть осень жизни будет золотой», посвященный Дню пожилого человека:</w:t>
      </w:r>
    </w:p>
    <w:p w14:paraId="225ADBEB" w14:textId="77777777" w:rsidR="006B53C1" w:rsidRPr="00705A94" w:rsidRDefault="00625A50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-Акция «Поздравительная открытка»,</w:t>
      </w:r>
    </w:p>
    <w:p w14:paraId="49FB1369" w14:textId="77777777" w:rsidR="006B53C1" w:rsidRPr="00705A94" w:rsidRDefault="00625A50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-Участие в концерте, посвященном Дню пожилого человека»</w:t>
      </w:r>
    </w:p>
    <w:p w14:paraId="264E208F" w14:textId="77777777" w:rsidR="006B53C1" w:rsidRPr="00705A94" w:rsidRDefault="00625A50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-Фотоконкурс «Бабушка рядышком с дедушкой»</w:t>
      </w:r>
    </w:p>
    <w:p w14:paraId="009B5D1D" w14:textId="77777777" w:rsidR="006B53C1" w:rsidRPr="00705A94" w:rsidRDefault="00625A50" w:rsidP="00705A94">
      <w:pPr>
        <w:pStyle w:val="a7"/>
        <w:shd w:val="clear" w:color="auto" w:fill="FDFDFD"/>
        <w:tabs>
          <w:tab w:val="left" w:pos="1428"/>
        </w:tabs>
        <w:spacing w:before="0" w:beforeAutospacing="0" w:after="0" w:afterAutospacing="0"/>
        <w:jc w:val="both"/>
      </w:pPr>
      <w:r w:rsidRPr="00705A94">
        <w:lastRenderedPageBreak/>
        <w:t xml:space="preserve">-Акция «Забота» </w:t>
      </w:r>
    </w:p>
    <w:p w14:paraId="3F0A24EC" w14:textId="77777777" w:rsidR="006B53C1" w:rsidRPr="00705A94" w:rsidRDefault="00625A50" w:rsidP="00705A94">
      <w:pPr>
        <w:pStyle w:val="aa"/>
        <w:spacing w:after="200"/>
        <w:ind w:left="0" w:firstLineChars="250" w:firstLine="6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A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Прошли мероприятия, посвященные Дню учителя,  Дню народного единства 4 ноября. Мероприятия по антитеррористической и пожарной безопасности, по профилактике дорожно-транспортного травматизма школьников в  рамках акции «Внимание, дети!» (в сентябре и в мае).</w:t>
      </w:r>
      <w:r w:rsidRPr="00705A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37E7BB" w14:textId="15A66D90" w:rsidR="006B53C1" w:rsidRPr="00705A94" w:rsidRDefault="00625A50" w:rsidP="00705A94">
      <w:pPr>
        <w:pStyle w:val="aa"/>
        <w:spacing w:after="200"/>
        <w:ind w:left="0" w:firstLineChars="250" w:firstLine="60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региональной акции «Добрая суббота»</w:t>
      </w:r>
      <w:r w:rsidRPr="00705A94">
        <w:rPr>
          <w:rFonts w:ascii="Times New Roman" w:hAnsi="Times New Roman" w:cs="Times New Roman"/>
          <w:sz w:val="24"/>
          <w:szCs w:val="24"/>
        </w:rPr>
        <w:t xml:space="preserve"> организованы и проведены серии добровольческих мероприятий с участием </w:t>
      </w:r>
      <w:r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школьни</w:t>
      </w:r>
      <w:r w:rsidR="00490D74"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ков добровольческих отрядов «»Движения </w:t>
      </w:r>
      <w:proofErr w:type="spellStart"/>
      <w:r w:rsidR="00490D74"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перваых</w:t>
      </w:r>
      <w:proofErr w:type="spellEnd"/>
      <w:r w:rsidR="00490D74"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«Орлята России»</w:t>
      </w:r>
      <w:r w:rsidRPr="00705A94">
        <w:rPr>
          <w:rFonts w:ascii="Times New Roman" w:hAnsi="Times New Roman" w:cs="Times New Roman"/>
          <w:sz w:val="24"/>
          <w:szCs w:val="24"/>
        </w:rPr>
        <w:t>:</w:t>
      </w:r>
    </w:p>
    <w:p w14:paraId="6CA66059" w14:textId="77777777" w:rsidR="006B53C1" w:rsidRPr="00705A94" w:rsidRDefault="00625A50" w:rsidP="00705A94">
      <w:pPr>
        <w:pStyle w:val="aa"/>
        <w:numPr>
          <w:ilvl w:val="0"/>
          <w:numId w:val="2"/>
        </w:numPr>
        <w:spacing w:after="20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Проведение Уроков добра.</w:t>
      </w:r>
    </w:p>
    <w:p w14:paraId="22897EE5" w14:textId="77777777" w:rsidR="006B53C1" w:rsidRPr="00705A94" w:rsidRDefault="00625A50" w:rsidP="00705A94">
      <w:pPr>
        <w:pStyle w:val="aa"/>
        <w:numPr>
          <w:ilvl w:val="0"/>
          <w:numId w:val="2"/>
        </w:numPr>
        <w:spacing w:after="20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Проведение экологических акций: по посадке зеленых насаждений и благоустройству общественных территорий села Гилево (территории школы, игровой площадки, спортивной площадки); оказание бездомным животным, птицам (изготовление скворечников  и др.).</w:t>
      </w:r>
    </w:p>
    <w:p w14:paraId="5A2DC040" w14:textId="77777777" w:rsidR="006B53C1" w:rsidRPr="00705A94" w:rsidRDefault="00625A50" w:rsidP="00705A94">
      <w:pPr>
        <w:pStyle w:val="aa"/>
        <w:numPr>
          <w:ilvl w:val="0"/>
          <w:numId w:val="3"/>
        </w:num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Проведение акции «Я помню! Я горжусь!» (посещение ветерана трудового фронта  и ветеранов труда).</w:t>
      </w:r>
    </w:p>
    <w:p w14:paraId="0C83B596" w14:textId="77777777" w:rsidR="006B53C1" w:rsidRPr="00705A94" w:rsidRDefault="00625A50" w:rsidP="00705A94">
      <w:pPr>
        <w:pStyle w:val="aa"/>
        <w:numPr>
          <w:ilvl w:val="0"/>
          <w:numId w:val="2"/>
        </w:numPr>
        <w:spacing w:after="200"/>
        <w:ind w:hanging="644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Классные встречи с участниками 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локальных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воин с рассказами об их участии.</w:t>
      </w:r>
    </w:p>
    <w:p w14:paraId="1737DB91" w14:textId="77777777" w:rsidR="006B53C1" w:rsidRPr="00705A94" w:rsidRDefault="00625A50" w:rsidP="00705A94">
      <w:pPr>
        <w:pStyle w:val="1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b w:val="0"/>
          <w:sz w:val="24"/>
          <w:szCs w:val="24"/>
        </w:rPr>
      </w:pPr>
      <w:r w:rsidRPr="00705A94">
        <w:rPr>
          <w:b w:val="0"/>
          <w:sz w:val="24"/>
          <w:szCs w:val="24"/>
        </w:rPr>
        <w:t xml:space="preserve">Проведение акции </w:t>
      </w:r>
      <w:r w:rsidRPr="00705A94">
        <w:rPr>
          <w:rStyle w:val="extended-textshort"/>
          <w:b w:val="0"/>
          <w:sz w:val="24"/>
          <w:szCs w:val="24"/>
        </w:rPr>
        <w:t>«Мы вместе</w:t>
      </w:r>
      <w:r w:rsidRPr="00705A94">
        <w:rPr>
          <w:b w:val="0"/>
          <w:sz w:val="24"/>
          <w:szCs w:val="24"/>
        </w:rPr>
        <w:t>!»</w:t>
      </w:r>
      <w:r w:rsidRPr="00705A94">
        <w:rPr>
          <w:sz w:val="24"/>
          <w:szCs w:val="24"/>
        </w:rPr>
        <w:t xml:space="preserve"> (</w:t>
      </w:r>
      <w:r w:rsidRPr="00705A94">
        <w:rPr>
          <w:b w:val="0"/>
          <w:sz w:val="24"/>
          <w:szCs w:val="24"/>
        </w:rPr>
        <w:t xml:space="preserve">организация бесед по профилактике наркомании, алкоголизма, </w:t>
      </w:r>
      <w:proofErr w:type="spellStart"/>
      <w:r w:rsidRPr="00705A94">
        <w:rPr>
          <w:b w:val="0"/>
          <w:sz w:val="24"/>
          <w:szCs w:val="24"/>
        </w:rPr>
        <w:t>табакокурения</w:t>
      </w:r>
      <w:proofErr w:type="spellEnd"/>
      <w:r w:rsidRPr="00705A94">
        <w:rPr>
          <w:b w:val="0"/>
          <w:sz w:val="24"/>
          <w:szCs w:val="24"/>
        </w:rPr>
        <w:t>, заболевание ВИЧ-инфекции</w:t>
      </w:r>
      <w:r w:rsidRPr="00705A94">
        <w:rPr>
          <w:sz w:val="24"/>
          <w:szCs w:val="24"/>
        </w:rPr>
        <w:t xml:space="preserve">; </w:t>
      </w:r>
      <w:r w:rsidRPr="00705A94">
        <w:rPr>
          <w:b w:val="0"/>
          <w:sz w:val="24"/>
          <w:szCs w:val="24"/>
        </w:rPr>
        <w:t xml:space="preserve"> распространение информационных, рекламных и методических материалов по здоровому образу жизни;</w:t>
      </w:r>
      <w:r w:rsidRPr="00705A94">
        <w:rPr>
          <w:sz w:val="24"/>
          <w:szCs w:val="24"/>
        </w:rPr>
        <w:t xml:space="preserve"> </w:t>
      </w:r>
      <w:r w:rsidRPr="00705A94">
        <w:rPr>
          <w:b w:val="0"/>
          <w:sz w:val="24"/>
          <w:szCs w:val="24"/>
        </w:rPr>
        <w:t xml:space="preserve"> организация и проведение мероприятий, уличных акций для населения).</w:t>
      </w:r>
    </w:p>
    <w:p w14:paraId="3BC809F9" w14:textId="4138D56E" w:rsidR="006B53C1" w:rsidRPr="00705A94" w:rsidRDefault="00625A50" w:rsidP="00705A94">
      <w:pPr>
        <w:shd w:val="clear" w:color="auto" w:fill="FFFFFF"/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Проводились  мероприятия, посвященные Дню Конституции </w:t>
      </w:r>
      <w:r w:rsidRPr="00705A94">
        <w:rPr>
          <w:rFonts w:ascii="Times New Roman" w:eastAsia="Calibri" w:hAnsi="Times New Roman" w:cs="Times New Roman"/>
          <w:sz w:val="24"/>
          <w:szCs w:val="24"/>
        </w:rPr>
        <w:t>РФ (классные часы, уроки мужества, конкурсы стенгазет и проектных работ, акции)</w:t>
      </w:r>
      <w:r w:rsidRPr="00705A94">
        <w:rPr>
          <w:rFonts w:ascii="Times New Roman" w:hAnsi="Times New Roman" w:cs="Times New Roman"/>
          <w:sz w:val="24"/>
          <w:szCs w:val="24"/>
        </w:rPr>
        <w:t>, ко Дню прав человека: е</w:t>
      </w:r>
      <w:r w:rsidRPr="00705A94">
        <w:rPr>
          <w:rFonts w:ascii="Times New Roman" w:eastAsia="Calibri" w:hAnsi="Times New Roman" w:cs="Times New Roman"/>
          <w:sz w:val="24"/>
          <w:szCs w:val="24"/>
        </w:rPr>
        <w:t>диный урок «Права человека»</w:t>
      </w:r>
      <w:r w:rsidRPr="00705A94">
        <w:rPr>
          <w:rFonts w:ascii="Times New Roman" w:hAnsi="Times New Roman" w:cs="Times New Roman"/>
          <w:sz w:val="24"/>
          <w:szCs w:val="24"/>
        </w:rPr>
        <w:t xml:space="preserve">. </w:t>
      </w:r>
      <w:r w:rsidR="00490D74" w:rsidRPr="00705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036634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705A94">
        <w:t>Приняли участие в акциях «Блокадный хлеб» и «Неделя памяти жертв Холокоста»</w:t>
      </w:r>
      <w:proofErr w:type="gramStart"/>
      <w:r w:rsidRPr="00705A94">
        <w:t xml:space="preserve"> .</w:t>
      </w:r>
      <w:proofErr w:type="gramEnd"/>
      <w:r w:rsidRPr="00705A94">
        <w:t xml:space="preserve"> Ребята напечатали талоны и листовки, оформили тематический стенд, выпустили стенгазеты, подготовили творческие и проектные работы. </w:t>
      </w:r>
    </w:p>
    <w:p w14:paraId="52E3527C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705A94">
        <w:t xml:space="preserve">Организованная акция дала возможность учащимся  увидеть, подержать в руках и, главное, вспомнить, что для жителей блокадного Ленинграда этот кусочек, 125 грамм, был единственной надеждой на спасение. </w:t>
      </w:r>
    </w:p>
    <w:p w14:paraId="4C76DCCF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705A94">
        <w:t xml:space="preserve">В рамках военно-патриотического месячника  были проведены конкурс Смотр строя песни,  конкурс инсценированной песни, конкурсы рисунков и стенгазет, проектных работ. Учитель литературы Галина Петровна Гришаева провела конкурс чтецов на военно-патриотическую тему. В нем приняли участие как жюри почетные гости-односельчане поэты Панкратов А.Г., </w:t>
      </w:r>
      <w:proofErr w:type="spellStart"/>
      <w:r w:rsidRPr="00705A94">
        <w:t>Зиборова</w:t>
      </w:r>
      <w:proofErr w:type="spellEnd"/>
      <w:r w:rsidRPr="00705A94">
        <w:t xml:space="preserve"> Н.А.</w:t>
      </w:r>
    </w:p>
    <w:p w14:paraId="5629D16C" w14:textId="77777777" w:rsidR="006B53C1" w:rsidRPr="00705A94" w:rsidRDefault="00625A50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Участие в акциях:</w:t>
      </w:r>
    </w:p>
    <w:p w14:paraId="4A02DA26" w14:textId="1C3A076C" w:rsidR="006B53C1" w:rsidRPr="00705A94" w:rsidRDefault="00625A50" w:rsidP="00705A94">
      <w:pPr>
        <w:pStyle w:val="aa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bCs/>
          <w:sz w:val="24"/>
          <w:szCs w:val="24"/>
        </w:rPr>
        <w:t xml:space="preserve">Возложение живых цветов к памятнику погибших воинам-односельчанам.   </w:t>
      </w:r>
      <w:r w:rsidRPr="00705A94">
        <w:rPr>
          <w:rFonts w:ascii="Times New Roman" w:eastAsia="Calibri" w:hAnsi="Times New Roman" w:cs="Times New Roman"/>
          <w:bCs/>
          <w:sz w:val="24"/>
          <w:szCs w:val="24"/>
        </w:rPr>
        <w:t>мемориальным доскам Героям Советского Союза Уткину И.Н. и Пуртову Ф.П.</w:t>
      </w:r>
    </w:p>
    <w:p w14:paraId="0D5FB646" w14:textId="77777777" w:rsidR="006B53C1" w:rsidRPr="00705A94" w:rsidRDefault="00625A50" w:rsidP="00705A94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bCs/>
          <w:sz w:val="24"/>
          <w:szCs w:val="24"/>
        </w:rPr>
        <w:t>Показ патриотических фильмов</w:t>
      </w:r>
    </w:p>
    <w:p w14:paraId="06587BFF" w14:textId="77777777" w:rsidR="006B53C1" w:rsidRPr="00705A94" w:rsidRDefault="00625A50" w:rsidP="00705A94">
      <w:pPr>
        <w:numPr>
          <w:ilvl w:val="0"/>
          <w:numId w:val="5"/>
        </w:numPr>
        <w:ind w:firstLine="20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«История моей семьи в ВОВ (фотоальбомы, буклеты) </w:t>
      </w:r>
    </w:p>
    <w:p w14:paraId="27AB30DC" w14:textId="77777777" w:rsidR="006B53C1" w:rsidRPr="00705A94" w:rsidRDefault="00625A50" w:rsidP="00705A94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Книжно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>-иллюстративные выставки в школьной библиотеке</w:t>
      </w:r>
    </w:p>
    <w:p w14:paraId="276F6D6C" w14:textId="77777777" w:rsidR="006B53C1" w:rsidRPr="00705A94" w:rsidRDefault="00625A50" w:rsidP="00705A94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Библиотечные уроки</w:t>
      </w:r>
    </w:p>
    <w:p w14:paraId="63BE6AC9" w14:textId="49048E71" w:rsidR="006B53C1" w:rsidRPr="00705A94" w:rsidRDefault="00625A50" w:rsidP="00705A94">
      <w:pPr>
        <w:ind w:firstLine="708"/>
        <w:contextualSpacing/>
        <w:rPr>
          <w:rFonts w:ascii="Times New Roman" w:hAnsi="Times New Roman" w:cs="Times New Roman"/>
          <w:sz w:val="24"/>
          <w:szCs w:val="24"/>
          <w:shd w:val="clear" w:color="auto" w:fill="FBFBFB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23 февраля отмечается всенародный  День защитников Отечества. Это праздник доблести, мужества, чести и любви в Родине. Накануне этого события, в филиале МАОУ «Аксаринская СОШ» «Гилевская СОШ им. Уткина И.Н.» прошли мероприятия, посвящённые этому празднику. В школе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организована встреча с участником боевых действий в Афганистане К</w:t>
      </w:r>
      <w:r w:rsidR="001E093E" w:rsidRPr="00705A94">
        <w:rPr>
          <w:rFonts w:ascii="Times New Roman" w:hAnsi="Times New Roman" w:cs="Times New Roman"/>
          <w:sz w:val="24"/>
          <w:szCs w:val="24"/>
        </w:rPr>
        <w:t>а</w:t>
      </w:r>
      <w:r w:rsidRPr="00705A94">
        <w:rPr>
          <w:rFonts w:ascii="Times New Roman" w:hAnsi="Times New Roman" w:cs="Times New Roman"/>
          <w:sz w:val="24"/>
          <w:szCs w:val="24"/>
        </w:rPr>
        <w:t xml:space="preserve">римовым Р.А. </w:t>
      </w:r>
      <w:r w:rsidRPr="00705A94">
        <w:rPr>
          <w:rFonts w:ascii="Times New Roman" w:hAnsi="Times New Roman" w:cs="Times New Roman"/>
          <w:sz w:val="24"/>
          <w:szCs w:val="24"/>
          <w:shd w:val="clear" w:color="auto" w:fill="FBFBFB"/>
        </w:rPr>
        <w:t>В рамках 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 xml:space="preserve">встречи он </w:t>
      </w:r>
      <w:r w:rsidRPr="00705A94">
        <w:rPr>
          <w:rFonts w:ascii="Times New Roman" w:hAnsi="Times New Roman" w:cs="Times New Roman"/>
          <w:sz w:val="24"/>
          <w:szCs w:val="24"/>
          <w:shd w:val="clear" w:color="auto" w:fill="FBFBFB"/>
        </w:rPr>
        <w:t>поделился</w:t>
      </w:r>
      <w:proofErr w:type="gramEnd"/>
      <w:r w:rsidRPr="00705A94"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 своими воспоминаниями об 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>афганской</w:t>
      </w:r>
      <w:r w:rsidRPr="00705A94">
        <w:rPr>
          <w:rFonts w:ascii="Times New Roman" w:hAnsi="Times New Roman" w:cs="Times New Roman"/>
          <w:sz w:val="24"/>
          <w:szCs w:val="24"/>
          <w:shd w:val="clear" w:color="auto" w:fill="FBFBFB"/>
        </w:rPr>
        <w:t> 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>войне</w:t>
      </w:r>
      <w:r w:rsidRPr="00705A94">
        <w:rPr>
          <w:rFonts w:ascii="Times New Roman" w:hAnsi="Times New Roman" w:cs="Times New Roman"/>
          <w:sz w:val="24"/>
          <w:szCs w:val="24"/>
          <w:shd w:val="clear" w:color="auto" w:fill="FBFBFB"/>
        </w:rPr>
        <w:t>, о погибших друзьях,  о важности чувства патриотизма в деле защиты Родины, ответил на вопросы 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>учащихся</w:t>
      </w:r>
      <w:r w:rsidRPr="00705A94">
        <w:rPr>
          <w:rFonts w:ascii="Times New Roman" w:hAnsi="Times New Roman" w:cs="Times New Roman"/>
          <w:sz w:val="24"/>
          <w:szCs w:val="24"/>
          <w:shd w:val="clear" w:color="auto" w:fill="FBFBFB"/>
        </w:rPr>
        <w:t>.</w:t>
      </w:r>
    </w:p>
    <w:p w14:paraId="299B7945" w14:textId="0602CC85" w:rsidR="006B53C1" w:rsidRPr="00705A94" w:rsidRDefault="00625A50" w:rsidP="00705A9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 это же время  прошла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выставка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посвящённая 3</w:t>
      </w:r>
      <w:r w:rsidR="001E093E" w:rsidRPr="00705A94">
        <w:rPr>
          <w:rFonts w:ascii="Times New Roman" w:hAnsi="Times New Roman" w:cs="Times New Roman"/>
          <w:sz w:val="24"/>
          <w:szCs w:val="24"/>
        </w:rPr>
        <w:t>6</w:t>
      </w:r>
      <w:r w:rsidRPr="00705A94">
        <w:rPr>
          <w:rFonts w:ascii="Times New Roman" w:hAnsi="Times New Roman" w:cs="Times New Roman"/>
          <w:sz w:val="24"/>
          <w:szCs w:val="24"/>
        </w:rPr>
        <w:t xml:space="preserve">-летию вывода войск с Афганистана и  Дня защитника отечества. Экспонаты выставки -  предметы армейской жизни членов семьи наших ребят и педагогов:  фотографии, письма, дембельские альбомы, солдатские ремни, форма, фуражки, значки, удостоверения, а также ордена и медали своих родственников, служивших в армии и даже военный билет.   На выставке можно было не только прослушать лекцию, но и «пообщаться» с её экспонатам: примерить головные уборы или китель, подержать в руках боевые </w:t>
      </w:r>
      <w:r w:rsidRPr="00705A94">
        <w:rPr>
          <w:rFonts w:ascii="Times New Roman" w:hAnsi="Times New Roman" w:cs="Times New Roman"/>
          <w:sz w:val="24"/>
          <w:szCs w:val="24"/>
        </w:rPr>
        <w:lastRenderedPageBreak/>
        <w:t xml:space="preserve">награды.  Прошел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«Школа Мужества», военно-спортивная игра «Зарница», акция «Тепло родного дома».</w:t>
      </w:r>
    </w:p>
    <w:p w14:paraId="48B61332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705A94">
        <w:t>6 марта состоялся концерт, посвящённый Международному женскому дню, в котором  приняли участие дети, педагоги школы,  родители.</w:t>
      </w:r>
    </w:p>
    <w:p w14:paraId="0BD41BC9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705A94">
        <w:t>С 4-5.03.2024г. во всех классах проведены: классные часы</w:t>
      </w:r>
      <w:proofErr w:type="gramStart"/>
      <w:r w:rsidRPr="00705A94">
        <w:t>.</w:t>
      </w:r>
      <w:proofErr w:type="gramEnd"/>
      <w:r w:rsidRPr="00705A94">
        <w:t xml:space="preserve"> </w:t>
      </w:r>
      <w:proofErr w:type="gramStart"/>
      <w:r w:rsidRPr="00705A94">
        <w:t>о</w:t>
      </w:r>
      <w:proofErr w:type="gramEnd"/>
      <w:r w:rsidRPr="00705A94">
        <w:t>формлен тематический стенд, конкурсы рисунков, конкурс чтецов.</w:t>
      </w:r>
    </w:p>
    <w:p w14:paraId="2C316DDB" w14:textId="77777777" w:rsidR="006B53C1" w:rsidRPr="00705A94" w:rsidRDefault="00625A50" w:rsidP="00705A94">
      <w:pPr>
        <w:shd w:val="clear" w:color="auto" w:fill="FFFFFF"/>
        <w:tabs>
          <w:tab w:val="left" w:pos="1428"/>
        </w:tabs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         В рамках Недели  детской и юношеской книги библиотекарем 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Ярковой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С.В. организована выставка книг.</w:t>
      </w:r>
    </w:p>
    <w:p w14:paraId="016504C5" w14:textId="7528AC2D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705A94">
        <w:t xml:space="preserve">В целях приведения в порядок  и улучшения санитарного состояния и поддержания чистоты </w:t>
      </w:r>
      <w:proofErr w:type="spellStart"/>
      <w:r w:rsidRPr="00705A94">
        <w:t>внутришкольной</w:t>
      </w:r>
      <w:proofErr w:type="spellEnd"/>
      <w:r w:rsidRPr="00705A94">
        <w:t xml:space="preserve"> территории школы и близлежащей территории  с 1 апреля 202</w:t>
      </w:r>
      <w:r w:rsidR="001E093E" w:rsidRPr="00705A94">
        <w:t>5</w:t>
      </w:r>
      <w:r w:rsidRPr="00705A94">
        <w:t xml:space="preserve"> года по 31 апреля 202</w:t>
      </w:r>
      <w:r w:rsidR="001E093E" w:rsidRPr="00705A94">
        <w:t>5</w:t>
      </w:r>
      <w:r w:rsidRPr="00705A94">
        <w:t xml:space="preserve"> года проведен месячник  по благоустройству и санитарной очистке.</w:t>
      </w:r>
    </w:p>
    <w:p w14:paraId="38377F76" w14:textId="3476271D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</w:pPr>
      <w:r w:rsidRPr="00705A94">
        <w:t>25 апреля 202</w:t>
      </w:r>
      <w:r w:rsidR="001E093E" w:rsidRPr="00705A94">
        <w:t>5</w:t>
      </w:r>
      <w:r w:rsidRPr="00705A94">
        <w:t xml:space="preserve"> года в нашей школе прошел общешкольный субботник, в котором приняли участие 5-11 классы, включая классных руководителей и всего персонала школы.</w:t>
      </w:r>
    </w:p>
    <w:p w14:paraId="20CBAA40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jc w:val="both"/>
      </w:pPr>
      <w:r w:rsidRPr="00705A94">
        <w:tab/>
        <w:t xml:space="preserve">Для проведения субботника был составлен план мероприятий генеральной уборки территории, а за каждым классом закреплен участок с указанием ответственных учителей. Взяв </w:t>
      </w:r>
      <w:proofErr w:type="gramStart"/>
      <w:r w:rsidRPr="00705A94">
        <w:t>самое</w:t>
      </w:r>
      <w:proofErr w:type="gramEnd"/>
      <w:r w:rsidRPr="00705A94">
        <w:t xml:space="preserve"> необходимое, ученики вместе с учителями дружно вышли на борьбу с беспорядком.</w:t>
      </w:r>
    </w:p>
    <w:p w14:paraId="19E50BA6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jc w:val="both"/>
      </w:pPr>
      <w:r w:rsidRPr="00705A94">
        <w:tab/>
        <w:t>Все с радостью приводили в порядок школьную территорию: собирали мусор, выщипывали траву, приводили в порядок клумбы, подметали свои участки</w:t>
      </w:r>
      <w:proofErr w:type="gramStart"/>
      <w:r w:rsidRPr="00705A94">
        <w:t xml:space="preserve"> .</w:t>
      </w:r>
      <w:proofErr w:type="gramEnd"/>
    </w:p>
    <w:p w14:paraId="0E916DAA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jc w:val="both"/>
      </w:pPr>
      <w:r w:rsidRPr="00705A94">
        <w:tab/>
        <w:t>За пару часов школьная территория и прилегающее к ней футбольное поле преобразились, посвежели.</w:t>
      </w:r>
    </w:p>
    <w:p w14:paraId="5EC54134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jc w:val="both"/>
      </w:pPr>
      <w:r w:rsidRPr="00705A94">
        <w:tab/>
        <w:t>Субботники учат детей элементарным трудовым навыкам, дисциплинируют их, положительным образом влияют на детей, заставляют задуматься о необходимости соблюдения порядка.</w:t>
      </w:r>
    </w:p>
    <w:p w14:paraId="7726C531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67" w:afterAutospacing="0"/>
        <w:jc w:val="both"/>
      </w:pPr>
      <w:r w:rsidRPr="00705A94">
        <w:tab/>
        <w:t>Субботник-это не только мероприятия по очистке территории, это еще и прекрасная возможность сплотить дружный коллектив еще больше.</w:t>
      </w:r>
    </w:p>
    <w:p w14:paraId="01F32E13" w14:textId="77777777" w:rsidR="006B53C1" w:rsidRPr="00705A94" w:rsidRDefault="00625A50" w:rsidP="00705A94">
      <w:pPr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5A94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На субботнике </w:t>
      </w:r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>выполнили все запланированные работы:</w:t>
      </w:r>
    </w:p>
    <w:p w14:paraId="3ECA72CF" w14:textId="77777777" w:rsidR="006B53C1" w:rsidRPr="00705A94" w:rsidRDefault="00625A50" w:rsidP="00705A94">
      <w:pPr>
        <w:pStyle w:val="aa"/>
        <w:numPr>
          <w:ilvl w:val="1"/>
          <w:numId w:val="6"/>
        </w:numPr>
        <w:ind w:hanging="30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>убраны от заросшей травы и мусора обширные участки, как на пришкольной территории, так и за забором школы;</w:t>
      </w:r>
    </w:p>
    <w:p w14:paraId="418DE9DE" w14:textId="77777777" w:rsidR="006B53C1" w:rsidRPr="00705A94" w:rsidRDefault="00625A50" w:rsidP="00705A94">
      <w:pPr>
        <w:pStyle w:val="aa"/>
        <w:numPr>
          <w:ilvl w:val="0"/>
          <w:numId w:val="6"/>
        </w:num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произведена побелка  забора на </w:t>
      </w:r>
      <w:proofErr w:type="spellStart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приучадебном</w:t>
      </w:r>
      <w:proofErr w:type="spellEnd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участке;</w:t>
      </w:r>
    </w:p>
    <w:p w14:paraId="1C32CDA7" w14:textId="77777777" w:rsidR="006B53C1" w:rsidRPr="00705A94" w:rsidRDefault="00625A50" w:rsidP="00705A94">
      <w:pPr>
        <w:pStyle w:val="aa"/>
        <w:numPr>
          <w:ilvl w:val="0"/>
          <w:numId w:val="6"/>
        </w:numPr>
        <w:shd w:val="clear" w:color="auto" w:fill="FFFFFF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рыхление земли закрепленных </w:t>
      </w:r>
      <w:proofErr w:type="gramStart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участках</w:t>
      </w:r>
      <w:proofErr w:type="gramEnd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посадка саженцев.</w:t>
      </w:r>
    </w:p>
    <w:p w14:paraId="51C44DDD" w14:textId="77777777" w:rsidR="006B53C1" w:rsidRPr="00705A94" w:rsidRDefault="00625A50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705A94">
        <w:rPr>
          <w:shd w:val="clear" w:color="auto" w:fill="FFFFFF"/>
        </w:rPr>
        <w:t>Надо отметить трудолюбие и истинную заинтересованность всего коллектива в качестве уборки, позволившей преобразить перед майскими праздниками наш второй дом.</w:t>
      </w:r>
    </w:p>
    <w:p w14:paraId="6D96783B" w14:textId="0B9B6978" w:rsidR="006B53C1" w:rsidRPr="00705A94" w:rsidRDefault="001E093E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eastAsia="sans-serif"/>
          <w:color w:val="1F1F1F"/>
          <w:shd w:val="clear" w:color="auto" w:fill="FFFFFF"/>
        </w:rPr>
      </w:pPr>
      <w:r w:rsidRPr="00705A94">
        <w:rPr>
          <w:rFonts w:eastAsia="sans-serif"/>
          <w:color w:val="1F1F1F"/>
          <w:shd w:val="clear" w:color="auto" w:fill="FFFFFF"/>
        </w:rPr>
        <w:t>22</w:t>
      </w:r>
      <w:r w:rsidR="00625A50" w:rsidRPr="00705A94">
        <w:rPr>
          <w:rFonts w:eastAsia="sans-serif"/>
          <w:color w:val="1F1F1F"/>
          <w:shd w:val="clear" w:color="auto" w:fill="FFFFFF"/>
        </w:rPr>
        <w:t xml:space="preserve"> </w:t>
      </w:r>
      <w:r w:rsidRPr="00705A94">
        <w:rPr>
          <w:rFonts w:eastAsia="sans-serif"/>
          <w:color w:val="1F1F1F"/>
          <w:shd w:val="clear" w:color="auto" w:fill="FFFFFF"/>
        </w:rPr>
        <w:t>марта</w:t>
      </w:r>
      <w:r w:rsidR="00625A50" w:rsidRPr="00705A94">
        <w:rPr>
          <w:rFonts w:eastAsia="sans-serif"/>
          <w:color w:val="1F1F1F"/>
          <w:shd w:val="clear" w:color="auto" w:fill="FFFFFF"/>
        </w:rPr>
        <w:t xml:space="preserve"> команда </w:t>
      </w:r>
      <w:proofErr w:type="spellStart"/>
      <w:r w:rsidR="00625A50" w:rsidRPr="00705A94">
        <w:rPr>
          <w:rFonts w:eastAsia="sans-serif"/>
          <w:color w:val="1F1F1F"/>
          <w:shd w:val="clear" w:color="auto" w:fill="FFFFFF"/>
        </w:rPr>
        <w:t>Гилевской</w:t>
      </w:r>
      <w:proofErr w:type="spellEnd"/>
      <w:r w:rsidR="00625A50" w:rsidRPr="00705A94">
        <w:rPr>
          <w:rFonts w:eastAsia="sans-serif"/>
          <w:color w:val="1F1F1F"/>
          <w:shd w:val="clear" w:color="auto" w:fill="FFFFFF"/>
        </w:rPr>
        <w:t xml:space="preserve"> </w:t>
      </w:r>
      <w:proofErr w:type="spellStart"/>
      <w:r w:rsidR="00625A50" w:rsidRPr="00705A94">
        <w:rPr>
          <w:rFonts w:eastAsia="sans-serif"/>
          <w:color w:val="1F1F1F"/>
          <w:shd w:val="clear" w:color="auto" w:fill="FFFFFF"/>
        </w:rPr>
        <w:t>щшколы</w:t>
      </w:r>
      <w:proofErr w:type="spellEnd"/>
      <w:r w:rsidR="00625A50" w:rsidRPr="00705A94">
        <w:rPr>
          <w:rFonts w:eastAsia="sans-serif"/>
          <w:color w:val="1F1F1F"/>
          <w:shd w:val="clear" w:color="auto" w:fill="FFFFFF"/>
        </w:rPr>
        <w:t xml:space="preserve"> приняла участие в Историко-краеведческой игре "Наследники», где по баллам заняла </w:t>
      </w:r>
      <w:r w:rsidRPr="00705A94">
        <w:rPr>
          <w:rFonts w:eastAsia="sans-serif"/>
          <w:color w:val="1F1F1F"/>
          <w:shd w:val="clear" w:color="auto" w:fill="FFFFFF"/>
        </w:rPr>
        <w:t>1</w:t>
      </w:r>
      <w:r w:rsidR="00625A50" w:rsidRPr="00705A94">
        <w:rPr>
          <w:rFonts w:eastAsia="sans-serif"/>
          <w:color w:val="1F1F1F"/>
          <w:shd w:val="clear" w:color="auto" w:fill="FFFFFF"/>
        </w:rPr>
        <w:t xml:space="preserve"> место (Шалагин Богдан, </w:t>
      </w:r>
      <w:r w:rsidRPr="00705A94">
        <w:rPr>
          <w:rFonts w:eastAsia="sans-serif"/>
          <w:color w:val="1F1F1F"/>
          <w:shd w:val="clear" w:color="auto" w:fill="FFFFFF"/>
        </w:rPr>
        <w:t>Алиев Ярослав</w:t>
      </w:r>
      <w:r w:rsidR="00625A50" w:rsidRPr="00705A94">
        <w:rPr>
          <w:rFonts w:eastAsia="sans-serif"/>
          <w:color w:val="1F1F1F"/>
          <w:shd w:val="clear" w:color="auto" w:fill="FFFFFF"/>
        </w:rPr>
        <w:t>, Корнев Савелий).</w:t>
      </w:r>
    </w:p>
    <w:p w14:paraId="06C7C2A5" w14:textId="67B56A26" w:rsidR="006B53C1" w:rsidRPr="00705A94" w:rsidRDefault="001E093E" w:rsidP="00705A9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eastAsia="sans-serif"/>
          <w:color w:val="1F1F1F"/>
          <w:shd w:val="clear" w:color="auto" w:fill="FFFFFF"/>
        </w:rPr>
      </w:pPr>
      <w:r w:rsidRPr="00705A94">
        <w:rPr>
          <w:rFonts w:eastAsia="sans-serif"/>
          <w:color w:val="1F1F1F"/>
          <w:shd w:val="clear" w:color="auto" w:fill="FFFFFF"/>
        </w:rPr>
        <w:t>9 апреля приняли участие в областном этапе Историко-краеведческой игры "Наследники», где по баллам заняла 5 место.</w:t>
      </w:r>
    </w:p>
    <w:p w14:paraId="50BBB05B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  <w:lang w:eastAsia="ru-RU"/>
        </w:rPr>
        <w:t xml:space="preserve">Сентябрь </w:t>
      </w:r>
    </w:p>
    <w:p w14:paraId="26D121BD" w14:textId="1941F3A0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hAnsi="Times New Roman" w:cs="Times New Roman"/>
          <w:sz w:val="24"/>
          <w:szCs w:val="24"/>
          <w:lang w:eastAsia="ru-RU"/>
        </w:rPr>
        <w:t xml:space="preserve">Участие команды школы в Фестивале ГТО  (1 место Невоструев Александр) </w:t>
      </w:r>
    </w:p>
    <w:p w14:paraId="40080682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Октябрь: </w:t>
      </w:r>
    </w:p>
    <w:p w14:paraId="0EEE8192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Победитель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ED776E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По истории - учитель Кривощекова Т.Л.</w:t>
      </w:r>
    </w:p>
    <w:p w14:paraId="270BBC69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Акимов Вячеслав - 6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>.,</w:t>
      </w:r>
    </w:p>
    <w:p w14:paraId="0847CEF5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Велиева Диана - 8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>.,</w:t>
      </w:r>
    </w:p>
    <w:p w14:paraId="45DB3311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Корнев Савелий - 9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., </w:t>
      </w:r>
    </w:p>
    <w:p w14:paraId="0542F782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Алиев Ярослав - 7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>.</w:t>
      </w:r>
    </w:p>
    <w:p w14:paraId="751DF204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По праву - учитель Кривощекова Т.Л.</w:t>
      </w:r>
    </w:p>
    <w:p w14:paraId="11AED925" w14:textId="756B505F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Поздняков Егор - 6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>.</w:t>
      </w:r>
    </w:p>
    <w:p w14:paraId="7BCD127D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Ноябрь </w:t>
      </w:r>
    </w:p>
    <w:p w14:paraId="054B5281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-Районная экологическая конференция " Сохраним нашу Землю, голубой и зеленой" Чеканцева Анна, 3 место (Яркова С.В.)</w:t>
      </w:r>
    </w:p>
    <w:p w14:paraId="35A8D38A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-МЭВ ВСОШ по экологии, победитель Корнев Савелий (Яркова С.В.)</w:t>
      </w:r>
    </w:p>
    <w:p w14:paraId="28C82336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lastRenderedPageBreak/>
        <w:t xml:space="preserve">- Муниципальная научно-исследовательская конференция "Шаг </w:t>
      </w:r>
      <w:bookmarkStart w:id="3" w:name="_GoBack"/>
      <w:bookmarkEnd w:id="3"/>
      <w:r w:rsidRPr="00705A94">
        <w:rPr>
          <w:rFonts w:ascii="Times New Roman" w:hAnsi="Times New Roman" w:cs="Times New Roman"/>
          <w:sz w:val="24"/>
          <w:szCs w:val="24"/>
        </w:rPr>
        <w:t xml:space="preserve">в будущее" -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Полежакина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Дарья 2 место (Кривощекова Т.Л.)</w:t>
      </w:r>
    </w:p>
    <w:p w14:paraId="20FB8C6F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- Победители Всероссийской олимпиады "Безопасные дороги":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Полежакин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В., Завьялова А., Черных Г., Прокофьев С.) (Уткина Т.Ю.)</w:t>
      </w:r>
    </w:p>
    <w:p w14:paraId="6D47528B" w14:textId="77777777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- 3 место в Первенстве по мини-футболу среди 2014 г и младше учащихся ЯМР.  (Чеканцев Ю.С.)</w:t>
      </w:r>
    </w:p>
    <w:p w14:paraId="60B82515" w14:textId="1040EAF5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 Чеканцева А-Победители 2 степени  Всероссийского конкурса Публицистики (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Ровина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Т.Н.)</w:t>
      </w:r>
    </w:p>
    <w:p w14:paraId="13738035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Декабрь </w:t>
      </w:r>
    </w:p>
    <w:p w14:paraId="0CCB5023" w14:textId="6771CAEA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Всероссийский конкурс публицистики, Чеканцева Анна, диплом победителя 2 степени. (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Ровина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Т.Н.)</w:t>
      </w:r>
    </w:p>
    <w:p w14:paraId="6EC41427" w14:textId="791DBF69" w:rsidR="001E093E" w:rsidRPr="00705A94" w:rsidRDefault="001E093E" w:rsidP="00705A94">
      <w:pPr>
        <w:pStyle w:val="aa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Областные соревнования  по рукопашному бою, посвященные  участникам СВО - Черных Геннадий  - 1 место.</w:t>
      </w:r>
    </w:p>
    <w:p w14:paraId="73461686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Январь </w:t>
      </w:r>
    </w:p>
    <w:p w14:paraId="62DB0458" w14:textId="77777777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Олимпиада ОВЗ ЯМР  1 место – Велиева Эвелина</w:t>
      </w:r>
    </w:p>
    <w:p w14:paraId="01ECCC93" w14:textId="64650D54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Грамота Победителя Всероссийского конкурса сочинений "Моя семейная династия" – Чеканцева Анна.</w:t>
      </w:r>
    </w:p>
    <w:p w14:paraId="7470C1D2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Февраль </w:t>
      </w:r>
    </w:p>
    <w:p w14:paraId="3CA63C43" w14:textId="1F5EA025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"Зарница-2025".  Конкурс военкоров – 2 место  Гладкова Ирина. (Кривощекова Т.Л.)</w:t>
      </w:r>
    </w:p>
    <w:p w14:paraId="5062A550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Март </w:t>
      </w:r>
    </w:p>
    <w:p w14:paraId="736CD922" w14:textId="77777777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Корнева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>, Чеканцева А. - Победители 2 степени  Всероссийского конкурса  «Мир глазами детей»</w:t>
      </w:r>
    </w:p>
    <w:p w14:paraId="31D2DCD9" w14:textId="77777777" w:rsidR="001E093E" w:rsidRPr="00705A94" w:rsidRDefault="001E093E" w:rsidP="00705A94">
      <w:pPr>
        <w:ind w:left="709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05A94">
        <w:rPr>
          <w:rFonts w:ascii="Times New Roman" w:eastAsia="Calibri" w:hAnsi="Times New Roman" w:cs="Times New Roman"/>
          <w:color w:val="000000"/>
          <w:sz w:val="24"/>
          <w:szCs w:val="24"/>
        </w:rPr>
        <w:t>Районный конкурс  исследовательских работ  и творческих проектов "Первые шаги", III место - Алиева Злата ученица 2 класса (Кривощекова Т.В.)</w:t>
      </w:r>
    </w:p>
    <w:p w14:paraId="016F2F1A" w14:textId="621E5825" w:rsidR="001E093E" w:rsidRPr="00705A94" w:rsidRDefault="001E093E" w:rsidP="00705A94">
      <w:pPr>
        <w:ind w:left="709" w:hanging="142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 Районная историко-краеведческая игра «Наследники» - Корнев Савелий, Шалагин Богдан, Корнева Екатерина 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– 1 место</w:t>
      </w:r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( </w:t>
      </w:r>
      <w:proofErr w:type="gramEnd"/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Кривощекова 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Т. Л.)</w:t>
      </w:r>
    </w:p>
    <w:p w14:paraId="2DC0D1D8" w14:textId="2E5B13DF" w:rsidR="001E093E" w:rsidRPr="00705A94" w:rsidRDefault="001E093E" w:rsidP="00705A94">
      <w:pPr>
        <w:ind w:left="709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Муниципальный конкурс Движения Первых «Российская школьная весна», номинация «Вокал» - 1 место, выход в региональный тур  – </w:t>
      </w:r>
      <w:proofErr w:type="spellStart"/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Полежакина</w:t>
      </w:r>
      <w:proofErr w:type="spellEnd"/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Дарья (учитель Кривощекова Т.Л.)</w:t>
      </w:r>
    </w:p>
    <w:p w14:paraId="593F1D7A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Апрель </w:t>
      </w:r>
    </w:p>
    <w:p w14:paraId="655AB6E2" w14:textId="07669127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1 место - в муниципальном этапе Всероссийской военно-патриотической игры "Зарница 2.0"; (Чеканцев Ю.С.)\</w:t>
      </w:r>
    </w:p>
    <w:p w14:paraId="0E73B154" w14:textId="00B4AC90" w:rsidR="001E093E" w:rsidRPr="00705A94" w:rsidRDefault="001E093E" w:rsidP="00705A94">
      <w:pPr>
        <w:ind w:left="709" w:hanging="142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Областная историко-краеведческая игра «Наследники» - Корнев Савелий, Шалагин Богдан, Корнева Екатерина 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– 5 место</w:t>
      </w:r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( </w:t>
      </w:r>
      <w:proofErr w:type="gramEnd"/>
      <w:r w:rsidRPr="00705A9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Кривощекова </w:t>
      </w:r>
      <w:r w:rsidRPr="00705A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Т. Л.)</w:t>
      </w:r>
    </w:p>
    <w:p w14:paraId="6426F14A" w14:textId="77777777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 районных соревнованиях юных велосипедистов "Безопасное колесо -2025" ( 2 место Черных Геннадий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-"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>Знаток ПДД"; (Чеканцев Ю.С.)</w:t>
      </w:r>
    </w:p>
    <w:p w14:paraId="32796E31" w14:textId="2274244A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3 место Чеканцева Анн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Автогородок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>); (Чеканцев Ю.С.)</w:t>
      </w:r>
    </w:p>
    <w:p w14:paraId="77850B50" w14:textId="77777777" w:rsidR="001E093E" w:rsidRPr="00705A94" w:rsidRDefault="001E093E" w:rsidP="00705A94">
      <w:pPr>
        <w:pStyle w:val="aa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Май </w:t>
      </w:r>
    </w:p>
    <w:p w14:paraId="53CF3F49" w14:textId="23CCB218" w:rsidR="001E093E" w:rsidRPr="00705A94" w:rsidRDefault="001E093E" w:rsidP="00705A9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3 место в муниципальном этапе Физкультурного мероприятия "Всероссийского проекта "Вызов Первых" (Чеканцев Ю.С.)</w:t>
      </w:r>
    </w:p>
    <w:p w14:paraId="745D8536" w14:textId="77777777" w:rsidR="006B53C1" w:rsidRPr="00705A94" w:rsidRDefault="00625A50" w:rsidP="00705A94">
      <w:pPr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b/>
          <w:bCs/>
          <w:sz w:val="24"/>
          <w:szCs w:val="24"/>
        </w:rPr>
        <w:t>Вывод:</w:t>
      </w: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 Анализируя работу этого учебного года, можно выделить следующее: </w:t>
      </w:r>
    </w:p>
    <w:p w14:paraId="561645F9" w14:textId="1605A4D7" w:rsidR="006B53C1" w:rsidRPr="00705A94" w:rsidRDefault="00625A50" w:rsidP="00705A94">
      <w:pPr>
        <w:pStyle w:val="aa"/>
        <w:numPr>
          <w:ilvl w:val="0"/>
          <w:numId w:val="31"/>
        </w:numPr>
        <w:ind w:left="0" w:firstLine="36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Ключевые школьные дела проводились согласно плану,  но активность ребят низкая. </w:t>
      </w:r>
      <w:r w:rsidR="00D57412" w:rsidRPr="00705A94">
        <w:rPr>
          <w:rFonts w:ascii="Times New Roman" w:eastAsia="SimSun" w:hAnsi="Times New Roman" w:cs="Times New Roman"/>
          <w:b/>
          <w:sz w:val="24"/>
          <w:szCs w:val="24"/>
        </w:rPr>
        <w:t>Рекомендации</w:t>
      </w:r>
      <w:r w:rsidR="00D57412" w:rsidRPr="00705A94">
        <w:rPr>
          <w:rFonts w:ascii="Times New Roman" w:eastAsia="SimSun" w:hAnsi="Times New Roman" w:cs="Times New Roman"/>
          <w:sz w:val="24"/>
          <w:szCs w:val="24"/>
        </w:rPr>
        <w:t xml:space="preserve">: </w:t>
      </w:r>
      <w:r w:rsidRPr="00705A94">
        <w:rPr>
          <w:rFonts w:ascii="Times New Roman" w:eastAsia="SimSun" w:hAnsi="Times New Roman" w:cs="Times New Roman"/>
          <w:sz w:val="24"/>
          <w:szCs w:val="24"/>
        </w:rPr>
        <w:t>Классным руководителям проработать данный вопрос с обучающимися и их родителями.</w:t>
      </w:r>
    </w:p>
    <w:p w14:paraId="4A58D40C" w14:textId="77777777" w:rsidR="00064A77" w:rsidRPr="00705A94" w:rsidRDefault="00064A77" w:rsidP="00705A94">
      <w:pPr>
        <w:ind w:left="360"/>
        <w:rPr>
          <w:rFonts w:ascii="Times New Roman" w:eastAsia="SimSun" w:hAnsi="Times New Roman" w:cs="Times New Roman"/>
          <w:sz w:val="24"/>
          <w:szCs w:val="24"/>
        </w:rPr>
      </w:pPr>
    </w:p>
    <w:p w14:paraId="0846F28D" w14:textId="1819DAD6" w:rsidR="00064A77" w:rsidRPr="00705A94" w:rsidRDefault="00064A77" w:rsidP="00705A94">
      <w:pPr>
        <w:pStyle w:val="aa"/>
        <w:numPr>
          <w:ilvl w:val="1"/>
          <w:numId w:val="29"/>
        </w:num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05A94">
        <w:rPr>
          <w:rFonts w:ascii="Times New Roman" w:hAnsi="Times New Roman" w:cs="Times New Roman"/>
          <w:color w:val="FF0000"/>
          <w:sz w:val="24"/>
          <w:szCs w:val="24"/>
        </w:rPr>
        <w:t>МОДУЛЬ «ВНЕШКОЛЬНЫЕ МЕРОПРИЯТИЯ</w:t>
      </w:r>
      <w:r w:rsidRPr="00705A94">
        <w:rPr>
          <w:rFonts w:ascii="Times New Roman" w:hAnsi="Times New Roman" w:cs="Times New Roman"/>
          <w:sz w:val="24"/>
          <w:szCs w:val="24"/>
        </w:rPr>
        <w:t>»</w:t>
      </w:r>
    </w:p>
    <w:p w14:paraId="70E02EE2" w14:textId="079882C2" w:rsidR="00AE5635" w:rsidRPr="00705A94" w:rsidRDefault="00AE5635" w:rsidP="00705A94">
      <w:pPr>
        <w:pStyle w:val="aa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A94">
        <w:rPr>
          <w:rFonts w:ascii="Times New Roman" w:hAnsi="Times New Roman" w:cs="Times New Roman"/>
          <w:sz w:val="24"/>
          <w:szCs w:val="24"/>
        </w:rPr>
        <w:t>Модуль направлен на обеспечение самореализации личности обучающихся в пределах целостного, социально-открытого образовательного пространства села, района.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 xml:space="preserve">Обучающиеся принимают участие в ряде мероприятий, ориентированных на: закрепление, обогащение и углубление знаний,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приобретенныхв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процессе учебной деятельности, применение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ихна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практике; расширение общеобразовательного мировоззрения, выработка умений и навыков самообразования; формирование интересов к различным отраслям науки, техники, искусства, спорта, проявление и развитие индивидуальных творческих </w:t>
      </w:r>
      <w:r w:rsidRPr="00705A94">
        <w:rPr>
          <w:rFonts w:ascii="Times New Roman" w:hAnsi="Times New Roman" w:cs="Times New Roman"/>
          <w:sz w:val="24"/>
          <w:szCs w:val="24"/>
        </w:rPr>
        <w:lastRenderedPageBreak/>
        <w:t>способностей и склонностей; организацию досуга школьников, культурного отдыха и разумных развлечений;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распространение воспитательного воздействия на учащихся в различных направлениях воспитания. </w:t>
      </w:r>
    </w:p>
    <w:p w14:paraId="578D060E" w14:textId="77777777" w:rsidR="00AE5635" w:rsidRPr="00705A94" w:rsidRDefault="00AE5635" w:rsidP="00705A94">
      <w:pPr>
        <w:pStyle w:val="aa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 2024-2025 учебном году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филиала приняли участие: </w:t>
      </w:r>
    </w:p>
    <w:p w14:paraId="53D709CE" w14:textId="09F69E4D" w:rsidR="00AE5635" w:rsidRPr="00705A94" w:rsidRDefault="00AE5635" w:rsidP="00705A94">
      <w:pPr>
        <w:ind w:left="567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         • Военн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патриотический конкурс «Песня в солдатской шинели»; </w:t>
      </w:r>
    </w:p>
    <w:p w14:paraId="4CB9D03B" w14:textId="4043D677" w:rsidR="00AE5635" w:rsidRPr="00705A94" w:rsidRDefault="00AE5635" w:rsidP="00705A94">
      <w:pPr>
        <w:ind w:left="567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         • акция «Исторический  диктант»;</w:t>
      </w:r>
    </w:p>
    <w:p w14:paraId="05876295" w14:textId="5C10D0BB" w:rsidR="00AE5635" w:rsidRPr="00705A94" w:rsidRDefault="00AE5635" w:rsidP="00705A94">
      <w:pPr>
        <w:pStyle w:val="aa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• акция «Георгиевская лента»;   </w:t>
      </w:r>
    </w:p>
    <w:p w14:paraId="149B9151" w14:textId="77777777" w:rsidR="00AE5635" w:rsidRPr="00705A94" w:rsidRDefault="00AE5635" w:rsidP="00705A94">
      <w:pPr>
        <w:pStyle w:val="aa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• акция «Великие сражения России»; </w:t>
      </w:r>
    </w:p>
    <w:p w14:paraId="6184FD60" w14:textId="2F229091" w:rsidR="00AE5635" w:rsidRPr="00705A94" w:rsidRDefault="00AE5635" w:rsidP="00705A94">
      <w:pPr>
        <w:pStyle w:val="aa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• акция «Окна Победы»; </w:t>
      </w:r>
    </w:p>
    <w:p w14:paraId="6D097366" w14:textId="51FA9331" w:rsidR="00064A77" w:rsidRPr="00705A94" w:rsidRDefault="00AE5635" w:rsidP="00705A94">
      <w:pPr>
        <w:pStyle w:val="aa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• акция «Свеча Памяти».  </w:t>
      </w:r>
    </w:p>
    <w:p w14:paraId="00DD0820" w14:textId="6ACE2EF9" w:rsidR="00AE5635" w:rsidRPr="00705A94" w:rsidRDefault="00AE5635" w:rsidP="00705A94">
      <w:pPr>
        <w:pStyle w:val="aa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Ребята посещают спортивные мероприятия, организованные ДЮСШ на территории Гилевского сельского поселения (руководитель Чеканцев Ю.С.)</w:t>
      </w:r>
    </w:p>
    <w:p w14:paraId="02ECFCC6" w14:textId="21A5730E" w:rsidR="00AE5635" w:rsidRPr="00705A94" w:rsidRDefault="00AE5635" w:rsidP="00705A94">
      <w:pPr>
        <w:pStyle w:val="aa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 течение года проведены встречи с инспектором по делам несовершеннолетних 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Водолазовой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О.Г.</w:t>
      </w:r>
    </w:p>
    <w:p w14:paraId="6D5CF164" w14:textId="73BD06D6" w:rsidR="00AE5635" w:rsidRPr="00705A94" w:rsidRDefault="00AE5635" w:rsidP="00705A94">
      <w:pPr>
        <w:ind w:left="567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Один раз в четверть школу с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профилактическими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мероприятими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посещали сотрудники Ярковского КДН. </w:t>
      </w:r>
    </w:p>
    <w:p w14:paraId="1E9D02D9" w14:textId="35BC43EB" w:rsidR="00064A77" w:rsidRPr="00705A94" w:rsidRDefault="00AE5635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left="567"/>
        <w:jc w:val="both"/>
        <w:rPr>
          <w:color w:val="FF0000"/>
        </w:rPr>
      </w:pPr>
      <w:r w:rsidRPr="00705A94">
        <w:rPr>
          <w:color w:val="FF0000"/>
        </w:rPr>
        <w:tab/>
      </w:r>
      <w:r w:rsidR="00064A77" w:rsidRPr="00705A94">
        <w:t xml:space="preserve">В рамках реализации федерального проекта «Билет в будущее» организованы экскурсии в Исторический парк «Россия моя история», </w:t>
      </w:r>
      <w:r w:rsidR="00064A77" w:rsidRPr="00705A94">
        <w:rPr>
          <w:shd w:val="clear" w:color="auto" w:fill="FFFFFF"/>
        </w:rPr>
        <w:t>посетили музеи г. Тобольска.</w:t>
      </w:r>
      <w:r w:rsidR="00064A77" w:rsidRPr="00705A94">
        <w:rPr>
          <w:spacing w:val="2"/>
          <w:shd w:val="clear" w:color="auto" w:fill="FFFFFF"/>
        </w:rPr>
        <w:t xml:space="preserve"> В рамках реализации межведомственного культурно-образовательного проекта «Культура для школьников»  организовано посещение спектакля в  Ярковском ДК.   </w:t>
      </w:r>
      <w:r w:rsidR="00064A77" w:rsidRPr="00705A94">
        <w:t xml:space="preserve"> </w:t>
      </w:r>
    </w:p>
    <w:p w14:paraId="4EE8F809" w14:textId="77777777" w:rsidR="00D57412" w:rsidRPr="00705A94" w:rsidRDefault="00D57412" w:rsidP="00705A94">
      <w:pPr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b/>
          <w:bCs/>
          <w:sz w:val="24"/>
          <w:szCs w:val="24"/>
        </w:rPr>
        <w:t>Вывод:</w:t>
      </w: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 Анализируя работу этого учебного года, можно выделить следующее: </w:t>
      </w:r>
    </w:p>
    <w:p w14:paraId="32A1F50A" w14:textId="5B8030B1" w:rsidR="00D57412" w:rsidRPr="00705A94" w:rsidRDefault="00D57412" w:rsidP="00705A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sz w:val="24"/>
          <w:szCs w:val="24"/>
        </w:rPr>
        <w:t>Внешкольные мероприятия проводились согласно плану, активность ребят высокая.</w:t>
      </w:r>
    </w:p>
    <w:p w14:paraId="63141412" w14:textId="57E285CA" w:rsidR="00064A77" w:rsidRPr="00705A94" w:rsidRDefault="00D57412" w:rsidP="00705A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705A94">
        <w:rPr>
          <w:rFonts w:ascii="Times New Roman" w:eastAsia="SimSun" w:hAnsi="Times New Roman" w:cs="Times New Roman"/>
          <w:b/>
          <w:sz w:val="24"/>
          <w:szCs w:val="24"/>
        </w:rPr>
        <w:t>Рекомендации</w:t>
      </w:r>
      <w:r w:rsidRPr="00705A94">
        <w:rPr>
          <w:rFonts w:ascii="Times New Roman" w:eastAsia="SimSun" w:hAnsi="Times New Roman" w:cs="Times New Roman"/>
          <w:sz w:val="24"/>
          <w:szCs w:val="24"/>
        </w:rPr>
        <w:t xml:space="preserve">: увеличить количество взаимодействий с предприятиями и ведомствами Ярковского муниципального района. </w:t>
      </w:r>
    </w:p>
    <w:p w14:paraId="5C4742A1" w14:textId="2AD9C0BC" w:rsidR="00D57412" w:rsidRPr="00705A94" w:rsidRDefault="00D57412" w:rsidP="00705A94">
      <w:pPr>
        <w:pStyle w:val="aa"/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705A94">
        <w:rPr>
          <w:rFonts w:ascii="Times New Roman" w:hAnsi="Times New Roman" w:cs="Times New Roman"/>
          <w:color w:val="FF0000"/>
          <w:sz w:val="24"/>
          <w:szCs w:val="24"/>
        </w:rPr>
        <w:t>МОДУЛЬ «ТРУДОВАЯ ДЕЯТЕЛЬНОСТЬ»</w:t>
      </w:r>
    </w:p>
    <w:p w14:paraId="71563F83" w14:textId="4F24F98C" w:rsidR="00D57412" w:rsidRPr="00705A94" w:rsidRDefault="00D57412" w:rsidP="00705A9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05A94">
        <w:rPr>
          <w:rFonts w:ascii="Times New Roman" w:hAnsi="Times New Roman" w:cs="Times New Roman"/>
          <w:sz w:val="24"/>
          <w:szCs w:val="24"/>
        </w:rPr>
        <w:tab/>
        <w:t>Реализация воспитательного потенциала трудовой деятельности в филиале МАОУ «Аксаринская СОШ» «Гилевская СОШ им. Уткина И.Н.» предусматривает:</w:t>
      </w:r>
    </w:p>
    <w:p w14:paraId="14CF6F11" w14:textId="77777777" w:rsidR="00D57412" w:rsidRPr="00705A94" w:rsidRDefault="00D57412" w:rsidP="00705A94">
      <w:pPr>
        <w:pStyle w:val="aa"/>
        <w:widowControl w:val="0"/>
        <w:numPr>
          <w:ilvl w:val="1"/>
          <w:numId w:val="33"/>
        </w:numPr>
        <w:tabs>
          <w:tab w:val="left" w:pos="481"/>
        </w:tabs>
        <w:autoSpaceDE w:val="0"/>
        <w:autoSpaceDN w:val="0"/>
        <w:spacing w:line="276" w:lineRule="auto"/>
        <w:ind w:left="0" w:right="-7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воспитание у детей уважения к труду и людям труда, трудовым достижениям;</w:t>
      </w:r>
    </w:p>
    <w:p w14:paraId="74E496FF" w14:textId="77777777" w:rsidR="00D57412" w:rsidRPr="00705A94" w:rsidRDefault="00D57412" w:rsidP="00705A94">
      <w:pPr>
        <w:pStyle w:val="aa"/>
        <w:widowControl w:val="0"/>
        <w:numPr>
          <w:ilvl w:val="1"/>
          <w:numId w:val="33"/>
        </w:numPr>
        <w:tabs>
          <w:tab w:val="left" w:pos="481"/>
        </w:tabs>
        <w:autoSpaceDE w:val="0"/>
        <w:autoSpaceDN w:val="0"/>
        <w:spacing w:line="276" w:lineRule="auto"/>
        <w:ind w:left="0" w:right="-7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формирование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</w:t>
      </w:r>
    </w:p>
    <w:p w14:paraId="00819AD8" w14:textId="77777777" w:rsidR="00D57412" w:rsidRPr="00705A94" w:rsidRDefault="00D57412" w:rsidP="00705A94">
      <w:pPr>
        <w:pStyle w:val="aa"/>
        <w:widowControl w:val="0"/>
        <w:numPr>
          <w:ilvl w:val="1"/>
          <w:numId w:val="33"/>
        </w:numPr>
        <w:tabs>
          <w:tab w:val="left" w:pos="481"/>
        </w:tabs>
        <w:autoSpaceDE w:val="0"/>
        <w:autoSpaceDN w:val="0"/>
        <w:spacing w:line="276" w:lineRule="auto"/>
        <w:ind w:left="0" w:right="-7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развития навыков совместной работы, умения работать самостоятельно, мобилизуя необходимые ресурсы, правильно оценивая смысл и последствия своих действий;</w:t>
      </w:r>
    </w:p>
    <w:p w14:paraId="071DFAA8" w14:textId="77777777" w:rsidR="00D57412" w:rsidRPr="00705A94" w:rsidRDefault="00D57412" w:rsidP="00705A94">
      <w:pPr>
        <w:pStyle w:val="aa"/>
        <w:widowControl w:val="0"/>
        <w:numPr>
          <w:ilvl w:val="1"/>
          <w:numId w:val="33"/>
        </w:numPr>
        <w:tabs>
          <w:tab w:val="left" w:pos="567"/>
        </w:tabs>
        <w:autoSpaceDE w:val="0"/>
        <w:autoSpaceDN w:val="0"/>
        <w:spacing w:line="276" w:lineRule="auto"/>
        <w:ind w:left="0" w:right="-7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содействия профессиональному самоопределению, приобщения детей к социально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>начимой деятельности для осмысленного выбора профессии.</w:t>
      </w:r>
    </w:p>
    <w:p w14:paraId="2425BCA0" w14:textId="77777777" w:rsidR="00D57412" w:rsidRPr="00705A94" w:rsidRDefault="00D57412" w:rsidP="00705A94">
      <w:pPr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Трудовое воспитание в школе реализуется через следующие виды и формы воспитательной деятельности:</w:t>
      </w:r>
    </w:p>
    <w:p w14:paraId="56C210F1" w14:textId="77777777" w:rsidR="00D57412" w:rsidRPr="00705A94" w:rsidRDefault="00D57412" w:rsidP="00705A94">
      <w:pPr>
        <w:spacing w:line="276" w:lineRule="auto"/>
        <w:ind w:firstLine="420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Учебный труд:</w:t>
      </w:r>
    </w:p>
    <w:p w14:paraId="6E10C254" w14:textId="77777777" w:rsidR="00D57412" w:rsidRPr="00705A94" w:rsidRDefault="00D57412" w:rsidP="00705A94">
      <w:pPr>
        <w:pStyle w:val="aa"/>
        <w:numPr>
          <w:ilvl w:val="0"/>
          <w:numId w:val="34"/>
        </w:numPr>
        <w:spacing w:line="276" w:lineRule="auto"/>
        <w:ind w:left="0" w:right="-7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умственный труд на учебных занятиях по учебным предметам, курсам и модулям, занятиях внеурочной деятельности;</w:t>
      </w:r>
    </w:p>
    <w:p w14:paraId="13FC11B2" w14:textId="6B66A2C5" w:rsidR="00D57412" w:rsidRPr="00705A94" w:rsidRDefault="00D57412" w:rsidP="00705A94">
      <w:pPr>
        <w:pStyle w:val="aa"/>
        <w:numPr>
          <w:ilvl w:val="0"/>
          <w:numId w:val="34"/>
        </w:numPr>
        <w:spacing w:line="276" w:lineRule="auto"/>
        <w:ind w:left="0" w:right="-7" w:firstLine="36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физический труд на учебных занятиях по технологии/труду. Ребята занимаются </w:t>
      </w:r>
      <w:proofErr w:type="spell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сельхозработами</w:t>
      </w:r>
      <w:proofErr w:type="spell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на пришкольном участке: посадка, прополка, уборка урожая (овощи, цветы.) В рамках меж</w:t>
      </w:r>
      <w:r w:rsidR="008E52BF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ведомственного взаимодействия с ООО «Ягоды+» (г. Ялуторовск) посажены кусты черной смородины (35 кустов). </w:t>
      </w:r>
    </w:p>
    <w:p w14:paraId="483F92D6" w14:textId="77777777" w:rsidR="00D57412" w:rsidRPr="00705A94" w:rsidRDefault="00D57412" w:rsidP="00705A94">
      <w:pPr>
        <w:spacing w:line="276" w:lineRule="auto"/>
        <w:ind w:right="-7" w:firstLine="420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Общественно-полезный труд:</w:t>
      </w:r>
    </w:p>
    <w:p w14:paraId="49F0E5EC" w14:textId="54288B08" w:rsidR="00D57412" w:rsidRPr="00705A94" w:rsidRDefault="008E52BF" w:rsidP="00705A94">
      <w:pPr>
        <w:pStyle w:val="aa"/>
        <w:spacing w:line="276" w:lineRule="auto"/>
        <w:ind w:left="426" w:right="-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Обучающиеся с 5 по 8 класс организуют досуг ребят начальных классов и детского сада «Теремок».</w:t>
      </w:r>
    </w:p>
    <w:p w14:paraId="6502ECB6" w14:textId="2DD19C33" w:rsidR="00D57412" w:rsidRPr="00705A94" w:rsidRDefault="008E52BF" w:rsidP="00705A94">
      <w:pPr>
        <w:pStyle w:val="aa"/>
        <w:spacing w:line="276" w:lineRule="auto"/>
        <w:ind w:left="426" w:right="-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Волонтеры школы взяли шефство над одинокими пожилыми людьми (</w:t>
      </w:r>
      <w:proofErr w:type="spell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Секисова</w:t>
      </w:r>
      <w:proofErr w:type="spell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Г.А.), занимаются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благоустройство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класса, школы, села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(уборка территории, высадка кустарников и цветов).</w:t>
      </w:r>
    </w:p>
    <w:p w14:paraId="6A921C7F" w14:textId="0FCDE553" w:rsidR="00D57412" w:rsidRPr="00705A94" w:rsidRDefault="008E52BF" w:rsidP="00705A94">
      <w:pPr>
        <w:pStyle w:val="aa"/>
        <w:spacing w:line="276" w:lineRule="auto"/>
        <w:ind w:left="426" w:right="-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пришкольной территории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посад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алле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выпускников, 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приняли участие в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акци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и «Сад памяти».  На территории школьного двора расположен памятник погибшим односельчанам в годы ВОВ. </w:t>
      </w:r>
      <w:proofErr w:type="gram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Обучающиеся</w:t>
      </w:r>
      <w:proofErr w:type="gram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ухаживают за ним в течение года. Постоянно проводятся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экологические субботники, акции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, в </w:t>
      </w:r>
      <w:proofErr w:type="spell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которыз</w:t>
      </w:r>
      <w:proofErr w:type="spell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принимают участие педагоги школы</w:t>
      </w:r>
      <w:proofErr w:type="gram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родители и обучающиеся.</w:t>
      </w:r>
    </w:p>
    <w:p w14:paraId="025C3398" w14:textId="07AB0087" w:rsidR="00D57412" w:rsidRPr="00705A94" w:rsidRDefault="008E52BF" w:rsidP="00705A94">
      <w:pPr>
        <w:spacing w:line="276" w:lineRule="auto"/>
        <w:ind w:right="-7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Раз в четверть акция «Чистая школа».</w:t>
      </w:r>
    </w:p>
    <w:p w14:paraId="26340093" w14:textId="77777777" w:rsidR="00D57412" w:rsidRPr="00705A94" w:rsidRDefault="00D57412" w:rsidP="00705A94">
      <w:pPr>
        <w:spacing w:line="276" w:lineRule="auto"/>
        <w:ind w:right="-7"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Производительный труд:</w:t>
      </w:r>
    </w:p>
    <w:p w14:paraId="01982E47" w14:textId="75B3793F" w:rsidR="00D57412" w:rsidRPr="00705A94" w:rsidRDefault="008E52BF" w:rsidP="00705A94">
      <w:pPr>
        <w:pStyle w:val="aa"/>
        <w:spacing w:line="276" w:lineRule="auto"/>
        <w:ind w:left="426" w:right="-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рудов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отряд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«Пчелки»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в летний период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занимается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разбивкой, прополкой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, полив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ом грядок и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клумб; 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оказывает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помощ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ь в уборке школы после ремонта.</w:t>
      </w:r>
    </w:p>
    <w:p w14:paraId="46341955" w14:textId="6BCB68AE" w:rsidR="00D57412" w:rsidRPr="00705A94" w:rsidRDefault="008E52BF" w:rsidP="00705A94">
      <w:pPr>
        <w:pStyle w:val="aa"/>
        <w:spacing w:line="276" w:lineRule="auto"/>
        <w:ind w:left="426" w:right="-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Ребята в течение года </w:t>
      </w:r>
      <w:proofErr w:type="spellStart"/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плет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spellEnd"/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маскировочны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сет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для участников СВО;</w:t>
      </w:r>
    </w:p>
    <w:p w14:paraId="57BCACEB" w14:textId="51BA4E36" w:rsidR="00D57412" w:rsidRPr="00705A94" w:rsidRDefault="008E52BF" w:rsidP="00705A94">
      <w:pPr>
        <w:pStyle w:val="aa"/>
        <w:spacing w:line="276" w:lineRule="auto"/>
        <w:ind w:left="426" w:right="-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Так же </w:t>
      </w:r>
      <w:proofErr w:type="spellStart"/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изготовл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>ивают</w:t>
      </w:r>
      <w:proofErr w:type="spellEnd"/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элементов для тематического оформления классных кабинетов, коридоров, рекреаций, окон к различным праздничным и памятным датам.</w:t>
      </w:r>
    </w:p>
    <w:p w14:paraId="7C428CE8" w14:textId="77777777" w:rsidR="00D57412" w:rsidRPr="00705A94" w:rsidRDefault="00D57412" w:rsidP="00705A94">
      <w:pPr>
        <w:spacing w:line="276" w:lineRule="auto"/>
        <w:ind w:right="-7" w:firstLine="36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05A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Самообслуживающий</w:t>
      </w:r>
      <w:proofErr w:type="spellEnd"/>
      <w:r w:rsidRPr="00705A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труд:</w:t>
      </w:r>
    </w:p>
    <w:p w14:paraId="6D43C816" w14:textId="4262BE88" w:rsidR="00D57412" w:rsidRPr="00705A94" w:rsidRDefault="008E52B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По классам составлен график д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ежурств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а  </w:t>
      </w:r>
      <w:r w:rsidR="00D57412" w:rsidRPr="00705A94">
        <w:rPr>
          <w:rFonts w:ascii="Times New Roman" w:hAnsi="Times New Roman" w:cs="Times New Roman"/>
          <w:color w:val="000000"/>
          <w:sz w:val="24"/>
          <w:szCs w:val="24"/>
        </w:rPr>
        <w:t>по школе, по столовой.</w:t>
      </w:r>
    </w:p>
    <w:p w14:paraId="613442AB" w14:textId="40E72D56" w:rsidR="008E52BF" w:rsidRPr="00705A94" w:rsidRDefault="008E52B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>Так же в каждом классе ребята готовят класс к уроку, моют доску, вытирают пыль в классе. Зимой территория школы разбита на участки. За каждым классом закреплен участок для уборки снега.</w:t>
      </w:r>
    </w:p>
    <w:p w14:paraId="31E65AE8" w14:textId="77777777" w:rsidR="00705A94" w:rsidRPr="00705A94" w:rsidRDefault="0008433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Выводы: </w:t>
      </w:r>
    </w:p>
    <w:p w14:paraId="6E54C722" w14:textId="77777777" w:rsidR="00705A94" w:rsidRPr="00705A94" w:rsidRDefault="0008433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1.Уровень организации трудового воспитания повысился и на данный момент выше среднего. </w:t>
      </w:r>
    </w:p>
    <w:p w14:paraId="4F3EE1A9" w14:textId="77777777" w:rsidR="00705A94" w:rsidRPr="00705A94" w:rsidRDefault="0008433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2.Круг привлекаемых обучающихся и педагогов расширился </w:t>
      </w:r>
    </w:p>
    <w:p w14:paraId="6462835E" w14:textId="3A63FFE3" w:rsidR="0008433F" w:rsidRPr="00705A94" w:rsidRDefault="0008433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3.Включение большего количества обучающихся в организацию трудовых акций и поручений. </w:t>
      </w:r>
    </w:p>
    <w:p w14:paraId="295C8C18" w14:textId="77777777" w:rsidR="00705A94" w:rsidRPr="00705A94" w:rsidRDefault="0008433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Рекомендации:</w:t>
      </w:r>
    </w:p>
    <w:p w14:paraId="21BA3960" w14:textId="77777777" w:rsidR="00705A94" w:rsidRPr="00705A94" w:rsidRDefault="0008433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1.При организации трудовой деятельности использовать интересные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формы и приемы работы.</w:t>
      </w:r>
    </w:p>
    <w:p w14:paraId="0D42A5BE" w14:textId="0037CF53" w:rsidR="0008433F" w:rsidRPr="00705A94" w:rsidRDefault="0008433F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2.Продолжить работу по вовлечению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в различные виды трудовой деятельности</w:t>
      </w:r>
    </w:p>
    <w:p w14:paraId="78196683" w14:textId="77777777" w:rsidR="00705A94" w:rsidRPr="00705A94" w:rsidRDefault="00705A94" w:rsidP="00705A94">
      <w:pPr>
        <w:pStyle w:val="aa"/>
        <w:spacing w:line="276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C3BE0A" w14:textId="4F2CB5EE" w:rsidR="00D57412" w:rsidRPr="00705A94" w:rsidRDefault="00C37AB9" w:rsidP="00705A94">
      <w:pPr>
        <w:pStyle w:val="aa"/>
        <w:widowControl w:val="0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05A94">
        <w:rPr>
          <w:rFonts w:ascii="Times New Roman" w:hAnsi="Times New Roman" w:cs="Times New Roman"/>
          <w:color w:val="FF0000"/>
          <w:sz w:val="24"/>
          <w:szCs w:val="24"/>
        </w:rPr>
        <w:t>МОДУЛЬ «ОРГАНИЗАЦИЯ ПРЕДМЕТНО-ПРОСТРАНСТВЕННОЙ СРЕДЫ»</w:t>
      </w:r>
    </w:p>
    <w:p w14:paraId="44A08FB6" w14:textId="77777777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1374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Предметно-пространственная среда школы выстроена с учетом принципов многофункциональности, вариативности, насыщенности, доступности и безопасности. Оформление помещений школы государственной символикой РФ, субъекта и муниципального образования, проведение церемоний поднятия и спуска государственного флага, исполнение государственного гимна способствуют развитию патриотических качеств личности школьников. </w:t>
      </w:r>
    </w:p>
    <w:p w14:paraId="23F10047" w14:textId="5EB613A1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1374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В школе организованы места новостей, которые содержат актуальные материалы; экспозиции творческих работ учеников. В течение года пространство школы оформлялось к проведению значимых для школы событий, праздников, церемоний, торжественных линеек, творческих вечеров. Событийный дизайн школы получил высокие 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оценки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по отзывам учеников, родителей и педагогов. Большинство школьников принимают активное участие в его создании.</w:t>
      </w:r>
    </w:p>
    <w:p w14:paraId="2BDAF005" w14:textId="77777777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1374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предметно-пространственной среды </w:t>
      </w:r>
      <w:r w:rsidRPr="00705A94">
        <w:rPr>
          <w:rFonts w:ascii="Times New Roman" w:hAnsi="Times New Roman" w:cs="Times New Roman"/>
          <w:sz w:val="24"/>
          <w:szCs w:val="24"/>
        </w:rPr>
        <w:lastRenderedPageBreak/>
        <w:t xml:space="preserve">предусматривала совместную деятельность педагогов и обучающихся по её созданию, поддержанию, использованию в воспитательном процессе: </w:t>
      </w:r>
    </w:p>
    <w:p w14:paraId="10F51C7B" w14:textId="77777777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sym w:font="Symbol" w:char="F0B7"/>
      </w:r>
      <w:r w:rsidRPr="00705A94">
        <w:rPr>
          <w:rFonts w:ascii="Times New Roman" w:hAnsi="Times New Roman" w:cs="Times New Roman"/>
          <w:sz w:val="24"/>
          <w:szCs w:val="24"/>
        </w:rPr>
        <w:t xml:space="preserve"> размещение на стенде «Школа – это маленькая жизнь» фотоотчетов о делах и событиях, происходящих в школе, экскурсиях, походах, встречах с интересными людьми и т.п. (1 раз в четверть); </w:t>
      </w:r>
    </w:p>
    <w:p w14:paraId="3F64E2DE" w14:textId="77777777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sym w:font="Symbol" w:char="F0B7"/>
      </w:r>
      <w:r w:rsidRPr="00705A94">
        <w:rPr>
          <w:rFonts w:ascii="Times New Roman" w:hAnsi="Times New Roman" w:cs="Times New Roman"/>
          <w:sz w:val="24"/>
          <w:szCs w:val="24"/>
        </w:rPr>
        <w:t xml:space="preserve"> оформление в вестибюле экспозиций творческих работ школьников; </w:t>
      </w:r>
    </w:p>
    <w:p w14:paraId="31FF499C" w14:textId="77777777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sym w:font="Symbol" w:char="F0B7"/>
      </w:r>
      <w:r w:rsidRPr="00705A94">
        <w:rPr>
          <w:rFonts w:ascii="Times New Roman" w:hAnsi="Times New Roman" w:cs="Times New Roman"/>
          <w:sz w:val="24"/>
          <w:szCs w:val="24"/>
        </w:rPr>
        <w:t xml:space="preserve"> размещение на стенде «Мир глазами детей» выставок газет, коллажей, рисунков к календарным датам; </w:t>
      </w:r>
    </w:p>
    <w:p w14:paraId="07C806F3" w14:textId="07E6E701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sym w:font="Symbol" w:char="F0B7"/>
      </w:r>
      <w:r w:rsidRPr="00705A94">
        <w:rPr>
          <w:rFonts w:ascii="Times New Roman" w:hAnsi="Times New Roman" w:cs="Times New Roman"/>
          <w:sz w:val="24"/>
          <w:szCs w:val="24"/>
        </w:rPr>
        <w:t xml:space="preserve"> показ видеороликов позитивной духовно-нравственной, гражданско-патриотической, профилактической направленности в холле 1-го этажа; </w:t>
      </w:r>
    </w:p>
    <w:p w14:paraId="4762A6E6" w14:textId="77777777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sym w:font="Symbol" w:char="F0B7"/>
      </w:r>
      <w:r w:rsidRPr="00705A94">
        <w:rPr>
          <w:rFonts w:ascii="Times New Roman" w:hAnsi="Times New Roman" w:cs="Times New Roman"/>
          <w:sz w:val="24"/>
          <w:szCs w:val="24"/>
        </w:rPr>
        <w:t xml:space="preserve"> событийный дизайн – тематическое оформление пространства к традиционным мероприятиям (День Знаний, День учителя, Новый год, 23 февраля, 8 Марта, День Победы, Окна победы и т.д.). В каждом классе и на каждом этаже школы существуют стенды, в которых возможны сменные экспозиции, тематические баннеры и плакаты, картины, позволяющие акцентировать внимание школьников на важных для воспитания духовно-нравственных ценностях, традициях и правилах школы. В каждом кабинете есть свои классные уголки, выставки достижений и информационная панель класса. </w:t>
      </w:r>
    </w:p>
    <w:p w14:paraId="3B662219" w14:textId="77777777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1374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b/>
          <w:sz w:val="24"/>
          <w:szCs w:val="24"/>
        </w:rPr>
        <w:t>Вывод:</w:t>
      </w:r>
      <w:r w:rsidRPr="00705A94">
        <w:rPr>
          <w:rFonts w:ascii="Times New Roman" w:hAnsi="Times New Roman" w:cs="Times New Roman"/>
          <w:sz w:val="24"/>
          <w:szCs w:val="24"/>
        </w:rPr>
        <w:t xml:space="preserve"> грамотная организация предметно-эстетической среды школы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</w:t>
      </w:r>
    </w:p>
    <w:p w14:paraId="7FBDC498" w14:textId="5836EF40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firstLine="137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05A94">
        <w:rPr>
          <w:rFonts w:ascii="Times New Roman" w:hAnsi="Times New Roman" w:cs="Times New Roman"/>
          <w:b/>
          <w:sz w:val="24"/>
          <w:szCs w:val="24"/>
        </w:rPr>
        <w:t>Рекомендации:</w:t>
      </w:r>
      <w:r w:rsidRPr="00705A94">
        <w:rPr>
          <w:rFonts w:ascii="Times New Roman" w:hAnsi="Times New Roman" w:cs="Times New Roman"/>
          <w:sz w:val="24"/>
          <w:szCs w:val="24"/>
        </w:rPr>
        <w:t xml:space="preserve"> продолжить работу по дальнейшему оформлению школьного пространства с целью повышения его эстетической привлекательности, активизировать работу по привлечению творчески настроенных школьников к дальнейшей модернизации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предметноэстетической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среды.</w:t>
      </w:r>
    </w:p>
    <w:p w14:paraId="6283B757" w14:textId="169052F6" w:rsidR="000B4A14" w:rsidRPr="00705A94" w:rsidRDefault="000B4A14" w:rsidP="00705A94">
      <w:pPr>
        <w:pStyle w:val="a7"/>
        <w:tabs>
          <w:tab w:val="left" w:pos="1428"/>
        </w:tabs>
        <w:ind w:firstLine="567"/>
        <w:jc w:val="center"/>
        <w:rPr>
          <w:b/>
          <w:bCs/>
        </w:rPr>
      </w:pPr>
      <w:r w:rsidRPr="00705A94">
        <w:rPr>
          <w:b/>
          <w:bCs/>
          <w:lang w:val="en-US"/>
        </w:rPr>
        <w:t>VIII</w:t>
      </w:r>
      <w:r w:rsidRPr="00705A94">
        <w:rPr>
          <w:b/>
          <w:bCs/>
        </w:rPr>
        <w:t>. МОДУЛЬ «ВЗАИМОДЕЙСТВИЕ С РОДИТЕЛЯМИ»</w:t>
      </w:r>
    </w:p>
    <w:p w14:paraId="721D7119" w14:textId="77777777" w:rsidR="000B4A14" w:rsidRPr="00705A94" w:rsidRDefault="000B4A14" w:rsidP="00705A94">
      <w:pPr>
        <w:pStyle w:val="a7"/>
        <w:tabs>
          <w:tab w:val="left" w:pos="1428"/>
        </w:tabs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705A94">
        <w:rPr>
          <w:rFonts w:eastAsia="SimSun"/>
        </w:rPr>
        <w:t xml:space="preserve">С целью создания условий для разнообразия форм взаимодействия и сотрудничества школы и родителей, повышения ответственности родителей за процесс воспитания своих детей, заинтересованности их в положительном результате образовательного процесса, </w:t>
      </w:r>
      <w:proofErr w:type="spellStart"/>
      <w:r w:rsidRPr="00705A94">
        <w:rPr>
          <w:rFonts w:eastAsia="SimSun"/>
        </w:rPr>
        <w:t>содействовии</w:t>
      </w:r>
      <w:proofErr w:type="spellEnd"/>
      <w:r w:rsidRPr="00705A94">
        <w:rPr>
          <w:rFonts w:eastAsia="SimSun"/>
        </w:rPr>
        <w:t xml:space="preserve"> повышению авторитета родителей в семье, в школе </w:t>
      </w:r>
      <w:proofErr w:type="gramStart"/>
      <w:r w:rsidRPr="00705A94">
        <w:rPr>
          <w:rFonts w:eastAsia="SimSun"/>
        </w:rPr>
        <w:t>налажена</w:t>
      </w:r>
      <w:proofErr w:type="gramEnd"/>
      <w:r w:rsidRPr="00705A94">
        <w:rPr>
          <w:rFonts w:eastAsia="SimSun"/>
        </w:rPr>
        <w:t xml:space="preserve"> тесное сотрудничество с родителями учащихся.  </w:t>
      </w:r>
      <w:r w:rsidRPr="00705A94">
        <w:rPr>
          <w:color w:val="000000"/>
          <w:shd w:val="clear" w:color="auto" w:fill="FFFFFF"/>
        </w:rPr>
        <w:t xml:space="preserve">Классные руководители ведут работу по укреплению связи с родителями </w:t>
      </w:r>
      <w:proofErr w:type="gramStart"/>
      <w:r w:rsidRPr="00705A94">
        <w:rPr>
          <w:color w:val="000000"/>
          <w:shd w:val="clear" w:color="auto" w:fill="FFFFFF"/>
        </w:rPr>
        <w:t>обучающихся</w:t>
      </w:r>
      <w:proofErr w:type="gramEnd"/>
      <w:r w:rsidRPr="00705A94">
        <w:rPr>
          <w:color w:val="000000"/>
          <w:shd w:val="clear" w:color="auto" w:fill="FFFFFF"/>
        </w:rPr>
        <w:t xml:space="preserve">. В основу работы положены принципы: сотрудничество родителей и </w:t>
      </w:r>
      <w:proofErr w:type="spellStart"/>
      <w:r w:rsidRPr="00705A94">
        <w:rPr>
          <w:color w:val="000000"/>
          <w:shd w:val="clear" w:color="auto" w:fill="FFFFFF"/>
        </w:rPr>
        <w:t>педколлектива</w:t>
      </w:r>
      <w:proofErr w:type="spellEnd"/>
      <w:r w:rsidRPr="00705A94">
        <w:rPr>
          <w:color w:val="000000"/>
          <w:shd w:val="clear" w:color="auto" w:fill="FFFFFF"/>
        </w:rPr>
        <w:t xml:space="preserve"> школы; ответственность родителей и коллектива школы за результаты воспитания детей; взаимного доверия. Свою работу ведет родительский комитет. Наиболее активны родители </w:t>
      </w:r>
      <w:proofErr w:type="gramStart"/>
      <w:r w:rsidRPr="00705A94">
        <w:rPr>
          <w:color w:val="000000"/>
          <w:shd w:val="clear" w:color="auto" w:fill="FFFFFF"/>
        </w:rPr>
        <w:t>обучающихся</w:t>
      </w:r>
      <w:proofErr w:type="gramEnd"/>
      <w:r w:rsidRPr="00705A94">
        <w:rPr>
          <w:color w:val="000000"/>
          <w:shd w:val="clear" w:color="auto" w:fill="FFFFFF"/>
        </w:rPr>
        <w:t xml:space="preserve"> начальной школы.</w:t>
      </w:r>
    </w:p>
    <w:p w14:paraId="6E88CCE2" w14:textId="77777777" w:rsidR="000B4A14" w:rsidRPr="00705A94" w:rsidRDefault="000B4A14" w:rsidP="00705A94">
      <w:pPr>
        <w:pStyle w:val="a9"/>
        <w:shd w:val="clear" w:color="auto" w:fill="FFFFFF"/>
        <w:ind w:firstLineChars="150" w:firstLine="360"/>
        <w:jc w:val="both"/>
        <w:rPr>
          <w:color w:val="111111"/>
        </w:rPr>
      </w:pPr>
      <w:r w:rsidRPr="00705A94">
        <w:rPr>
          <w:color w:val="000000"/>
          <w:shd w:val="clear" w:color="auto" w:fill="FFFFFF"/>
        </w:rPr>
        <w:t>В первой четверти методистом Токаревой А.С. проведён общешкольный родительский лекторий по теме «</w:t>
      </w:r>
      <w:r w:rsidRPr="00705A94">
        <w:t xml:space="preserve"> Роль родителей в сохранении дисциплины и порядка в школе</w:t>
      </w:r>
      <w:r w:rsidRPr="00705A94">
        <w:rPr>
          <w:color w:val="000000"/>
          <w:shd w:val="clear" w:color="auto" w:fill="FFFFFF"/>
        </w:rPr>
        <w:t>» от 20 октября.</w:t>
      </w:r>
      <w:r w:rsidRPr="00705A94">
        <w:t xml:space="preserve"> В третьей четверти в марте лекторий провела инспектор </w:t>
      </w:r>
      <w:proofErr w:type="spellStart"/>
      <w:r w:rsidRPr="00705A94">
        <w:t>Водолазова</w:t>
      </w:r>
      <w:proofErr w:type="spellEnd"/>
      <w:r w:rsidRPr="00705A94">
        <w:t xml:space="preserve"> О.Г. по теме  «Актуальные проблемы профилактики негативных явлений в подростково-молодежной среде». В мае - старшая вожатая Кривощекова Т.Л. по теме </w:t>
      </w:r>
      <w:r w:rsidRPr="00705A94">
        <w:rPr>
          <w:color w:val="111111"/>
        </w:rPr>
        <w:t>«Здоровье и безопасность детей – в наших руках»</w:t>
      </w:r>
    </w:p>
    <w:p w14:paraId="1128DD3C" w14:textId="77777777" w:rsidR="000B4A14" w:rsidRPr="00705A94" w:rsidRDefault="000B4A14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</w:pPr>
      <w:r w:rsidRPr="00705A94">
        <w:t xml:space="preserve">Проведены беседы с родителями по профилактике ДТП и на классных родительских собраниях.  Проводилось педагогическое просвещение родителей по вопросам воспитания детей. В течение года проводились по мере необходимости индивидуальные консультации для родителей по вопросу успеваемости учащихся. Поддерживалась связь с учителями-предметниками. </w:t>
      </w:r>
    </w:p>
    <w:p w14:paraId="67BC0642" w14:textId="77777777" w:rsidR="000B4A14" w:rsidRPr="00705A94" w:rsidRDefault="000B4A14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="360"/>
        <w:jc w:val="both"/>
      </w:pPr>
      <w:r w:rsidRPr="00705A94">
        <w:t xml:space="preserve">Родители учащихся ознакомлены с информацией по оздоровлению детей, мошенничеству через </w:t>
      </w:r>
      <w:proofErr w:type="spellStart"/>
      <w:r w:rsidRPr="00705A94">
        <w:t>соцсети</w:t>
      </w:r>
      <w:proofErr w:type="spellEnd"/>
      <w:r w:rsidRPr="00705A94">
        <w:t>.</w:t>
      </w:r>
    </w:p>
    <w:p w14:paraId="33490C69" w14:textId="77777777" w:rsidR="000B4A14" w:rsidRPr="00705A94" w:rsidRDefault="000B4A14" w:rsidP="00705A94">
      <w:pPr>
        <w:pStyle w:val="aa"/>
        <w:ind w:left="0" w:firstLineChars="200" w:firstLine="48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gramStart"/>
      <w:r w:rsidRPr="00705A9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В октябре 2024 года  состоялся публичный отчет работы школы за 2023-2024 </w:t>
      </w:r>
      <w:proofErr w:type="spellStart"/>
      <w:r w:rsidRPr="00705A9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уч.г</w:t>
      </w:r>
      <w:proofErr w:type="spellEnd"/>
      <w:r w:rsidRPr="00705A9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перед родителями, на котором присутствовали так же представители управления образования.</w:t>
      </w:r>
      <w:proofErr w:type="gramEnd"/>
    </w:p>
    <w:p w14:paraId="146DEA58" w14:textId="77777777" w:rsidR="000B4A14" w:rsidRPr="00705A94" w:rsidRDefault="000B4A14" w:rsidP="00705A94">
      <w:pPr>
        <w:pStyle w:val="aa"/>
        <w:ind w:left="0" w:firstLineChars="200" w:firstLine="48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t xml:space="preserve">В марте в </w:t>
      </w:r>
      <w:proofErr w:type="spellStart"/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t>Гилевской</w:t>
      </w:r>
      <w:proofErr w:type="spellEnd"/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t xml:space="preserve"> школе прошла Всероссийская акция "Сдаем вместе. День сдачи ЕГЭ родителями". Родители выпускников не только проверили свои знания, но и познакомились на практике с процедурой регистрации на экзамен и организацией рассадки в аудиториях, узнали, как выглядят рабочие места участников ЕГЭ, как происходит печать и сканирование контрольных измерительных материалов в пункте проведения экзамена.</w:t>
      </w:r>
      <w:r w:rsidRPr="00705A94">
        <w:rPr>
          <w:rFonts w:ascii="Times New Roman" w:eastAsia="Noto Sans Armenian" w:hAnsi="Times New Roman" w:cs="Times New Roman"/>
          <w:color w:val="000000"/>
          <w:sz w:val="24"/>
          <w:szCs w:val="24"/>
          <w:shd w:val="clear" w:color="auto" w:fill="FFFFFF"/>
        </w:rPr>
        <w:br/>
        <w:t>По итогам ЕГЭ все родители "сдали" выпускной экзамен по русскому языку.</w:t>
      </w:r>
    </w:p>
    <w:p w14:paraId="57C3EF69" w14:textId="77777777" w:rsidR="000B4A14" w:rsidRPr="00705A94" w:rsidRDefault="000B4A14" w:rsidP="00705A94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705A94">
        <w:rPr>
          <w:shd w:val="clear" w:color="auto" w:fill="FFFFFF"/>
        </w:rPr>
        <w:t xml:space="preserve">На классных родительских собраниях были затронуты вопросы об экстремизме, наркомании в подростковой среде, об ответственности родителей за воспитание детей, </w:t>
      </w:r>
      <w:r w:rsidRPr="00705A94">
        <w:t xml:space="preserve">об опасности в сети  интернет, </w:t>
      </w:r>
      <w:r w:rsidRPr="00705A94">
        <w:rPr>
          <w:bCs/>
        </w:rPr>
        <w:t xml:space="preserve">о мерах по профилактике правонарушений среди  подростков, об административной и уголовной ответственности,  </w:t>
      </w:r>
      <w:r w:rsidRPr="00705A94">
        <w:rPr>
          <w:shd w:val="clear" w:color="auto" w:fill="FFFFFF"/>
        </w:rPr>
        <w:t>о ф</w:t>
      </w:r>
      <w:r w:rsidRPr="00705A94">
        <w:rPr>
          <w:color w:val="000000"/>
        </w:rPr>
        <w:t>ормировании духовности, нравственности, патриотизма в современной семье.</w:t>
      </w:r>
    </w:p>
    <w:p w14:paraId="12C466E3" w14:textId="77777777" w:rsidR="000B4A14" w:rsidRPr="00705A94" w:rsidRDefault="000B4A14" w:rsidP="00705A94">
      <w:pPr>
        <w:pStyle w:val="a7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705A94">
        <w:rPr>
          <w:color w:val="000000"/>
          <w:shd w:val="clear" w:color="auto" w:fill="FFFFFF"/>
        </w:rPr>
        <w:t xml:space="preserve">Классные руководители ведут работу по укреплению связи с родителями </w:t>
      </w:r>
      <w:proofErr w:type="gramStart"/>
      <w:r w:rsidRPr="00705A94">
        <w:rPr>
          <w:color w:val="000000"/>
          <w:shd w:val="clear" w:color="auto" w:fill="FFFFFF"/>
        </w:rPr>
        <w:t>обучающи</w:t>
      </w:r>
      <w:r w:rsidRPr="00705A94">
        <w:rPr>
          <w:shd w:val="clear" w:color="auto" w:fill="FFFFFF"/>
        </w:rPr>
        <w:t>хся</w:t>
      </w:r>
      <w:proofErr w:type="gramEnd"/>
      <w:r w:rsidRPr="00705A94">
        <w:rPr>
          <w:shd w:val="clear" w:color="auto" w:fill="FFFFFF"/>
        </w:rPr>
        <w:t>. А как мы знаем, именно р</w:t>
      </w:r>
      <w:r w:rsidRPr="00705A94">
        <w:rPr>
          <w:rFonts w:eastAsia="Arial"/>
          <w:shd w:val="clear" w:color="auto" w:fill="FFFFFF"/>
        </w:rPr>
        <w:t>одительские собрания призваны сплотить коллектив родителей, сделать их ближе друг другу, а также к учителям и школе.</w:t>
      </w:r>
      <w:r w:rsidRPr="00705A94">
        <w:rPr>
          <w:shd w:val="clear" w:color="auto" w:fill="FFFFFF"/>
        </w:rPr>
        <w:t xml:space="preserve"> </w:t>
      </w:r>
    </w:p>
    <w:p w14:paraId="13ABE0D8" w14:textId="77777777" w:rsidR="000B4A14" w:rsidRPr="00705A94" w:rsidRDefault="000B4A14" w:rsidP="00705A94">
      <w:pPr>
        <w:pStyle w:val="a7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705A94">
        <w:rPr>
          <w:shd w:val="clear" w:color="auto" w:fill="FFFFFF"/>
        </w:rPr>
        <w:t>В</w:t>
      </w:r>
      <w:r w:rsidRPr="00705A94">
        <w:rPr>
          <w:color w:val="000000"/>
          <w:shd w:val="clear" w:color="auto" w:fill="FFFFFF"/>
        </w:rPr>
        <w:t xml:space="preserve"> основу работы положены принципы: сотрудничество родителей и </w:t>
      </w:r>
      <w:proofErr w:type="spellStart"/>
      <w:r w:rsidRPr="00705A94">
        <w:rPr>
          <w:color w:val="000000"/>
          <w:shd w:val="clear" w:color="auto" w:fill="FFFFFF"/>
        </w:rPr>
        <w:t>педколлектива</w:t>
      </w:r>
      <w:proofErr w:type="spellEnd"/>
      <w:r w:rsidRPr="00705A94">
        <w:rPr>
          <w:color w:val="000000"/>
          <w:shd w:val="clear" w:color="auto" w:fill="FFFFFF"/>
        </w:rPr>
        <w:t xml:space="preserve"> школы; ответственность родителей и коллектива школы за результаты воспитания детей; взаимного доверия. Свою работу ведет родительский комитет. Наиболее активны родители </w:t>
      </w:r>
      <w:proofErr w:type="gramStart"/>
      <w:r w:rsidRPr="00705A94">
        <w:rPr>
          <w:color w:val="000000"/>
          <w:shd w:val="clear" w:color="auto" w:fill="FFFFFF"/>
        </w:rPr>
        <w:t>обучающихся</w:t>
      </w:r>
      <w:proofErr w:type="gramEnd"/>
      <w:r w:rsidRPr="00705A94">
        <w:rPr>
          <w:color w:val="000000"/>
          <w:shd w:val="clear" w:color="auto" w:fill="FFFFFF"/>
        </w:rPr>
        <w:t xml:space="preserve"> начальной школы.</w:t>
      </w:r>
    </w:p>
    <w:p w14:paraId="43DD71CB" w14:textId="77777777" w:rsidR="000B4A14" w:rsidRPr="00705A94" w:rsidRDefault="000B4A14" w:rsidP="00705A94">
      <w:pPr>
        <w:pStyle w:val="a7"/>
        <w:shd w:val="clear" w:color="auto" w:fill="FFFFFF"/>
        <w:spacing w:before="0" w:beforeAutospacing="0" w:after="67" w:afterAutospacing="0"/>
        <w:ind w:firstLine="360"/>
        <w:jc w:val="both"/>
      </w:pPr>
      <w:r w:rsidRPr="00705A94">
        <w:t>Проведены беседы с родителями по профилактике ДТП, профилактике противодействия идеологии терроризма в молодежной среде и на классных родительских собраниях. В течение учебного года проводились по мере необходимости индивидуальные консультации для родителей по вопросу успеваемости учащихся. Поддерживалась связь с учителями-предметниками.</w:t>
      </w:r>
    </w:p>
    <w:p w14:paraId="216362D9" w14:textId="77777777" w:rsidR="000B4A14" w:rsidRPr="00705A94" w:rsidRDefault="000B4A14" w:rsidP="00705A94">
      <w:pPr>
        <w:spacing w:after="4" w:line="253" w:lineRule="auto"/>
        <w:ind w:right="-286" w:firstLine="567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 </w:t>
      </w:r>
      <w:r w:rsidRPr="00705A94">
        <w:rPr>
          <w:rFonts w:ascii="Times New Roman" w:eastAsia="Times New Roman" w:hAnsi="Times New Roman" w:cs="Times New Roman"/>
          <w:sz w:val="24"/>
          <w:szCs w:val="24"/>
        </w:rPr>
        <w:t>В апреле 2025 года проведены  родительские собрания на тему «</w:t>
      </w:r>
      <w:proofErr w:type="gramStart"/>
      <w:r w:rsidRPr="00705A94">
        <w:rPr>
          <w:rFonts w:ascii="Times New Roman" w:eastAsia="Times New Roman" w:hAnsi="Times New Roman" w:cs="Times New Roman"/>
          <w:sz w:val="24"/>
          <w:szCs w:val="24"/>
        </w:rPr>
        <w:t>Летний</w:t>
      </w:r>
      <w:proofErr w:type="gramEnd"/>
      <w:r w:rsidRPr="00705A94">
        <w:rPr>
          <w:rFonts w:ascii="Times New Roman" w:eastAsia="Times New Roman" w:hAnsi="Times New Roman" w:cs="Times New Roman"/>
          <w:sz w:val="24"/>
          <w:szCs w:val="24"/>
        </w:rPr>
        <w:t xml:space="preserve"> отдых-2025», где классные руководители информировали родителей по следующим вопросам:</w:t>
      </w:r>
    </w:p>
    <w:p w14:paraId="7CD3DA19" w14:textId="77777777" w:rsidR="000B4A14" w:rsidRPr="00705A94" w:rsidRDefault="000B4A14" w:rsidP="00705A94">
      <w:pPr>
        <w:pStyle w:val="aa"/>
        <w:numPr>
          <w:ilvl w:val="0"/>
          <w:numId w:val="11"/>
        </w:numPr>
        <w:spacing w:after="4" w:line="253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ознакомление с реестром загородных оздоровительных организаций  в Тюменской области;</w:t>
      </w:r>
    </w:p>
    <w:p w14:paraId="6662E4EB" w14:textId="77777777" w:rsidR="000B4A14" w:rsidRPr="00705A94" w:rsidRDefault="000B4A14" w:rsidP="00705A94">
      <w:pPr>
        <w:pStyle w:val="aa"/>
        <w:numPr>
          <w:ilvl w:val="0"/>
          <w:numId w:val="11"/>
        </w:numPr>
        <w:spacing w:line="257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организация работы </w:t>
      </w:r>
      <w:proofErr w:type="spellStart"/>
      <w:r w:rsidRPr="00705A94">
        <w:rPr>
          <w:rFonts w:ascii="Times New Roman" w:hAnsi="Times New Roman" w:cs="Times New Roman"/>
          <w:sz w:val="24"/>
          <w:szCs w:val="24"/>
        </w:rPr>
        <w:t>малозатратных</w:t>
      </w:r>
      <w:proofErr w:type="spellEnd"/>
      <w:r w:rsidRPr="00705A94">
        <w:rPr>
          <w:rFonts w:ascii="Times New Roman" w:hAnsi="Times New Roman" w:cs="Times New Roman"/>
          <w:sz w:val="24"/>
          <w:szCs w:val="24"/>
        </w:rPr>
        <w:t xml:space="preserve"> форм отдыха и занятости детей в каникулярное время (пришкольные лагеря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досуговые, спортивные площадки и т.д.);</w:t>
      </w:r>
    </w:p>
    <w:p w14:paraId="7AF504AD" w14:textId="77777777" w:rsidR="000B4A14" w:rsidRPr="00705A94" w:rsidRDefault="000B4A14" w:rsidP="00705A94">
      <w:pPr>
        <w:pStyle w:val="aa"/>
        <w:numPr>
          <w:ilvl w:val="0"/>
          <w:numId w:val="11"/>
        </w:numPr>
        <w:spacing w:line="257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организация ведения учета детей в детских оздоровительных учреждениях независимо от форм собственности (лагерях дневного пребывания, загородных и специализированных (профильных) лагерях;</w:t>
      </w:r>
    </w:p>
    <w:p w14:paraId="24C163F9" w14:textId="77777777" w:rsidR="000B4A14" w:rsidRPr="00705A94" w:rsidRDefault="000B4A14" w:rsidP="00705A94">
      <w:pPr>
        <w:pStyle w:val="aa"/>
        <w:numPr>
          <w:ilvl w:val="0"/>
          <w:numId w:val="11"/>
        </w:numPr>
        <w:spacing w:line="257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осуществления мер по предупреждению детского дорожно-транспортного травматизма и правонарушений детей в области безопасности дорожного движения, созданию условий для безопасного нахождения детей на улицах в каникулярный период;</w:t>
      </w:r>
    </w:p>
    <w:p w14:paraId="2A251C81" w14:textId="77777777" w:rsidR="000B4A14" w:rsidRPr="00705A94" w:rsidRDefault="000B4A14" w:rsidP="00705A94">
      <w:pPr>
        <w:pStyle w:val="aa"/>
        <w:numPr>
          <w:ilvl w:val="0"/>
          <w:numId w:val="11"/>
        </w:numPr>
        <w:spacing w:after="3" w:line="245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 xml:space="preserve">обеспечения безопасности пребывания детей на спортивных площадках, во время проведения экскурсионных мероприятий, купания детей, в период проведения массовых мероприятий. </w:t>
      </w:r>
    </w:p>
    <w:p w14:paraId="6CC33A8E" w14:textId="77777777" w:rsidR="000B4A14" w:rsidRPr="00705A94" w:rsidRDefault="000B4A14" w:rsidP="00705A94">
      <w:pPr>
        <w:spacing w:after="3" w:line="245" w:lineRule="auto"/>
        <w:ind w:right="139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t>Родителям  розданы памятки  и буклеты «</w:t>
      </w:r>
      <w:proofErr w:type="gramStart"/>
      <w:r w:rsidRPr="00705A94">
        <w:rPr>
          <w:rFonts w:ascii="Times New Roman" w:hAnsi="Times New Roman" w:cs="Times New Roman"/>
          <w:sz w:val="24"/>
          <w:szCs w:val="24"/>
        </w:rPr>
        <w:t>Летний</w:t>
      </w:r>
      <w:proofErr w:type="gramEnd"/>
      <w:r w:rsidRPr="00705A94">
        <w:rPr>
          <w:rFonts w:ascii="Times New Roman" w:hAnsi="Times New Roman" w:cs="Times New Roman"/>
          <w:sz w:val="24"/>
          <w:szCs w:val="24"/>
        </w:rPr>
        <w:t xml:space="preserve"> отдых-2025» , «Безопасное лето-2025» .</w:t>
      </w:r>
    </w:p>
    <w:p w14:paraId="18AA548C" w14:textId="77777777" w:rsidR="000B4A14" w:rsidRPr="00705A94" w:rsidRDefault="000B4A14" w:rsidP="00705A94">
      <w:pPr>
        <w:pStyle w:val="a7"/>
        <w:tabs>
          <w:tab w:val="left" w:pos="1428"/>
        </w:tabs>
        <w:spacing w:before="0" w:beforeAutospacing="0" w:after="0" w:afterAutospacing="0"/>
        <w:ind w:firstLine="567"/>
        <w:jc w:val="both"/>
        <w:rPr>
          <w:rFonts w:eastAsia="SimSun"/>
        </w:rPr>
      </w:pPr>
      <w:r w:rsidRPr="00705A94">
        <w:t xml:space="preserve"> </w:t>
      </w:r>
      <w:r w:rsidRPr="00705A94">
        <w:rPr>
          <w:rFonts w:eastAsia="SimSun"/>
        </w:rPr>
        <w:t xml:space="preserve"> В классах организованы совместные классно-семейные праздники, выездные экскурсии, участие в проектной деятельности. В начальных  классах имеются свои классные традиции – походы в лес, учащихся класса вместе с классным руководителем и родителями. В помощь классным руководителям продолжается сбор материала «Методические рекомендации для проведения родительских собраний». В следующем учебном году будут назначены единые дни проведения родительских собраний.  </w:t>
      </w:r>
    </w:p>
    <w:p w14:paraId="597A352E" w14:textId="77777777" w:rsidR="000B4A14" w:rsidRPr="00705A94" w:rsidRDefault="000B4A14" w:rsidP="00705A94">
      <w:pPr>
        <w:pStyle w:val="a7"/>
        <w:tabs>
          <w:tab w:val="left" w:pos="1428"/>
        </w:tabs>
        <w:spacing w:before="0" w:beforeAutospacing="0" w:after="0" w:afterAutospacing="0"/>
        <w:ind w:firstLineChars="200" w:firstLine="482"/>
        <w:jc w:val="both"/>
        <w:rPr>
          <w:rFonts w:eastAsia="SimSun"/>
        </w:rPr>
      </w:pPr>
      <w:r w:rsidRPr="00705A94">
        <w:rPr>
          <w:rFonts w:eastAsia="SimSun"/>
          <w:b/>
          <w:bCs/>
        </w:rPr>
        <w:t>Вывод:</w:t>
      </w:r>
      <w:r w:rsidRPr="00705A94">
        <w:rPr>
          <w:rFonts w:eastAsia="SimSun"/>
        </w:rPr>
        <w:t xml:space="preserve"> Анализируя работу этого учебного года, можно выделить следующее: работа с родителями усилилась. Родители стали активнее принимать участие в классных, общешкольных делах.  </w:t>
      </w:r>
    </w:p>
    <w:p w14:paraId="40571A00" w14:textId="77777777" w:rsidR="000B4A14" w:rsidRPr="00705A94" w:rsidRDefault="000B4A14" w:rsidP="00705A94">
      <w:pPr>
        <w:pStyle w:val="a7"/>
        <w:tabs>
          <w:tab w:val="left" w:pos="1428"/>
        </w:tabs>
        <w:spacing w:before="0" w:beforeAutospacing="0" w:after="0" w:afterAutospacing="0"/>
        <w:ind w:firstLineChars="200" w:firstLine="480"/>
        <w:jc w:val="both"/>
      </w:pPr>
      <w:r w:rsidRPr="00705A94">
        <w:rPr>
          <w:rFonts w:eastAsia="SimSun"/>
        </w:rPr>
        <w:t xml:space="preserve">Проблема: не все родители тесно сотрудничают со школой. В 2025-2026 </w:t>
      </w:r>
      <w:proofErr w:type="spellStart"/>
      <w:r w:rsidRPr="00705A94">
        <w:rPr>
          <w:rFonts w:eastAsia="SimSun"/>
        </w:rPr>
        <w:t>уч.г</w:t>
      </w:r>
      <w:proofErr w:type="spellEnd"/>
      <w:r w:rsidRPr="00705A94">
        <w:rPr>
          <w:rFonts w:eastAsia="SimSun"/>
        </w:rPr>
        <w:t>. при планировании необходимо учитывать, как привлечь родителей к более тесному  сотрудничеству со школой.</w:t>
      </w:r>
    </w:p>
    <w:p w14:paraId="5899CD32" w14:textId="68EB3F87" w:rsidR="00C37AB9" w:rsidRPr="00705A94" w:rsidRDefault="00C37AB9" w:rsidP="00705A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21B18CCC" w14:textId="0A1BF184" w:rsidR="00C37AB9" w:rsidRPr="00705A94" w:rsidRDefault="00C37AB9" w:rsidP="00705A94">
      <w:pPr>
        <w:pStyle w:val="aa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8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05A94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</w:t>
      </w:r>
    </w:p>
    <w:p w14:paraId="32ED0801" w14:textId="77777777" w:rsidR="00064A77" w:rsidRPr="00705A94" w:rsidRDefault="00064A77" w:rsidP="00705A94">
      <w:pPr>
        <w:pStyle w:val="aa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6EDF2D75" w14:textId="42F54A1A" w:rsidR="006B53C1" w:rsidRPr="00705A94" w:rsidRDefault="00625A50" w:rsidP="00705A94">
      <w:pPr>
        <w:pStyle w:val="a7"/>
        <w:numPr>
          <w:ilvl w:val="1"/>
          <w:numId w:val="28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rPr>
          <w:b/>
          <w:bCs/>
          <w:color w:val="FF0000"/>
        </w:rPr>
        <w:t>МОДУЛЬ «САМОУПРАВЛЕНИЕ</w:t>
      </w:r>
      <w:r w:rsidRPr="00705A94">
        <w:rPr>
          <w:b/>
          <w:bCs/>
        </w:rPr>
        <w:t>»</w:t>
      </w:r>
    </w:p>
    <w:p w14:paraId="6DD7C9E6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ab/>
        <w:t>В сентябре  во всех классах прошли выборы активов, распределены обязанности. В школе создан Координационный центр, в состав которого вошли мэры 5-11-х классов.  Координационным центром проведена следующая работа:</w:t>
      </w:r>
    </w:p>
    <w:p w14:paraId="1788A377" w14:textId="77777777" w:rsidR="006B53C1" w:rsidRPr="00705A94" w:rsidRDefault="00625A50" w:rsidP="00705A94">
      <w:pPr>
        <w:pStyle w:val="a7"/>
        <w:numPr>
          <w:ilvl w:val="0"/>
          <w:numId w:val="7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Учебный комитет: проводились рейды по проверке учебников, тетрадей, дневников, проводились рейды по проверке внешнего вида учащихся.</w:t>
      </w:r>
    </w:p>
    <w:p w14:paraId="251B1F16" w14:textId="77777777" w:rsidR="006B53C1" w:rsidRPr="00705A94" w:rsidRDefault="00625A50" w:rsidP="00705A94">
      <w:pPr>
        <w:pStyle w:val="a7"/>
        <w:numPr>
          <w:ilvl w:val="0"/>
          <w:numId w:val="7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Спортивный комитет: проводились спортивные соревнования, проводились мероприятия в рамках ЗОЖ (беседы, лекции, выпуск брошюр)</w:t>
      </w:r>
    </w:p>
    <w:p w14:paraId="3D585554" w14:textId="77777777" w:rsidR="006B53C1" w:rsidRPr="00705A94" w:rsidRDefault="00625A50" w:rsidP="00705A94">
      <w:pPr>
        <w:pStyle w:val="a7"/>
        <w:numPr>
          <w:ilvl w:val="0"/>
          <w:numId w:val="7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Редколлегия: Оформлялись классные уголки,  выпускались тематические стенды, общешкольная газета.</w:t>
      </w:r>
    </w:p>
    <w:p w14:paraId="3F36E2AE" w14:textId="4DE626B9" w:rsidR="006B53C1" w:rsidRPr="00705A94" w:rsidRDefault="00625A50" w:rsidP="00705A94">
      <w:pPr>
        <w:pStyle w:val="a7"/>
        <w:numPr>
          <w:ilvl w:val="0"/>
          <w:numId w:val="7"/>
        </w:numPr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both"/>
      </w:pPr>
      <w:r w:rsidRPr="00705A94">
        <w:t xml:space="preserve">Культмассовая комиссия: принимали участие в подготовке всех основных мероприятий, согласно Плану: Дня учителя, Дня пожилых людей, Дня папы (подготовлен и смонтирован видеоролик с поздравлениями для учителей), акций волонтеров,  Проведена операция «Уголок» (проверка классных уголков), новогодние мероприятия.  </w:t>
      </w:r>
    </w:p>
    <w:p w14:paraId="369CEABB" w14:textId="034EBA4A" w:rsidR="006B53C1" w:rsidRPr="00705A94" w:rsidRDefault="001445B9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="363"/>
        <w:jc w:val="both"/>
      </w:pPr>
      <w:r w:rsidRPr="00705A94">
        <w:t xml:space="preserve">Обучающимися </w:t>
      </w:r>
      <w:r w:rsidR="00625A50" w:rsidRPr="00705A94">
        <w:t xml:space="preserve"> были организованы краеведческие экскурсии </w:t>
      </w:r>
      <w:proofErr w:type="gramStart"/>
      <w:r w:rsidR="00625A50" w:rsidRPr="00705A94">
        <w:t>по</w:t>
      </w:r>
      <w:proofErr w:type="gramEnd"/>
      <w:r w:rsidR="00625A50" w:rsidRPr="00705A94">
        <w:t xml:space="preserve"> с. Гилево </w:t>
      </w:r>
      <w:proofErr w:type="gramStart"/>
      <w:r w:rsidR="00625A50" w:rsidRPr="00705A94">
        <w:t>с</w:t>
      </w:r>
      <w:proofErr w:type="gramEnd"/>
      <w:r w:rsidR="00625A50" w:rsidRPr="00705A94">
        <w:t xml:space="preserve"> посещением здания бывшей Богоявленской церкви.</w:t>
      </w:r>
    </w:p>
    <w:p w14:paraId="2CD501E0" w14:textId="37BFA056" w:rsidR="006B53C1" w:rsidRPr="00705A94" w:rsidRDefault="00625A50" w:rsidP="00705A94">
      <w:pPr>
        <w:ind w:firstLineChars="150"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В школе весь учебный год постоянно работает краеведческий музей. Классные руководители проводили экскурсии в музее при проведении классных часов, пользовались экспонатами при проведении уроков. На базе музея ведётся исследовательская работа. </w:t>
      </w:r>
      <w:proofErr w:type="gramStart"/>
      <w:r w:rsidRPr="00705A94">
        <w:rPr>
          <w:rFonts w:ascii="Times New Roman" w:hAnsi="Times New Roman" w:cs="Times New Roman"/>
          <w:color w:val="000000"/>
          <w:sz w:val="24"/>
          <w:szCs w:val="24"/>
        </w:rPr>
        <w:t>Материалами музея при подготовке к научно-исследовательскому конкурсу «Первые шаги» воспользовались Черных Геннадий (</w:t>
      </w:r>
      <w:r w:rsidR="001E093E" w:rsidRPr="00705A9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класс), </w:t>
      </w:r>
      <w:r w:rsidR="001E093E" w:rsidRPr="00705A94">
        <w:rPr>
          <w:rFonts w:ascii="Times New Roman" w:hAnsi="Times New Roman" w:cs="Times New Roman"/>
          <w:color w:val="000000"/>
          <w:sz w:val="24"/>
          <w:szCs w:val="24"/>
        </w:rPr>
        <w:t>Корнева Екатерина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E093E" w:rsidRPr="00705A9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клас</w:t>
      </w:r>
      <w:r w:rsidR="001E093E" w:rsidRPr="00705A9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1445B9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Чеканцева Анна (</w:t>
      </w:r>
      <w:r w:rsidR="001445B9" w:rsidRPr="00705A94">
        <w:rPr>
          <w:rFonts w:ascii="Times New Roman" w:hAnsi="Times New Roman" w:cs="Times New Roman"/>
          <w:color w:val="000000"/>
          <w:sz w:val="24"/>
          <w:szCs w:val="24"/>
        </w:rPr>
        <w:t>5 класс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); научно-исследовательскому конкурсу «Шаг в будущее» - </w:t>
      </w:r>
      <w:proofErr w:type="spellStart"/>
      <w:r w:rsidR="001445B9" w:rsidRPr="00705A94">
        <w:rPr>
          <w:rFonts w:ascii="Times New Roman" w:hAnsi="Times New Roman" w:cs="Times New Roman"/>
          <w:color w:val="000000"/>
          <w:sz w:val="24"/>
          <w:szCs w:val="24"/>
        </w:rPr>
        <w:t>Полежакина</w:t>
      </w:r>
      <w:proofErr w:type="spellEnd"/>
      <w:r w:rsidR="001445B9"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Дарья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(1</w:t>
      </w:r>
      <w:r w:rsidR="001445B9" w:rsidRPr="00705A9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705A94">
        <w:rPr>
          <w:rFonts w:ascii="Times New Roman" w:hAnsi="Times New Roman" w:cs="Times New Roman"/>
          <w:color w:val="000000"/>
          <w:sz w:val="24"/>
          <w:szCs w:val="24"/>
        </w:rPr>
        <w:t xml:space="preserve"> класс). </w:t>
      </w:r>
      <w:proofErr w:type="gramEnd"/>
    </w:p>
    <w:p w14:paraId="2A95A87F" w14:textId="6DF0D984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="363"/>
        <w:jc w:val="both"/>
      </w:pPr>
      <w:r w:rsidRPr="00705A94">
        <w:t xml:space="preserve">В течение года проводился муниципальный конкурс «Ученик года». </w:t>
      </w:r>
      <w:r w:rsidR="001445B9" w:rsidRPr="00705A94">
        <w:t xml:space="preserve">Десятиклассница </w:t>
      </w:r>
      <w:r w:rsidRPr="00705A94">
        <w:t xml:space="preserve"> </w:t>
      </w:r>
      <w:proofErr w:type="spellStart"/>
      <w:r w:rsidRPr="00705A94">
        <w:t>Гилевской</w:t>
      </w:r>
      <w:proofErr w:type="spellEnd"/>
      <w:r w:rsidRPr="00705A94">
        <w:t xml:space="preserve"> СОШ </w:t>
      </w:r>
      <w:proofErr w:type="spellStart"/>
      <w:r w:rsidR="001445B9" w:rsidRPr="00705A94">
        <w:t>Полежакина</w:t>
      </w:r>
      <w:proofErr w:type="spellEnd"/>
      <w:r w:rsidR="001445B9" w:rsidRPr="00705A94">
        <w:t xml:space="preserve"> Дарья</w:t>
      </w:r>
      <w:r w:rsidRPr="00705A94">
        <w:t xml:space="preserve"> </w:t>
      </w:r>
      <w:proofErr w:type="spellStart"/>
      <w:r w:rsidR="001445B9" w:rsidRPr="00705A94">
        <w:t>получида</w:t>
      </w:r>
      <w:proofErr w:type="spellEnd"/>
      <w:r w:rsidR="001445B9" w:rsidRPr="00705A94">
        <w:t xml:space="preserve"> грамоту «За участие». </w:t>
      </w:r>
    </w:p>
    <w:p w14:paraId="26480692" w14:textId="59BEFE86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="363"/>
        <w:jc w:val="both"/>
      </w:pPr>
      <w:r w:rsidRPr="00705A94">
        <w:rPr>
          <w:rFonts w:eastAsia="sans-serif"/>
          <w:color w:val="1F1F1F"/>
          <w:shd w:val="clear" w:color="auto" w:fill="FFFFFF"/>
        </w:rPr>
        <w:t>Во Всероссийской акции "Рисуем Победу" Дипломы получили 1</w:t>
      </w:r>
      <w:r w:rsidR="001445B9" w:rsidRPr="00705A94">
        <w:rPr>
          <w:rFonts w:eastAsia="sans-serif"/>
          <w:color w:val="1F1F1F"/>
          <w:shd w:val="clear" w:color="auto" w:fill="FFFFFF"/>
        </w:rPr>
        <w:t>7</w:t>
      </w:r>
      <w:r w:rsidRPr="00705A94">
        <w:rPr>
          <w:rFonts w:eastAsia="sans-serif"/>
          <w:color w:val="1F1F1F"/>
          <w:shd w:val="clear" w:color="auto" w:fill="FFFFFF"/>
        </w:rPr>
        <w:t xml:space="preserve"> учащихся.</w:t>
      </w:r>
    </w:p>
    <w:p w14:paraId="7982F617" w14:textId="77777777" w:rsidR="006B53C1" w:rsidRPr="00705A94" w:rsidRDefault="00625A50" w:rsidP="00705A9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Недостатком  работы ученического  </w:t>
      </w:r>
      <w:proofErr w:type="gramStart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proofErr w:type="gramEnd"/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считаю</w:t>
      </w:r>
    </w:p>
    <w:p w14:paraId="5399EB28" w14:textId="77777777" w:rsidR="006B53C1" w:rsidRPr="00705A94" w:rsidRDefault="00625A50" w:rsidP="00705A9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слабый контроль членами школьного ученического самоуправления внешнего вида учащихся,</w:t>
      </w:r>
    </w:p>
    <w:p w14:paraId="5BDC6661" w14:textId="77777777" w:rsidR="006B53C1" w:rsidRPr="00705A94" w:rsidRDefault="00625A50" w:rsidP="00705A9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 низком уровне была организована работа информационного и учебного отделов.</w:t>
      </w:r>
    </w:p>
    <w:p w14:paraId="31817072" w14:textId="77777777" w:rsidR="006B53C1" w:rsidRPr="00705A94" w:rsidRDefault="00625A50" w:rsidP="00705A9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A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необходимо продолжить формирование самостоятельности и инициативности у учащихся, привлекать большее их число для активного участия в самоуправлении. А классным руководителям активизировать работу классных ученических  органов самоуправления.</w:t>
      </w:r>
    </w:p>
    <w:p w14:paraId="4FC8A649" w14:textId="77777777" w:rsidR="006B53C1" w:rsidRPr="00705A94" w:rsidRDefault="006B53C1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both"/>
        <w:rPr>
          <w:b/>
          <w:bCs/>
          <w:color w:val="FF0000"/>
        </w:rPr>
      </w:pPr>
    </w:p>
    <w:p w14:paraId="5E8F6E30" w14:textId="14ACA3F1" w:rsidR="006B53C1" w:rsidRPr="00705A94" w:rsidRDefault="000B4A14" w:rsidP="00705A94">
      <w:pPr>
        <w:pStyle w:val="a7"/>
        <w:numPr>
          <w:ilvl w:val="1"/>
          <w:numId w:val="28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b/>
          <w:bCs/>
          <w:color w:val="FF0000"/>
        </w:rPr>
      </w:pPr>
      <w:r w:rsidRPr="00705A94">
        <w:rPr>
          <w:b/>
          <w:bCs/>
          <w:color w:val="FF0000"/>
        </w:rPr>
        <w:t>МОДУЛЬ «ПРОФИЛАКТИКА И БЕЗОПАСНОСТЬ»</w:t>
      </w:r>
    </w:p>
    <w:p w14:paraId="5478300B" w14:textId="77777777" w:rsidR="000B4A14" w:rsidRPr="00705A94" w:rsidRDefault="000B4A14" w:rsidP="00705A94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705A94">
        <w:rPr>
          <w:b/>
        </w:rPr>
        <w:tab/>
      </w:r>
      <w:r w:rsidRPr="00705A94">
        <w:t xml:space="preserve">На </w:t>
      </w:r>
      <w:proofErr w:type="spellStart"/>
      <w:r w:rsidRPr="00705A94">
        <w:t>внутришкольном</w:t>
      </w:r>
      <w:proofErr w:type="spellEnd"/>
      <w:r w:rsidRPr="00705A94">
        <w:t xml:space="preserve"> учете на настоящий момент состоят 1 обучающийся – Баженов Артем (8 класс). Классные руководители </w:t>
      </w:r>
      <w:proofErr w:type="gramStart"/>
      <w:r w:rsidRPr="00705A94">
        <w:t>обучающихся</w:t>
      </w:r>
      <w:proofErr w:type="gramEnd"/>
      <w:r w:rsidRPr="00705A94">
        <w:t xml:space="preserve">, требующих повышенного педагогического внимания, имеют планы индивидуальной профилактической работы с учениками, своевременно проводят индивидуальные беседы, встречи, консультации с детьми и с их родителями. </w:t>
      </w:r>
    </w:p>
    <w:p w14:paraId="04E2B75A" w14:textId="7820A7FC" w:rsidR="000B4A14" w:rsidRPr="00705A94" w:rsidRDefault="000B4A14" w:rsidP="00705A94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705A94">
        <w:tab/>
        <w:t xml:space="preserve">В течение учебного года проведено 10 заседаний Совета профилактики школы в очном формате. </w:t>
      </w:r>
      <w:proofErr w:type="gramStart"/>
      <w:r w:rsidRPr="00705A94">
        <w:t xml:space="preserve">Классные руководители регулярно отслеживают и фиксируют пропуски уроков обучающимися группы риска и проводят работу по предотвращению пропусков и пробелов в успеваемости как с обучающимися, так и с их родителями. </w:t>
      </w:r>
      <w:proofErr w:type="gramEnd"/>
    </w:p>
    <w:p w14:paraId="17D958A6" w14:textId="2D02C82E" w:rsidR="000B4A14" w:rsidRPr="00705A94" w:rsidRDefault="000B4A14" w:rsidP="00705A94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jc w:val="both"/>
      </w:pPr>
      <w:r w:rsidRPr="00705A94">
        <w:tab/>
        <w:t>Проведены в классах серии классных часов, посвященных профилактике поведения обучающихся.</w:t>
      </w:r>
    </w:p>
    <w:p w14:paraId="57F9E66E" w14:textId="2D03CAB9" w:rsidR="000B4A14" w:rsidRPr="00705A94" w:rsidRDefault="000B4A14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rPr>
          <w:b/>
        </w:rPr>
        <w:t xml:space="preserve">       Вывод:</w:t>
      </w:r>
      <w:r w:rsidRPr="00705A94">
        <w:t xml:space="preserve"> По результатам работы с детьми группы риска в 2024-25 учебном году достигнуты следующие результаты:   </w:t>
      </w:r>
    </w:p>
    <w:p w14:paraId="1D682321" w14:textId="701C3787" w:rsidR="000B4A14" w:rsidRPr="00705A94" w:rsidRDefault="000B4A14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t>- за учебный год не зафиксировано ни одного правонарушения;</w:t>
      </w:r>
    </w:p>
    <w:p w14:paraId="058B3799" w14:textId="0312631C" w:rsidR="000B4A14" w:rsidRPr="00705A94" w:rsidRDefault="000B4A14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t xml:space="preserve">- имеются пропуски </w:t>
      </w:r>
      <w:proofErr w:type="gramStart"/>
      <w:r w:rsidRPr="00705A94">
        <w:t>обучающихся</w:t>
      </w:r>
      <w:proofErr w:type="gramEnd"/>
      <w:r w:rsidRPr="00705A94">
        <w:t xml:space="preserve"> без уважительной причины.</w:t>
      </w:r>
    </w:p>
    <w:p w14:paraId="653FD470" w14:textId="0584D8A7" w:rsidR="006B53C1" w:rsidRPr="00705A94" w:rsidRDefault="000B4A14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</w:pPr>
      <w:r w:rsidRPr="00705A94">
        <w:rPr>
          <w:b/>
        </w:rPr>
        <w:lastRenderedPageBreak/>
        <w:t xml:space="preserve">       Рекомендации:</w:t>
      </w:r>
      <w:r w:rsidRPr="00705A94">
        <w:t xml:space="preserve"> Классным руководителям отработать вопрос пропусков обучающихся без уважительной причины на классных  и родительских собраниях, индивидуально с обучающимися и их родителями.</w:t>
      </w:r>
    </w:p>
    <w:p w14:paraId="30A8ED13" w14:textId="017E94C0" w:rsidR="006B53C1" w:rsidRPr="00705A94" w:rsidRDefault="00705A94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b/>
        </w:rPr>
      </w:pPr>
      <w:r w:rsidRPr="00705A94">
        <w:t xml:space="preserve"> </w:t>
      </w:r>
    </w:p>
    <w:p w14:paraId="59565B9E" w14:textId="22B35ADE" w:rsidR="006B53C1" w:rsidRPr="00705A94" w:rsidRDefault="00F80E08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jc w:val="both"/>
        <w:rPr>
          <w:b/>
          <w:bCs/>
          <w:color w:val="FF0000"/>
        </w:rPr>
      </w:pPr>
      <w:r w:rsidRPr="00705A94">
        <w:rPr>
          <w:b/>
          <w:bCs/>
          <w:color w:val="FF0000"/>
          <w:lang w:val="en-US"/>
        </w:rPr>
        <w:t>XI</w:t>
      </w:r>
      <w:r w:rsidR="00625A50" w:rsidRPr="00705A94">
        <w:rPr>
          <w:b/>
          <w:bCs/>
          <w:color w:val="FF0000"/>
        </w:rPr>
        <w:t>. МОДУЛЬ «ПРОФОРИЕНТАЦИЯ»</w:t>
      </w:r>
    </w:p>
    <w:p w14:paraId="665EB7F9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proofErr w:type="gramStart"/>
      <w:r w:rsidRPr="00705A94">
        <w:rPr>
          <w:rFonts w:eastAsia="SimSun"/>
        </w:rPr>
        <w:t xml:space="preserve">С целью оказания </w:t>
      </w:r>
      <w:proofErr w:type="spellStart"/>
      <w:r w:rsidRPr="00705A94">
        <w:rPr>
          <w:rFonts w:eastAsia="SimSun"/>
        </w:rPr>
        <w:t>профориентационной</w:t>
      </w:r>
      <w:proofErr w:type="spellEnd"/>
      <w:r w:rsidRPr="00705A94">
        <w:rPr>
          <w:rFonts w:eastAsia="SimSun"/>
        </w:rPr>
        <w:t xml:space="preserve"> поддержки учащимся в процессе выбора профиля обучения и сферы будущей профессиональной деятельности, выработки у школьников сознательного отношения к труду, профессиональному самоопределению в условиях свободы выбора сферы деятельности в соответствии со своими возможностями, способностями и с учетом требований рынка труда, в школе активно проводятся мероприятия по данному направлению.</w:t>
      </w:r>
      <w:proofErr w:type="gramEnd"/>
      <w:r w:rsidRPr="00705A94">
        <w:rPr>
          <w:rFonts w:eastAsia="SimSun"/>
        </w:rPr>
        <w:t xml:space="preserve"> Направления работы: </w:t>
      </w:r>
    </w:p>
    <w:p w14:paraId="0CFC24FA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 формирование положительного отношения учащихся к труду; </w:t>
      </w:r>
    </w:p>
    <w:p w14:paraId="1ACE9CB8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-осуществление профессионального информирования школьников (о профессиях, о рынке труда, об учреждениях, где можно получить специальность); </w:t>
      </w:r>
    </w:p>
    <w:p w14:paraId="5AF884A6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 изучение профессиональных планов школьников выпускных классов; </w:t>
      </w:r>
    </w:p>
    <w:p w14:paraId="33C3CC16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 выявление структуры интересов и склонностей учащихся; </w:t>
      </w:r>
    </w:p>
    <w:p w14:paraId="1E152F93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 проведение </w:t>
      </w:r>
      <w:proofErr w:type="spellStart"/>
      <w:r w:rsidRPr="00705A94">
        <w:rPr>
          <w:rFonts w:eastAsia="SimSun"/>
        </w:rPr>
        <w:t>профконсультаций</w:t>
      </w:r>
      <w:proofErr w:type="spellEnd"/>
      <w:r w:rsidRPr="00705A94">
        <w:rPr>
          <w:rFonts w:eastAsia="SimSun"/>
        </w:rPr>
        <w:t xml:space="preserve"> школьников; </w:t>
      </w:r>
    </w:p>
    <w:p w14:paraId="32320AB6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 осуществление психофизиологической диагностики способностей; </w:t>
      </w:r>
    </w:p>
    <w:p w14:paraId="3BFB6C50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 проведение работы с родителями о выборе профессии их детьми; </w:t>
      </w:r>
    </w:p>
    <w:p w14:paraId="76844493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 xml:space="preserve">-проведение экскурсий на предприятия, в организации расположенные на территории Гилевского сельского поселения в рамках программы «Школа - центр развития села и ребенка». </w:t>
      </w:r>
    </w:p>
    <w:p w14:paraId="66510A00" w14:textId="02460509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SimSun"/>
        </w:rPr>
        <w:t>Мероприятия были организованы  классными руководителями, учителями-</w:t>
      </w:r>
      <w:proofErr w:type="spellStart"/>
      <w:r w:rsidRPr="00705A94">
        <w:rPr>
          <w:rFonts w:eastAsia="SimSun"/>
        </w:rPr>
        <w:t>предметникаи</w:t>
      </w:r>
      <w:proofErr w:type="spellEnd"/>
      <w:r w:rsidRPr="00705A94">
        <w:rPr>
          <w:rFonts w:eastAsia="SimSun"/>
        </w:rPr>
        <w:t xml:space="preserve">, учителем, </w:t>
      </w:r>
      <w:proofErr w:type="spellStart"/>
      <w:r w:rsidRPr="00705A94">
        <w:rPr>
          <w:rFonts w:eastAsia="SimSun"/>
        </w:rPr>
        <w:t>и.о</w:t>
      </w:r>
      <w:proofErr w:type="spellEnd"/>
      <w:r w:rsidRPr="00705A94">
        <w:rPr>
          <w:rFonts w:eastAsia="SimSun"/>
        </w:rPr>
        <w:t>. социального педагога, старшей вожатой. С учащимися в течение учебного года была проведена следующая работа:  проведение общешкольного субботника; тематические беседы по профориентации, тематические классные часы «Моя будущая профессия»; Классные встречи с интересными людьми района и села, родителями; анкетирование; беседы-встречи со студентами (выпускниками школы),  организация встреч с сотрудниками предприятий, расположенными на территории Гилевского сельского по</w:t>
      </w:r>
      <w:r w:rsidR="00F80E08" w:rsidRPr="00705A94">
        <w:rPr>
          <w:rFonts w:eastAsia="SimSun"/>
        </w:rPr>
        <w:t xml:space="preserve">селения: ПЧ с. Гилево,  ПО </w:t>
      </w:r>
      <w:proofErr w:type="spellStart"/>
      <w:r w:rsidR="00F80E08" w:rsidRPr="00705A94">
        <w:rPr>
          <w:rFonts w:eastAsia="SimSun"/>
        </w:rPr>
        <w:t>Ро</w:t>
      </w:r>
      <w:proofErr w:type="spellEnd"/>
      <w:proofErr w:type="gramStart"/>
      <w:r w:rsidR="00F80E08" w:rsidRPr="00705A94">
        <w:rPr>
          <w:rFonts w:eastAsia="SimSun"/>
          <w:lang w:val="en-US"/>
        </w:rPr>
        <w:t>c</w:t>
      </w:r>
      <w:proofErr w:type="gramEnd"/>
      <w:r w:rsidR="00F80E08" w:rsidRPr="00705A94">
        <w:rPr>
          <w:rFonts w:eastAsia="SimSun"/>
        </w:rPr>
        <w:t>си</w:t>
      </w:r>
      <w:r w:rsidRPr="00705A94">
        <w:rPr>
          <w:rFonts w:eastAsia="SimSun"/>
        </w:rPr>
        <w:t>и, ООО «Агрофирма «Междуречье». Как итогом работы по данному модулю стало активное участие ребят в конкурсах технической, творческой, интеллектуальной, противопожарной направленности, по безопасности жизнедеятельности, фотоконкурсах, Всероссийских открытых уроках «</w:t>
      </w:r>
      <w:proofErr w:type="spellStart"/>
      <w:r w:rsidRPr="00705A94">
        <w:rPr>
          <w:rFonts w:eastAsia="SimSun"/>
        </w:rPr>
        <w:t>Проектория</w:t>
      </w:r>
      <w:proofErr w:type="spellEnd"/>
      <w:r w:rsidRPr="00705A94">
        <w:rPr>
          <w:rFonts w:eastAsia="SimSun"/>
        </w:rPr>
        <w:t xml:space="preserve">» и др. профессий по </w:t>
      </w:r>
      <w:proofErr w:type="spellStart"/>
      <w:r w:rsidRPr="00705A94">
        <w:rPr>
          <w:rFonts w:eastAsia="SimSun"/>
        </w:rPr>
        <w:t>Е.А.Климову</w:t>
      </w:r>
      <w:proofErr w:type="spellEnd"/>
      <w:r w:rsidRPr="00705A94">
        <w:rPr>
          <w:rFonts w:eastAsia="SimSun"/>
        </w:rPr>
        <w:t xml:space="preserve">, модификация методики </w:t>
      </w:r>
      <w:proofErr w:type="spellStart"/>
      <w:r w:rsidRPr="00705A94">
        <w:rPr>
          <w:rFonts w:eastAsia="SimSun"/>
        </w:rPr>
        <w:t>Н.С.Пряжникова</w:t>
      </w:r>
      <w:proofErr w:type="spellEnd"/>
      <w:r w:rsidRPr="00705A94">
        <w:rPr>
          <w:rFonts w:eastAsia="SimSun"/>
        </w:rPr>
        <w:t xml:space="preserve">, диагностика профессиональных намерений воспитанников; изучение профессии с различных точек зрения, знакомство с профессиональными учебными заведениями - поездка на «День открытых дверей» в Ярковский ДК и  в режиме онлайн. Оформлен стенд по профессиональной ориентации.   Западающие стороны: не проводятся уроки технологии на базе колледжей, вузов и/или специалистами колледжей, вузов на базе школы в виду расстояния. </w:t>
      </w:r>
      <w:r w:rsidR="00755663" w:rsidRPr="00705A94">
        <w:rPr>
          <w:rFonts w:eastAsia="SimSun"/>
        </w:rPr>
        <w:t xml:space="preserve"> </w:t>
      </w:r>
      <w:r w:rsidRPr="00705A94">
        <w:rPr>
          <w:rFonts w:eastAsia="SimSun"/>
        </w:rPr>
        <w:t xml:space="preserve"> </w:t>
      </w:r>
      <w:r w:rsidR="00755663" w:rsidRPr="00705A94">
        <w:rPr>
          <w:rFonts w:eastAsia="SimSun"/>
        </w:rPr>
        <w:t>Выпускники школы</w:t>
      </w:r>
      <w:r w:rsidRPr="00705A94">
        <w:rPr>
          <w:rFonts w:eastAsia="SimSun"/>
        </w:rPr>
        <w:t xml:space="preserve"> </w:t>
      </w:r>
      <w:r w:rsidR="00755663" w:rsidRPr="00705A94">
        <w:rPr>
          <w:rFonts w:eastAsia="SimSun"/>
        </w:rPr>
        <w:t>посетили</w:t>
      </w:r>
      <w:r w:rsidRPr="00705A94">
        <w:rPr>
          <w:rFonts w:eastAsia="SimSun"/>
        </w:rPr>
        <w:t xml:space="preserve"> Ярковск</w:t>
      </w:r>
      <w:r w:rsidR="00755663" w:rsidRPr="00705A94">
        <w:rPr>
          <w:rFonts w:eastAsia="SimSun"/>
        </w:rPr>
        <w:t>ий</w:t>
      </w:r>
      <w:r w:rsidRPr="00705A94">
        <w:rPr>
          <w:rFonts w:eastAsia="SimSun"/>
        </w:rPr>
        <w:t xml:space="preserve"> филиал </w:t>
      </w:r>
      <w:proofErr w:type="spellStart"/>
      <w:r w:rsidRPr="00705A94">
        <w:rPr>
          <w:rFonts w:eastAsia="SimSun"/>
        </w:rPr>
        <w:t>ТГСИиГХ</w:t>
      </w:r>
      <w:proofErr w:type="spellEnd"/>
      <w:r w:rsidR="00755663" w:rsidRPr="00705A94">
        <w:rPr>
          <w:rFonts w:eastAsia="SimSun"/>
        </w:rPr>
        <w:t xml:space="preserve"> (на данный момент документы на поступление подали 6 выпускников)</w:t>
      </w:r>
      <w:r w:rsidRPr="00705A94">
        <w:rPr>
          <w:rFonts w:eastAsia="SimSun"/>
        </w:rPr>
        <w:t xml:space="preserve">. </w:t>
      </w:r>
    </w:p>
    <w:p w14:paraId="682AEB56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200" w:firstLine="480"/>
        <w:jc w:val="both"/>
        <w:rPr>
          <w:rFonts w:eastAsia="SimSun"/>
        </w:rPr>
      </w:pPr>
      <w:r w:rsidRPr="00705A94">
        <w:rPr>
          <w:rFonts w:eastAsia="Arial"/>
          <w:shd w:val="clear" w:color="auto" w:fill="FFFFFF"/>
        </w:rPr>
        <w:t>С целью формирования готовности к профессиональному самоопределению для обучающихся 6–11 классов введен курс «Россия - мои горизонты».</w:t>
      </w:r>
    </w:p>
    <w:p w14:paraId="2B11211E" w14:textId="77777777" w:rsidR="006B53C1" w:rsidRPr="00705A94" w:rsidRDefault="00625A50" w:rsidP="00705A94">
      <w:pPr>
        <w:tabs>
          <w:tab w:val="left" w:pos="1428"/>
        </w:tabs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Учащиеся из 6-9-х классов нашей школы посетили профессиональные пробы в рамках </w:t>
      </w:r>
      <w:proofErr w:type="spellStart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>профориентационного</w:t>
      </w:r>
      <w:proofErr w:type="spellEnd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проекта «Билет в будущее».</w:t>
      </w:r>
    </w:p>
    <w:p w14:paraId="7C84BEA8" w14:textId="77777777" w:rsidR="006B53C1" w:rsidRPr="00705A94" w:rsidRDefault="00625A50" w:rsidP="00705A94">
      <w:pPr>
        <w:tabs>
          <w:tab w:val="left" w:pos="1428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площадке Исторического парка «Россия - моя история» ребята прошли профориентационный </w:t>
      </w:r>
      <w:proofErr w:type="spellStart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>квест</w:t>
      </w:r>
      <w:proofErr w:type="spellEnd"/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</w:p>
    <w:p w14:paraId="6540C6BD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0" w:afterAutospacing="0"/>
        <w:ind w:firstLineChars="300" w:firstLine="720"/>
        <w:jc w:val="both"/>
        <w:rPr>
          <w:shd w:val="clear" w:color="auto" w:fill="FFFFFF"/>
        </w:rPr>
      </w:pPr>
      <w:r w:rsidRPr="00705A94">
        <w:t xml:space="preserve">В рамках проекта в 6-9-х классах проведены </w:t>
      </w:r>
      <w:proofErr w:type="spellStart"/>
      <w:r w:rsidRPr="00705A94">
        <w:t>профориентационные</w:t>
      </w:r>
      <w:proofErr w:type="spellEnd"/>
      <w:r w:rsidRPr="00705A94">
        <w:t xml:space="preserve"> уроки. Проведена виртуальная экскурсия по предприятиям. </w:t>
      </w:r>
    </w:p>
    <w:p w14:paraId="73F6B804" w14:textId="77777777" w:rsidR="006B53C1" w:rsidRPr="00705A94" w:rsidRDefault="00625A50" w:rsidP="00705A94">
      <w:pPr>
        <w:pStyle w:val="a7"/>
        <w:tabs>
          <w:tab w:val="left" w:pos="1428"/>
        </w:tabs>
        <w:spacing w:before="0" w:beforeAutospacing="0" w:after="0" w:afterAutospacing="0"/>
        <w:ind w:firstLine="567"/>
        <w:jc w:val="both"/>
        <w:rPr>
          <w:rFonts w:eastAsia="Noto Sans Armenian"/>
          <w:color w:val="000000"/>
          <w:shd w:val="clear" w:color="auto" w:fill="FFFFFF"/>
        </w:rPr>
      </w:pPr>
      <w:r w:rsidRPr="00705A94">
        <w:rPr>
          <w:color w:val="000000"/>
          <w:shd w:val="clear" w:color="auto" w:fill="FFFFFF"/>
        </w:rPr>
        <w:t xml:space="preserve"> </w:t>
      </w:r>
      <w:r w:rsidRPr="00705A94">
        <w:rPr>
          <w:rFonts w:eastAsia="Noto Sans Armenian"/>
          <w:color w:val="000000"/>
          <w:shd w:val="clear" w:color="auto" w:fill="FFFFFF"/>
        </w:rPr>
        <w:t xml:space="preserve">  Кроме этого в течение года проходили запланированные уроки на бале предприятий, </w:t>
      </w:r>
      <w:proofErr w:type="gramStart"/>
      <w:r w:rsidRPr="00705A94">
        <w:rPr>
          <w:rFonts w:eastAsia="Noto Sans Armenian"/>
          <w:color w:val="000000"/>
          <w:shd w:val="clear" w:color="auto" w:fill="FFFFFF"/>
        </w:rPr>
        <w:t>расположенный</w:t>
      </w:r>
      <w:proofErr w:type="gramEnd"/>
      <w:r w:rsidRPr="00705A94">
        <w:rPr>
          <w:rFonts w:eastAsia="Noto Sans Armenian"/>
          <w:color w:val="000000"/>
          <w:shd w:val="clear" w:color="auto" w:fill="FFFFFF"/>
        </w:rPr>
        <w:t xml:space="preserve"> на территории Гилевского сельского поселения.</w:t>
      </w:r>
    </w:p>
    <w:p w14:paraId="052DB563" w14:textId="77777777" w:rsidR="006B53C1" w:rsidRPr="00705A94" w:rsidRDefault="00625A50" w:rsidP="00705A94">
      <w:pPr>
        <w:pStyle w:val="a7"/>
        <w:tabs>
          <w:tab w:val="left" w:pos="1428"/>
        </w:tabs>
        <w:spacing w:before="0" w:beforeAutospacing="0" w:after="0" w:afterAutospacing="0"/>
        <w:ind w:firstLine="567"/>
        <w:jc w:val="both"/>
        <w:rPr>
          <w:rFonts w:eastAsia="Noto Sans Armenian"/>
          <w:color w:val="000000"/>
          <w:shd w:val="clear" w:color="auto" w:fill="FFFFFF"/>
        </w:rPr>
      </w:pPr>
      <w:proofErr w:type="gramStart"/>
      <w:r w:rsidRPr="00705A94">
        <w:rPr>
          <w:rFonts w:eastAsia="Noto Sans Armenian"/>
          <w:color w:val="000000"/>
          <w:shd w:val="clear" w:color="auto" w:fill="FFFFFF"/>
        </w:rPr>
        <w:t xml:space="preserve">В марте обучающиеся 9, 10 и 11 классов </w:t>
      </w:r>
      <w:proofErr w:type="spellStart"/>
      <w:r w:rsidRPr="00705A94">
        <w:rPr>
          <w:rFonts w:eastAsia="Noto Sans Armenian"/>
          <w:color w:val="000000"/>
          <w:shd w:val="clear" w:color="auto" w:fill="FFFFFF"/>
        </w:rPr>
        <w:t>Гилевской</w:t>
      </w:r>
      <w:proofErr w:type="spellEnd"/>
      <w:r w:rsidRPr="00705A94">
        <w:rPr>
          <w:rFonts w:eastAsia="Noto Sans Armenian"/>
          <w:color w:val="000000"/>
          <w:shd w:val="clear" w:color="auto" w:fill="FFFFFF"/>
        </w:rPr>
        <w:t xml:space="preserve"> школы посетили филиал Тюменского техникума Строительной индустрии и городского хозяйства в с. Ярково в рамках Дня открытых дверей. </w:t>
      </w:r>
      <w:proofErr w:type="gramEnd"/>
    </w:p>
    <w:p w14:paraId="097E4D38" w14:textId="77777777" w:rsidR="006B53C1" w:rsidRPr="00705A94" w:rsidRDefault="00625A50" w:rsidP="00705A94">
      <w:pPr>
        <w:pStyle w:val="a7"/>
        <w:tabs>
          <w:tab w:val="left" w:pos="1428"/>
        </w:tabs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705A94">
        <w:rPr>
          <w:color w:val="000000"/>
          <w:shd w:val="clear" w:color="auto" w:fill="FFFFFF"/>
        </w:rPr>
        <w:lastRenderedPageBreak/>
        <w:t xml:space="preserve"> Подготовка учащихся к самостоятельному, осознанному выбору профессии является обязательной частью гармоничного развития каждой личности и неотрывно связана с учебно-воспитательным процессом, </w:t>
      </w:r>
      <w:proofErr w:type="gramStart"/>
      <w:r w:rsidRPr="00705A94">
        <w:rPr>
          <w:color w:val="000000"/>
          <w:shd w:val="clear" w:color="auto" w:fill="FFFFFF"/>
        </w:rPr>
        <w:t>а</w:t>
      </w:r>
      <w:proofErr w:type="gramEnd"/>
      <w:r w:rsidRPr="00705A94">
        <w:rPr>
          <w:color w:val="000000"/>
          <w:shd w:val="clear" w:color="auto" w:fill="FFFFFF"/>
        </w:rPr>
        <w:t xml:space="preserve"> следовательно </w:t>
      </w:r>
      <w:proofErr w:type="spellStart"/>
      <w:r w:rsidRPr="00705A94">
        <w:rPr>
          <w:color w:val="000000"/>
          <w:shd w:val="clear" w:color="auto" w:fill="FFFFFF"/>
        </w:rPr>
        <w:t>профориентационная</w:t>
      </w:r>
      <w:proofErr w:type="spellEnd"/>
      <w:r w:rsidRPr="00705A94">
        <w:rPr>
          <w:color w:val="000000"/>
          <w:shd w:val="clear" w:color="auto" w:fill="FFFFFF"/>
        </w:rPr>
        <w:t xml:space="preserve"> работа в школах является одним из важнейших компонентов в развитии школьников.</w:t>
      </w:r>
    </w:p>
    <w:p w14:paraId="27DAAFE9" w14:textId="77777777" w:rsidR="006B53C1" w:rsidRPr="00705A94" w:rsidRDefault="00625A50" w:rsidP="00705A94">
      <w:pPr>
        <w:pStyle w:val="a7"/>
        <w:tabs>
          <w:tab w:val="left" w:pos="1428"/>
        </w:tabs>
        <w:spacing w:before="0" w:beforeAutospacing="0" w:after="0" w:afterAutospacing="0"/>
        <w:jc w:val="both"/>
        <w:rPr>
          <w:rFonts w:eastAsia="SimSun"/>
        </w:rPr>
      </w:pPr>
      <w:r w:rsidRPr="00705A94">
        <w:rPr>
          <w:b/>
          <w:bCs/>
          <w:color w:val="000000"/>
          <w:shd w:val="clear" w:color="auto" w:fill="FFFFFF"/>
        </w:rPr>
        <w:t xml:space="preserve">Вывод: </w:t>
      </w:r>
      <w:r w:rsidRPr="00705A94">
        <w:rPr>
          <w:rFonts w:eastAsia="SimSun"/>
        </w:rPr>
        <w:t xml:space="preserve">Анализируя работу этого учебного года, можно выделить следующее: </w:t>
      </w:r>
    </w:p>
    <w:p w14:paraId="4C27594D" w14:textId="77777777" w:rsidR="006B53C1" w:rsidRPr="00705A94" w:rsidRDefault="00625A50" w:rsidP="00705A94">
      <w:pPr>
        <w:pStyle w:val="a7"/>
        <w:numPr>
          <w:ilvl w:val="0"/>
          <w:numId w:val="10"/>
        </w:numPr>
        <w:tabs>
          <w:tab w:val="left" w:pos="1428"/>
        </w:tabs>
        <w:spacing w:before="0" w:beforeAutospacing="0" w:after="0" w:afterAutospacing="0"/>
        <w:ind w:firstLine="567"/>
        <w:jc w:val="both"/>
        <w:rPr>
          <w:rFonts w:eastAsia="SimSun"/>
        </w:rPr>
      </w:pPr>
      <w:proofErr w:type="spellStart"/>
      <w:r w:rsidRPr="00705A94">
        <w:rPr>
          <w:rFonts w:eastAsia="SimSun"/>
        </w:rPr>
        <w:t>Профориентационная</w:t>
      </w:r>
      <w:proofErr w:type="spellEnd"/>
      <w:r w:rsidRPr="00705A94">
        <w:rPr>
          <w:rFonts w:eastAsia="SimSun"/>
        </w:rPr>
        <w:t xml:space="preserve"> работа проводилась на должном уровне. </w:t>
      </w:r>
    </w:p>
    <w:p w14:paraId="323628F0" w14:textId="77777777" w:rsidR="006B53C1" w:rsidRPr="00705A94" w:rsidRDefault="00625A50" w:rsidP="00705A94">
      <w:pPr>
        <w:pStyle w:val="a7"/>
        <w:numPr>
          <w:ilvl w:val="0"/>
          <w:numId w:val="10"/>
        </w:numPr>
        <w:tabs>
          <w:tab w:val="left" w:pos="1428"/>
        </w:tabs>
        <w:spacing w:before="0" w:beforeAutospacing="0" w:after="0" w:afterAutospacing="0"/>
        <w:ind w:firstLine="567"/>
        <w:jc w:val="both"/>
        <w:rPr>
          <w:rFonts w:eastAsia="SimSun"/>
        </w:rPr>
      </w:pPr>
      <w:r w:rsidRPr="00705A94">
        <w:rPr>
          <w:rFonts w:eastAsia="SimSun"/>
        </w:rPr>
        <w:t xml:space="preserve">В основном ей были охвачены обучающиеся 8- 11 классов. </w:t>
      </w:r>
    </w:p>
    <w:p w14:paraId="7B873626" w14:textId="77777777" w:rsidR="006B53C1" w:rsidRPr="00705A94" w:rsidRDefault="00625A50" w:rsidP="00705A94">
      <w:pPr>
        <w:pStyle w:val="a7"/>
        <w:tabs>
          <w:tab w:val="left" w:pos="1428"/>
        </w:tabs>
        <w:spacing w:before="0" w:beforeAutospacing="0" w:after="0" w:afterAutospacing="0"/>
        <w:jc w:val="both"/>
        <w:rPr>
          <w:rFonts w:eastAsia="SimSun"/>
        </w:rPr>
      </w:pPr>
      <w:r w:rsidRPr="00705A94">
        <w:rPr>
          <w:rFonts w:eastAsia="SimSun"/>
        </w:rPr>
        <w:t xml:space="preserve">Выявлены проблемы: 1. Недостаточная </w:t>
      </w:r>
      <w:proofErr w:type="spellStart"/>
      <w:r w:rsidRPr="00705A94">
        <w:rPr>
          <w:rFonts w:eastAsia="SimSun"/>
        </w:rPr>
        <w:t>профориентационная</w:t>
      </w:r>
      <w:proofErr w:type="spellEnd"/>
      <w:r w:rsidRPr="00705A94">
        <w:rPr>
          <w:rFonts w:eastAsia="SimSun"/>
        </w:rPr>
        <w:t xml:space="preserve"> работа среди обучающихся 1-5 классов. </w:t>
      </w:r>
    </w:p>
    <w:p w14:paraId="10D59894" w14:textId="77777777" w:rsidR="00705A94" w:rsidRPr="00705A94" w:rsidRDefault="00705A94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Chars="128" w:firstLine="307"/>
        <w:jc w:val="both"/>
        <w:rPr>
          <w:rFonts w:eastAsia="SimSun"/>
        </w:rPr>
      </w:pPr>
      <w:r w:rsidRPr="00705A94">
        <w:rPr>
          <w:rFonts w:eastAsia="SimSun"/>
        </w:rPr>
        <w:t xml:space="preserve">Рекомендации: 1. </w:t>
      </w:r>
      <w:r w:rsidR="00625A50" w:rsidRPr="00705A94">
        <w:rPr>
          <w:rFonts w:eastAsia="SimSun"/>
        </w:rPr>
        <w:t>В  202</w:t>
      </w:r>
      <w:r w:rsidR="00F80E08" w:rsidRPr="00705A94">
        <w:rPr>
          <w:rFonts w:eastAsia="SimSun"/>
        </w:rPr>
        <w:t>5</w:t>
      </w:r>
      <w:r w:rsidR="00625A50" w:rsidRPr="00705A94">
        <w:rPr>
          <w:rFonts w:eastAsia="SimSun"/>
        </w:rPr>
        <w:t>-202</w:t>
      </w:r>
      <w:r w:rsidR="00F80E08" w:rsidRPr="00705A94">
        <w:rPr>
          <w:rFonts w:eastAsia="SimSun"/>
        </w:rPr>
        <w:t>6</w:t>
      </w:r>
      <w:r w:rsidR="00625A50" w:rsidRPr="00705A94">
        <w:rPr>
          <w:rFonts w:eastAsia="SimSun"/>
        </w:rPr>
        <w:t xml:space="preserve"> учебном году необходимо проведение обязательных тематических классных часов </w:t>
      </w:r>
      <w:proofErr w:type="spellStart"/>
      <w:r w:rsidR="00625A50" w:rsidRPr="00705A94">
        <w:rPr>
          <w:rFonts w:eastAsia="SimSun"/>
        </w:rPr>
        <w:t>профориентационной</w:t>
      </w:r>
      <w:proofErr w:type="spellEnd"/>
      <w:r w:rsidR="00625A50" w:rsidRPr="00705A94">
        <w:rPr>
          <w:rFonts w:eastAsia="SimSun"/>
        </w:rPr>
        <w:t xml:space="preserve"> направленности, включить в план работы школы проведение профориентационных игр для обучающихся 1-5 классов. </w:t>
      </w:r>
    </w:p>
    <w:p w14:paraId="3323C62C" w14:textId="6D4B114C" w:rsidR="006B53C1" w:rsidRPr="00705A94" w:rsidRDefault="00705A94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firstLineChars="128" w:firstLine="307"/>
        <w:jc w:val="both"/>
        <w:rPr>
          <w:b/>
        </w:rPr>
      </w:pPr>
      <w:r w:rsidRPr="00705A94">
        <w:rPr>
          <w:rFonts w:eastAsia="SimSun"/>
        </w:rPr>
        <w:t xml:space="preserve">2. </w:t>
      </w:r>
      <w:r w:rsidR="00625A50" w:rsidRPr="00705A94">
        <w:rPr>
          <w:rFonts w:eastAsia="SimSun"/>
        </w:rPr>
        <w:t>По возможности увеличить количество экскурсии и уроков на предприятиях Гилевского сельского поселения.</w:t>
      </w:r>
    </w:p>
    <w:p w14:paraId="0ABAB333" w14:textId="5C2069B2" w:rsidR="006B53C1" w:rsidRPr="00705A94" w:rsidRDefault="000B4A14" w:rsidP="00705A94">
      <w:pPr>
        <w:pStyle w:val="a7"/>
        <w:tabs>
          <w:tab w:val="left" w:pos="1428"/>
        </w:tabs>
        <w:spacing w:before="0" w:beforeAutospacing="0" w:after="0" w:afterAutospacing="0"/>
        <w:ind w:firstLineChars="200" w:firstLine="482"/>
        <w:jc w:val="both"/>
      </w:pPr>
      <w:r w:rsidRPr="00705A94">
        <w:rPr>
          <w:b/>
          <w:bCs/>
        </w:rPr>
        <w:t xml:space="preserve"> </w:t>
      </w:r>
    </w:p>
    <w:p w14:paraId="03AD4E84" w14:textId="77777777" w:rsidR="006B53C1" w:rsidRPr="00705A94" w:rsidRDefault="006B53C1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ind w:left="360"/>
        <w:jc w:val="both"/>
        <w:rPr>
          <w:b/>
        </w:rPr>
      </w:pPr>
    </w:p>
    <w:p w14:paraId="3D384D67" w14:textId="79884C24" w:rsidR="006B53C1" w:rsidRPr="00705A94" w:rsidRDefault="00705A94" w:rsidP="00705A94">
      <w:pPr>
        <w:keepNext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5A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261BE24" w14:textId="77777777" w:rsidR="006B53C1" w:rsidRPr="00705A94" w:rsidRDefault="006B53C1" w:rsidP="00705A94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25C5465C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rPr>
          <w:b/>
        </w:rPr>
        <w:t>ВЫВОДЫ:</w:t>
      </w:r>
      <w:r w:rsidRPr="00705A94">
        <w:t xml:space="preserve"> </w:t>
      </w:r>
    </w:p>
    <w:p w14:paraId="48158C77" w14:textId="1CDDD658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Анализируя проделанную работу за 202</w:t>
      </w:r>
      <w:r w:rsidR="00064A77" w:rsidRPr="00705A94">
        <w:t>4</w:t>
      </w:r>
      <w:r w:rsidRPr="00705A94">
        <w:t>-202</w:t>
      </w:r>
      <w:r w:rsidR="00064A77" w:rsidRPr="00705A94">
        <w:t>5</w:t>
      </w:r>
      <w:r w:rsidRPr="00705A94">
        <w:t xml:space="preserve"> учебный год, можно сказать, что поставленных целей добились в полной мере. Проделанная работа способствовала формированию коллективов классов, интеллектуальному (участие в конкурсах разного уровня), нравственному и физическому становлению личности, созданию условий для развития индивидуальных и творческих способностей, прививали навыки культуры общения, обогащали знания ребят. Учащиеся в классах охвачены поручениями с учетом их интересов. </w:t>
      </w:r>
    </w:p>
    <w:p w14:paraId="1CC46585" w14:textId="77777777" w:rsidR="006B53C1" w:rsidRPr="00705A94" w:rsidRDefault="006B53C1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</w:p>
    <w:p w14:paraId="295E833A" w14:textId="77777777" w:rsidR="006B53C1" w:rsidRPr="00705A94" w:rsidRDefault="00625A50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  <w:rPr>
          <w:b/>
        </w:rPr>
      </w:pPr>
      <w:r w:rsidRPr="00705A94">
        <w:rPr>
          <w:b/>
        </w:rPr>
        <w:t>ПРЕДЛОЖЕНИЯ:</w:t>
      </w:r>
    </w:p>
    <w:p w14:paraId="13D4BE44" w14:textId="77777777" w:rsidR="006B53C1" w:rsidRPr="00705A94" w:rsidRDefault="006B53C1" w:rsidP="00705A94">
      <w:pPr>
        <w:pStyle w:val="a7"/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</w:p>
    <w:p w14:paraId="50C942D1" w14:textId="77777777" w:rsidR="006B53C1" w:rsidRPr="00705A94" w:rsidRDefault="00625A50" w:rsidP="00705A94">
      <w:pPr>
        <w:pStyle w:val="a7"/>
        <w:numPr>
          <w:ilvl w:val="0"/>
          <w:numId w:val="17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Нужно продолжать работу по повышению качества знаний в классах, формированию ценностных ориентаций учащихся, определенного отношения к миру и событиям в нем;</w:t>
      </w:r>
    </w:p>
    <w:p w14:paraId="11C217EF" w14:textId="77777777" w:rsidR="006B53C1" w:rsidRPr="00705A94" w:rsidRDefault="00625A50" w:rsidP="00705A94">
      <w:pPr>
        <w:pStyle w:val="a7"/>
        <w:numPr>
          <w:ilvl w:val="0"/>
          <w:numId w:val="17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продолжить участие в конкурсном и олимпиадном движении;</w:t>
      </w:r>
    </w:p>
    <w:p w14:paraId="37F40C7B" w14:textId="77777777" w:rsidR="006B53C1" w:rsidRPr="00705A94" w:rsidRDefault="00625A50" w:rsidP="00705A94">
      <w:pPr>
        <w:pStyle w:val="a7"/>
        <w:numPr>
          <w:ilvl w:val="0"/>
          <w:numId w:val="17"/>
        </w:numPr>
        <w:shd w:val="clear" w:color="auto" w:fill="FFFFFF"/>
        <w:tabs>
          <w:tab w:val="left" w:pos="1428"/>
        </w:tabs>
        <w:spacing w:before="0" w:beforeAutospacing="0" w:after="67" w:afterAutospacing="0"/>
        <w:jc w:val="both"/>
      </w:pPr>
      <w:r w:rsidRPr="00705A94">
        <w:t>продолжить работу по привлечению родителей в жизни класса и школы;</w:t>
      </w:r>
    </w:p>
    <w:p w14:paraId="1206F33B" w14:textId="77777777" w:rsidR="006B53C1" w:rsidRPr="00705A94" w:rsidRDefault="00625A50" w:rsidP="00705A94">
      <w:pPr>
        <w:pStyle w:val="a7"/>
        <w:numPr>
          <w:ilvl w:val="0"/>
          <w:numId w:val="17"/>
        </w:numPr>
        <w:tabs>
          <w:tab w:val="left" w:pos="1428"/>
        </w:tabs>
        <w:jc w:val="both"/>
        <w:rPr>
          <w:color w:val="000000"/>
          <w:shd w:val="clear" w:color="auto" w:fill="FFFFFF"/>
        </w:rPr>
      </w:pPr>
      <w:r w:rsidRPr="00705A94">
        <w:rPr>
          <w:color w:val="000000"/>
          <w:shd w:val="clear" w:color="auto" w:fill="FFFFFF"/>
        </w:rPr>
        <w:t>продолжить работу по формированию у обучающихся гражданско-патриотического сознания, духовно-нравственных ценностей гражданина; продолжить создание условий для формирования нравственных ценностей и ведущих жизненных ориентиров.</w:t>
      </w:r>
    </w:p>
    <w:p w14:paraId="5CD36397" w14:textId="77777777" w:rsidR="006B53C1" w:rsidRPr="00705A94" w:rsidRDefault="00625A50" w:rsidP="00705A94">
      <w:pPr>
        <w:pStyle w:val="a7"/>
        <w:numPr>
          <w:ilvl w:val="0"/>
          <w:numId w:val="17"/>
        </w:numPr>
        <w:tabs>
          <w:tab w:val="left" w:pos="1428"/>
        </w:tabs>
        <w:jc w:val="both"/>
        <w:rPr>
          <w:color w:val="000000"/>
          <w:shd w:val="clear" w:color="auto" w:fill="FFFFFF"/>
        </w:rPr>
      </w:pPr>
      <w:r w:rsidRPr="00705A94">
        <w:rPr>
          <w:color w:val="000000"/>
          <w:shd w:val="clear" w:color="auto" w:fill="FFFFFF"/>
        </w:rPr>
        <w:t xml:space="preserve">совершенствовать оздоровительную работу с </w:t>
      </w:r>
      <w:proofErr w:type="gramStart"/>
      <w:r w:rsidRPr="00705A94">
        <w:rPr>
          <w:color w:val="000000"/>
          <w:shd w:val="clear" w:color="auto" w:fill="FFFFFF"/>
        </w:rPr>
        <w:t>обучающимися</w:t>
      </w:r>
      <w:proofErr w:type="gramEnd"/>
      <w:r w:rsidRPr="00705A94">
        <w:rPr>
          <w:color w:val="000000"/>
          <w:shd w:val="clear" w:color="auto" w:fill="FFFFFF"/>
        </w:rPr>
        <w:t xml:space="preserve">, прививать навыки здорового образа жизни, развивать коммуникативные навыки, формировать методы </w:t>
      </w:r>
      <w:proofErr w:type="spellStart"/>
      <w:r w:rsidRPr="00705A94">
        <w:rPr>
          <w:color w:val="000000"/>
          <w:shd w:val="clear" w:color="auto" w:fill="FFFFFF"/>
        </w:rPr>
        <w:t>безконфликтного</w:t>
      </w:r>
      <w:proofErr w:type="spellEnd"/>
      <w:r w:rsidRPr="00705A94">
        <w:rPr>
          <w:color w:val="000000"/>
          <w:shd w:val="clear" w:color="auto" w:fill="FFFFFF"/>
        </w:rPr>
        <w:t xml:space="preserve"> общения.</w:t>
      </w:r>
    </w:p>
    <w:p w14:paraId="5B544011" w14:textId="77777777" w:rsidR="006B53C1" w:rsidRPr="00705A94" w:rsidRDefault="00625A50" w:rsidP="00705A94">
      <w:pPr>
        <w:pStyle w:val="a7"/>
        <w:numPr>
          <w:ilvl w:val="0"/>
          <w:numId w:val="17"/>
        </w:numPr>
        <w:tabs>
          <w:tab w:val="left" w:pos="1428"/>
        </w:tabs>
        <w:jc w:val="both"/>
        <w:rPr>
          <w:color w:val="000000"/>
          <w:shd w:val="clear" w:color="auto" w:fill="FFFFFF"/>
        </w:rPr>
      </w:pPr>
      <w:r w:rsidRPr="00705A94">
        <w:rPr>
          <w:color w:val="000000"/>
          <w:shd w:val="clear" w:color="auto" w:fill="FFFFFF"/>
        </w:rPr>
        <w:t>Старшей вожатой Кривощековой Т.Л. поддерживать творческую активность обучающихся во всех сферах деятельности; активизировать ученическое самоуправление.</w:t>
      </w:r>
    </w:p>
    <w:p w14:paraId="62B7B14E" w14:textId="77777777" w:rsidR="006B53C1" w:rsidRPr="00705A94" w:rsidRDefault="00625A50" w:rsidP="00705A94">
      <w:pPr>
        <w:pStyle w:val="a7"/>
        <w:numPr>
          <w:ilvl w:val="0"/>
          <w:numId w:val="17"/>
        </w:numPr>
        <w:tabs>
          <w:tab w:val="left" w:pos="1428"/>
        </w:tabs>
        <w:jc w:val="both"/>
        <w:rPr>
          <w:color w:val="000000"/>
          <w:shd w:val="clear" w:color="auto" w:fill="FFFFFF"/>
        </w:rPr>
      </w:pPr>
      <w:r w:rsidRPr="00705A94">
        <w:rPr>
          <w:color w:val="000000"/>
          <w:shd w:val="clear" w:color="auto" w:fill="FFFFFF"/>
        </w:rPr>
        <w:t>Классным руководителям создавать условия для развития общешкольного коллектива; совершенствовать систему семенного воспитания, повышать ответственность родителей за воспитание и обучение детей.</w:t>
      </w:r>
    </w:p>
    <w:p w14:paraId="1C755DE3" w14:textId="77777777" w:rsidR="006B53C1" w:rsidRPr="00705A94" w:rsidRDefault="00625A50" w:rsidP="00705A94">
      <w:pPr>
        <w:pStyle w:val="a7"/>
        <w:numPr>
          <w:ilvl w:val="0"/>
          <w:numId w:val="17"/>
        </w:numPr>
        <w:tabs>
          <w:tab w:val="left" w:pos="1428"/>
        </w:tabs>
        <w:jc w:val="both"/>
        <w:rPr>
          <w:shd w:val="clear" w:color="auto" w:fill="FFFFFF"/>
        </w:rPr>
      </w:pPr>
      <w:r w:rsidRPr="00705A94">
        <w:rPr>
          <w:color w:val="000000"/>
          <w:shd w:val="clear" w:color="auto" w:fill="FFFFFF"/>
        </w:rPr>
        <w:t xml:space="preserve">Учителю, и.о.социального педагога  продолжать работу по </w:t>
      </w:r>
      <w:r w:rsidRPr="00705A94">
        <w:rPr>
          <w:shd w:val="clear" w:color="auto" w:fill="FFFFFF"/>
        </w:rPr>
        <w:t xml:space="preserve">выявлению неблагополучных семей, постановку на </w:t>
      </w:r>
      <w:proofErr w:type="spellStart"/>
      <w:r w:rsidRPr="00705A94">
        <w:rPr>
          <w:shd w:val="clear" w:color="auto" w:fill="FFFFFF"/>
        </w:rPr>
        <w:t>внутришкольный</w:t>
      </w:r>
      <w:proofErr w:type="spellEnd"/>
      <w:r w:rsidRPr="00705A94">
        <w:rPr>
          <w:shd w:val="clear" w:color="auto" w:fill="FFFFFF"/>
        </w:rPr>
        <w:t xml:space="preserve"> учет семей, находящихся в социально-опасном положении.</w:t>
      </w:r>
    </w:p>
    <w:p w14:paraId="70013351" w14:textId="77777777" w:rsidR="006B53C1" w:rsidRPr="00705A94" w:rsidRDefault="006B53C1" w:rsidP="00705A94">
      <w:pPr>
        <w:pStyle w:val="a7"/>
        <w:shd w:val="clear" w:color="auto" w:fill="FFFFFF"/>
        <w:spacing w:before="0" w:beforeAutospacing="0" w:after="67" w:afterAutospacing="0"/>
        <w:jc w:val="both"/>
      </w:pPr>
    </w:p>
    <w:p w14:paraId="469F8EA1" w14:textId="77777777" w:rsidR="006B53C1" w:rsidRPr="00705A94" w:rsidRDefault="006B53C1" w:rsidP="00705A94">
      <w:pPr>
        <w:rPr>
          <w:rFonts w:ascii="Times New Roman" w:hAnsi="Times New Roman" w:cs="Times New Roman"/>
          <w:sz w:val="24"/>
          <w:szCs w:val="24"/>
        </w:rPr>
      </w:pPr>
    </w:p>
    <w:p w14:paraId="040E7538" w14:textId="77777777" w:rsidR="006B53C1" w:rsidRPr="00705A94" w:rsidRDefault="00625A50" w:rsidP="00705A94">
      <w:pPr>
        <w:rPr>
          <w:rFonts w:ascii="Times New Roman" w:hAnsi="Times New Roman" w:cs="Times New Roman"/>
          <w:sz w:val="24"/>
          <w:szCs w:val="24"/>
        </w:rPr>
      </w:pPr>
      <w:r w:rsidRPr="00705A94">
        <w:rPr>
          <w:rFonts w:ascii="Times New Roman" w:hAnsi="Times New Roman" w:cs="Times New Roman"/>
          <w:sz w:val="24"/>
          <w:szCs w:val="24"/>
        </w:rPr>
        <w:lastRenderedPageBreak/>
        <w:t xml:space="preserve"> Старшая вожатая                                                                                                Кривощекова Т.Л.</w:t>
      </w:r>
    </w:p>
    <w:p w14:paraId="5E49CF2B" w14:textId="77777777" w:rsidR="006B53C1" w:rsidRDefault="006B53C1"/>
    <w:sectPr w:rsidR="006B53C1">
      <w:footerReference w:type="default" r:id="rId9"/>
      <w:pgSz w:w="11906" w:h="16838"/>
      <w:pgMar w:top="100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89E0B2" w14:textId="77777777" w:rsidR="00BC278B" w:rsidRDefault="00BC278B">
      <w:r>
        <w:separator/>
      </w:r>
    </w:p>
  </w:endnote>
  <w:endnote w:type="continuationSeparator" w:id="0">
    <w:p w14:paraId="67D81F66" w14:textId="77777777" w:rsidR="00BC278B" w:rsidRDefault="00BC2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Armenian">
    <w:altName w:val="Segoe UI"/>
    <w:charset w:val="00"/>
    <w:family w:val="auto"/>
    <w:pitch w:val="default"/>
    <w:sig w:usb0="80000403" w:usb1="40000000" w:usb2="00000000" w:usb3="00000000" w:csb0="00000000" w:csb1="00000000"/>
  </w:font>
  <w:font w:name="sans-serif">
    <w:altName w:val="Liberation Mono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42103"/>
    </w:sdtPr>
    <w:sdtContent>
      <w:p w14:paraId="0DC6D0D5" w14:textId="77777777" w:rsidR="0008433F" w:rsidRDefault="0008433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5A94">
          <w:rPr>
            <w:noProof/>
          </w:rPr>
          <w:t>15</w:t>
        </w:r>
        <w:r>
          <w:fldChar w:fldCharType="end"/>
        </w:r>
      </w:p>
    </w:sdtContent>
  </w:sdt>
  <w:p w14:paraId="0C8254A3" w14:textId="77777777" w:rsidR="0008433F" w:rsidRDefault="000843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F6055" w14:textId="77777777" w:rsidR="00BC278B" w:rsidRDefault="00BC278B">
      <w:r>
        <w:separator/>
      </w:r>
    </w:p>
  </w:footnote>
  <w:footnote w:type="continuationSeparator" w:id="0">
    <w:p w14:paraId="369461AB" w14:textId="77777777" w:rsidR="00BC278B" w:rsidRDefault="00BC2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3D46B1"/>
    <w:multiLevelType w:val="singleLevel"/>
    <w:tmpl w:val="8B3D46B1"/>
    <w:lvl w:ilvl="0">
      <w:start w:val="1"/>
      <w:numFmt w:val="decimal"/>
      <w:suff w:val="space"/>
      <w:lvlText w:val="%1."/>
      <w:lvlJc w:val="left"/>
      <w:pPr>
        <w:ind w:left="510" w:firstLine="0"/>
      </w:pPr>
    </w:lvl>
  </w:abstractNum>
  <w:abstractNum w:abstractNumId="1">
    <w:nsid w:val="A12517F2"/>
    <w:multiLevelType w:val="singleLevel"/>
    <w:tmpl w:val="A12517F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155FE0B"/>
    <w:multiLevelType w:val="singleLevel"/>
    <w:tmpl w:val="C155FE0B"/>
    <w:lvl w:ilvl="0">
      <w:start w:val="1"/>
      <w:numFmt w:val="decimal"/>
      <w:suff w:val="space"/>
      <w:lvlText w:val="%1."/>
      <w:lvlJc w:val="left"/>
    </w:lvl>
  </w:abstractNum>
  <w:abstractNum w:abstractNumId="3">
    <w:nsid w:val="F62811F6"/>
    <w:multiLevelType w:val="singleLevel"/>
    <w:tmpl w:val="F62811F6"/>
    <w:lvl w:ilvl="0">
      <w:start w:val="1"/>
      <w:numFmt w:val="decimal"/>
      <w:suff w:val="space"/>
      <w:lvlText w:val="%1."/>
      <w:lvlJc w:val="left"/>
    </w:lvl>
  </w:abstractNum>
  <w:abstractNum w:abstractNumId="4">
    <w:nsid w:val="03626823"/>
    <w:multiLevelType w:val="multilevel"/>
    <w:tmpl w:val="0362682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0E737C26"/>
    <w:multiLevelType w:val="hybridMultilevel"/>
    <w:tmpl w:val="32B474EA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07ADB"/>
    <w:multiLevelType w:val="hybridMultilevel"/>
    <w:tmpl w:val="DD5EFEB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EA5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E5D43"/>
    <w:multiLevelType w:val="hybridMultilevel"/>
    <w:tmpl w:val="40E0633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F60855"/>
    <w:multiLevelType w:val="multilevel"/>
    <w:tmpl w:val="B696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928452A"/>
    <w:multiLevelType w:val="hybridMultilevel"/>
    <w:tmpl w:val="92567F6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461CE4"/>
    <w:multiLevelType w:val="multilevel"/>
    <w:tmpl w:val="0A48D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2518B82"/>
    <w:multiLevelType w:val="singleLevel"/>
    <w:tmpl w:val="22518B8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>
    <w:nsid w:val="248EF906"/>
    <w:multiLevelType w:val="singleLevel"/>
    <w:tmpl w:val="248EF906"/>
    <w:lvl w:ilvl="0">
      <w:start w:val="1"/>
      <w:numFmt w:val="upperRoman"/>
      <w:suff w:val="space"/>
      <w:lvlText w:val="%1."/>
      <w:lvlJc w:val="left"/>
    </w:lvl>
  </w:abstractNum>
  <w:abstractNum w:abstractNumId="13">
    <w:nsid w:val="27F16F92"/>
    <w:multiLevelType w:val="multilevel"/>
    <w:tmpl w:val="0D7A60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784C80"/>
    <w:multiLevelType w:val="multilevel"/>
    <w:tmpl w:val="AE4E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8C30C3D"/>
    <w:multiLevelType w:val="multilevel"/>
    <w:tmpl w:val="28C30C3D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94276A2"/>
    <w:multiLevelType w:val="multilevel"/>
    <w:tmpl w:val="06BA6C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7">
    <w:nsid w:val="2BD40F51"/>
    <w:multiLevelType w:val="multilevel"/>
    <w:tmpl w:val="2BD40F51"/>
    <w:lvl w:ilvl="0">
      <w:start w:val="1"/>
      <w:numFmt w:val="bullet"/>
      <w:lvlText w:val=""/>
      <w:lvlJc w:val="left"/>
      <w:pPr>
        <w:ind w:left="14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18">
    <w:nsid w:val="2CC1121D"/>
    <w:multiLevelType w:val="multilevel"/>
    <w:tmpl w:val="1E3AEEF0"/>
    <w:lvl w:ilvl="0">
      <w:start w:val="1"/>
      <w:numFmt w:val="decimal"/>
      <w:lvlText w:val="%1)"/>
      <w:lvlJc w:val="left"/>
      <w:pPr>
        <w:ind w:left="9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0237037"/>
    <w:multiLevelType w:val="multilevel"/>
    <w:tmpl w:val="9A6A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2662AEC"/>
    <w:multiLevelType w:val="multilevel"/>
    <w:tmpl w:val="32662AE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0E19EE"/>
    <w:multiLevelType w:val="singleLevel"/>
    <w:tmpl w:val="3B0E19EE"/>
    <w:lvl w:ilvl="0">
      <w:start w:val="1"/>
      <w:numFmt w:val="decimal"/>
      <w:suff w:val="space"/>
      <w:lvlText w:val="%1."/>
      <w:lvlJc w:val="left"/>
    </w:lvl>
  </w:abstractNum>
  <w:abstractNum w:abstractNumId="22">
    <w:nsid w:val="3DB45C8A"/>
    <w:multiLevelType w:val="multilevel"/>
    <w:tmpl w:val="3DB45C8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9158F6"/>
    <w:multiLevelType w:val="multilevel"/>
    <w:tmpl w:val="479158F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D39DC"/>
    <w:multiLevelType w:val="multilevel"/>
    <w:tmpl w:val="CDB086B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abstractNum w:abstractNumId="25">
    <w:nsid w:val="54D18DF3"/>
    <w:multiLevelType w:val="singleLevel"/>
    <w:tmpl w:val="54D18DF3"/>
    <w:lvl w:ilvl="0">
      <w:start w:val="1"/>
      <w:numFmt w:val="decimal"/>
      <w:suff w:val="space"/>
      <w:lvlText w:val="%1."/>
      <w:lvlJc w:val="left"/>
    </w:lvl>
  </w:abstractNum>
  <w:abstractNum w:abstractNumId="26">
    <w:nsid w:val="598051A7"/>
    <w:multiLevelType w:val="multilevel"/>
    <w:tmpl w:val="93D2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C573BF5"/>
    <w:multiLevelType w:val="multilevel"/>
    <w:tmpl w:val="5C573BF5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5F1A4424"/>
    <w:multiLevelType w:val="multilevel"/>
    <w:tmpl w:val="5F1A4424"/>
    <w:lvl w:ilvl="0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9">
    <w:nsid w:val="5F8779EB"/>
    <w:multiLevelType w:val="multilevel"/>
    <w:tmpl w:val="5F8779E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>
    <w:nsid w:val="6A047218"/>
    <w:multiLevelType w:val="hybridMultilevel"/>
    <w:tmpl w:val="09D6C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3E0BCD"/>
    <w:multiLevelType w:val="multilevel"/>
    <w:tmpl w:val="B8C8716C"/>
    <w:lvl w:ilvl="0"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>
    <w:nsid w:val="77C45D11"/>
    <w:multiLevelType w:val="hybridMultilevel"/>
    <w:tmpl w:val="261AF73C"/>
    <w:lvl w:ilvl="0" w:tplc="71C4D6C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4C2CBD"/>
    <w:multiLevelType w:val="multilevel"/>
    <w:tmpl w:val="205E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B6A5913"/>
    <w:multiLevelType w:val="hybridMultilevel"/>
    <w:tmpl w:val="11A41714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CC6EC8"/>
    <w:multiLevelType w:val="multilevel"/>
    <w:tmpl w:val="8894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FF70D16"/>
    <w:multiLevelType w:val="multilevel"/>
    <w:tmpl w:val="5B8C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2"/>
  </w:num>
  <w:num w:numId="3">
    <w:abstractNumId w:val="28"/>
  </w:num>
  <w:num w:numId="4">
    <w:abstractNumId w:val="23"/>
  </w:num>
  <w:num w:numId="5">
    <w:abstractNumId w:val="11"/>
  </w:num>
  <w:num w:numId="6">
    <w:abstractNumId w:val="20"/>
  </w:num>
  <w:num w:numId="7">
    <w:abstractNumId w:val="29"/>
  </w:num>
  <w:num w:numId="8">
    <w:abstractNumId w:val="0"/>
  </w:num>
  <w:num w:numId="9">
    <w:abstractNumId w:val="21"/>
  </w:num>
  <w:num w:numId="10">
    <w:abstractNumId w:val="3"/>
  </w:num>
  <w:num w:numId="11">
    <w:abstractNumId w:val="17"/>
  </w:num>
  <w:num w:numId="12">
    <w:abstractNumId w:val="25"/>
  </w:num>
  <w:num w:numId="13">
    <w:abstractNumId w:val="15"/>
  </w:num>
  <w:num w:numId="14">
    <w:abstractNumId w:val="27"/>
  </w:num>
  <w:num w:numId="15">
    <w:abstractNumId w:val="1"/>
  </w:num>
  <w:num w:numId="16">
    <w:abstractNumId w:val="2"/>
  </w:num>
  <w:num w:numId="17">
    <w:abstractNumId w:val="4"/>
  </w:num>
  <w:num w:numId="18">
    <w:abstractNumId w:val="18"/>
  </w:num>
  <w:num w:numId="19">
    <w:abstractNumId w:val="16"/>
  </w:num>
  <w:num w:numId="20">
    <w:abstractNumId w:val="13"/>
  </w:num>
  <w:num w:numId="21">
    <w:abstractNumId w:val="33"/>
  </w:num>
  <w:num w:numId="22">
    <w:abstractNumId w:val="10"/>
  </w:num>
  <w:num w:numId="23">
    <w:abstractNumId w:val="8"/>
  </w:num>
  <w:num w:numId="24">
    <w:abstractNumId w:val="35"/>
  </w:num>
  <w:num w:numId="25">
    <w:abstractNumId w:val="36"/>
  </w:num>
  <w:num w:numId="26">
    <w:abstractNumId w:val="26"/>
  </w:num>
  <w:num w:numId="27">
    <w:abstractNumId w:val="24"/>
  </w:num>
  <w:num w:numId="28">
    <w:abstractNumId w:val="14"/>
  </w:num>
  <w:num w:numId="29">
    <w:abstractNumId w:val="19"/>
  </w:num>
  <w:num w:numId="30">
    <w:abstractNumId w:val="32"/>
  </w:num>
  <w:num w:numId="31">
    <w:abstractNumId w:val="30"/>
  </w:num>
  <w:num w:numId="32">
    <w:abstractNumId w:val="31"/>
  </w:num>
  <w:num w:numId="33">
    <w:abstractNumId w:val="6"/>
  </w:num>
  <w:num w:numId="34">
    <w:abstractNumId w:val="5"/>
  </w:num>
  <w:num w:numId="35">
    <w:abstractNumId w:val="7"/>
  </w:num>
  <w:num w:numId="36">
    <w:abstractNumId w:val="9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3C1"/>
    <w:rsid w:val="00064A77"/>
    <w:rsid w:val="0008433F"/>
    <w:rsid w:val="000B4A14"/>
    <w:rsid w:val="001445B9"/>
    <w:rsid w:val="001E093E"/>
    <w:rsid w:val="00490D74"/>
    <w:rsid w:val="00625A50"/>
    <w:rsid w:val="006B53C1"/>
    <w:rsid w:val="00705A94"/>
    <w:rsid w:val="00722061"/>
    <w:rsid w:val="00755663"/>
    <w:rsid w:val="008E52BF"/>
    <w:rsid w:val="00922860"/>
    <w:rsid w:val="00AE5635"/>
    <w:rsid w:val="00BC278B"/>
    <w:rsid w:val="00C37AB9"/>
    <w:rsid w:val="00D57412"/>
    <w:rsid w:val="00D84CAB"/>
    <w:rsid w:val="00F80E08"/>
    <w:rsid w:val="3A0605C4"/>
    <w:rsid w:val="66946B85"/>
    <w:rsid w:val="69D4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Pr>
      <w:rFonts w:eastAsia="Times New Roman"/>
      <w:sz w:val="24"/>
      <w:szCs w:val="24"/>
    </w:rPr>
  </w:style>
  <w:style w:type="paragraph" w:styleId="aa">
    <w:name w:val="List Paragraph"/>
    <w:basedOn w:val="a"/>
    <w:link w:val="ab"/>
    <w:uiPriority w:val="1"/>
    <w:qFormat/>
    <w:pPr>
      <w:ind w:left="720"/>
      <w:contextualSpacing/>
      <w:jc w:val="left"/>
    </w:pPr>
  </w:style>
  <w:style w:type="character" w:customStyle="1" w:styleId="extended-textshort">
    <w:name w:val="extended-text__short"/>
    <w:basedOn w:val="a0"/>
    <w:qFormat/>
  </w:style>
  <w:style w:type="character" w:customStyle="1" w:styleId="ab">
    <w:name w:val="Абзац списка Знак"/>
    <w:link w:val="aa"/>
    <w:uiPriority w:val="1"/>
    <w:qFormat/>
    <w:locked/>
    <w:rsid w:val="00D5741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Balloon Text"/>
    <w:basedOn w:val="a"/>
    <w:link w:val="ad"/>
    <w:rsid w:val="000843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8433F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Pr>
      <w:rFonts w:eastAsia="Times New Roman"/>
      <w:sz w:val="24"/>
      <w:szCs w:val="24"/>
    </w:rPr>
  </w:style>
  <w:style w:type="paragraph" w:styleId="aa">
    <w:name w:val="List Paragraph"/>
    <w:basedOn w:val="a"/>
    <w:link w:val="ab"/>
    <w:uiPriority w:val="1"/>
    <w:qFormat/>
    <w:pPr>
      <w:ind w:left="720"/>
      <w:contextualSpacing/>
      <w:jc w:val="left"/>
    </w:pPr>
  </w:style>
  <w:style w:type="character" w:customStyle="1" w:styleId="extended-textshort">
    <w:name w:val="extended-text__short"/>
    <w:basedOn w:val="a0"/>
    <w:qFormat/>
  </w:style>
  <w:style w:type="character" w:customStyle="1" w:styleId="ab">
    <w:name w:val="Абзац списка Знак"/>
    <w:link w:val="aa"/>
    <w:uiPriority w:val="1"/>
    <w:qFormat/>
    <w:locked/>
    <w:rsid w:val="00D5741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Balloon Text"/>
    <w:basedOn w:val="a"/>
    <w:link w:val="ad"/>
    <w:rsid w:val="000843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8433F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71626-6724-47C8-998A-7388AE186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23</Pages>
  <Words>8965</Words>
  <Characters>51101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Лаврентьевна</dc:creator>
  <cp:lastModifiedBy>Пользователь</cp:lastModifiedBy>
  <cp:revision>3</cp:revision>
  <cp:lastPrinted>2023-07-28T08:54:00Z</cp:lastPrinted>
  <dcterms:created xsi:type="dcterms:W3CDTF">2023-07-18T07:43:00Z</dcterms:created>
  <dcterms:modified xsi:type="dcterms:W3CDTF">2025-07-31T08:25:00Z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2CDF5E265BF340549A1734BCF77791B2</vt:lpwstr>
  </property>
</Properties>
</file>