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1315"/>
        <w:gridCol w:w="1210"/>
        <w:gridCol w:w="2314"/>
        <w:gridCol w:w="1748"/>
        <w:gridCol w:w="2645"/>
        <w:gridCol w:w="1466"/>
        <w:gridCol w:w="1466"/>
      </w:tblGrid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052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«Шалом» на 44 страницах, публикация перевода</w:t>
            </w: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br/>
              <w:t>на русский язык 2006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5053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«Восстановление Древа Невесты» на 83 страницах, публикация перевода на русский язык 2011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5054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«Еще раз» на 19 страницах, публикация перевода на русский язык 2011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5055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«Обвинение» на 57 страницах, публикация перевода на русский язык 2004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5056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Иезавельская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религия» на 32 страницах, публикация перевода на русский язык 2004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 xml:space="preserve">Судебная коллегия по административным </w:t>
            </w: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5057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издательства «VOICE OF GOD RECORDINGS» «Приглашая Иисуса на сцену» на 29 страницах, публикация перевода на русский язык 201</w:t>
            </w:r>
          </w:p>
        </w:tc>
        <w:tc>
          <w:tcPr>
            <w:tcW w:w="0" w:type="auto"/>
            <w:shd w:val="clear" w:color="auto" w:fill="EAEDEF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AEDEF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EAEDEF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E77E2" w:rsidRPr="008E77E2" w:rsidTr="008E77E2">
        <w:tblPrEx>
          <w:shd w:val="clear" w:color="auto" w:fill="auto"/>
        </w:tblPrEx>
        <w:trPr>
          <w:gridAfter w:val="1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«Изреченное Слово есть оригинальное Семя» на 117 страницах, публикация перевода на русский язык 2003 года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5059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«Почему мы не деноминация?» на 60 страницах, публикация перевода на русский язык 2002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5060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«Самая великая битва из всех» на 60 страницах, публикация перевода на русский язык 2001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5061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«Почему я против организованной религии»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52 страницах, публикация перевода на русский язык 2004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5062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«Путь истинного пророка Божьего» на 44 страницах, публикация перевода на русский язык 2001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5063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«Пять четких отличительных признаков истинной Церкви Живого Бога» на 38 страницах, публикация перевода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русский язык 2003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5064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«Клеймо зверя» на 38 страницах, публикация перевода на русский язык 1996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5065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«Богохульные имена» на 37 страницах, публикация перевода на русский язык 1996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5066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«Семя не унаследует вместе с мякиной» на 20 страницах, публикация перевода на русский язык 1996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5067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автора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Уилльяма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Марриона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Бранхама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издательства «VOICE OF GOD RECORDINGS» «Не полагайся на свое собственное понимание»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36 страницах, публикация перевода на русский язык 2000 года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Судебная коллегия по административным делам Санкт-Петербургского городского суда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21.05.2020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28.07.2020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078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- книга Платонова О.А. «Терновый венец России» (изд. «Родная страна», 2015 -352 страницы, ISBN 978-5-903942-43-5)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Таганский районный суд города Москвы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04.06.2020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10.08.2020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5079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- книга Платонова О.А. «Тайна беззакония»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(изд. «Родная страна», 2014 - 336 страниц, ISBN 978-5-903942-29-9)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Таганский районный суд города Москвы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04.06.2020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10.08.2020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5080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- книга Платонова О.А. «Иудаизм и масонство» (изд. «Кислород», 2016 - 560 страниц, ISBN 978-5-901635-49-0)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Таганский районный суд города Москвы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04.06.2020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10.08.2020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5081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Аудиозапись: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Нашид_Идем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же сражаться, идем же идем!», которая начинается словами: «/речь на нерусском языке/», что в переводе на русский язык означает - «Идем же сражаться» заканчивается словами: «/речь на нерусском языке/», что в переводе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русский язык означает - «и отзывайтесь на призыв, несмотря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раны!», продолжительностью 02 минуты 27 секунд, расположенная на странице сайта в сети «Интернет»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Ленинский районный суд города Смоленска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19.02.2020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5082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Нашид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_ Я террорист!», которая начинается словами: «/речь на нерусском языке/», что в переводе на русский язык означает – «Мы террористы и терроризм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обязателен в религии», заканчивается словами: «/речь на нерусском языке/», что в переводе на русский язык означает - «я терроризирую врагов религии», продолжительностью 04 минуты 32 секунды, расположенная на странице сайта в сети «Интернет»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Ленинский районный суд города Смоленска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19.02.2020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5083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Видеоролик «Россия стала Родиной для кого угодно, но только не для русских» продолжительностью 14 мин. 47 сек., содержащий чередующиеся изображения вербального текста и фотографий, начинающийся появлением надписи «Россия – родина не для русских?» на фоне поля с цветами и заканчивающийся изображением с текстом «…которые в отличие от индивидуального (личного) бессознательного являются …» и последующими мультипликационными изображениями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Центральный районный суд г. Хабаровска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16.06.2020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5084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Креолизованный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текст, вербальный компонент которого представлен текстом, начинающимся словами «…это глобальный проект построения мирового рабовладельческого строя…» и заканчивающимся словами «…Еврейское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жидоверие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- рабская религия смерти», визуальный – графическим изображением обнаженной нижней части женского тела, на котором над наружными женскими половыми органами, стилизованными под контуры лица, изображен традиционный головной убор евреев – шляпа с широкими полями с накладными пейсами, размещенный в информационно-телекоммуникационной сети «Интернет»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Канашский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Чувашской Республики - Чувашии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09.06.2020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5085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Видеозапись «Ход мертвой королевой. О текущем момента», продолжительностью 1 час 14 минут 41 секунда, которая начинается с демонстрации заставки телеканала ТВ3 и надписи «ТВ СССР Время вперед» и заканчивается словами закадрового голоса о том, что «продолжателем Третьего Рейха является Российская Федерация»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5086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видеозапись с названием «Граждане СССР оповещают коммерческие фирмы РФ», продолжительностью 47 минут 23 секунд, и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видеозапиь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с названием «ВМПС Граждане СССР оповещают все коммерческие структуры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РФ_Газета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Хочу в СССР № 25-26 2018», продолжительностью 47 минут 27 секунд, имеющие одинаковое содержание, которые начинаются с демонстрации заставки цветной страницы «Всероссийской общественной газеты «Хочу в СССР!» от 3 июля 2018 года № 25-26 (142-143)» с заголовком статьи «Граждане Союза Советских Социалистических Республик оповещают все коммерческие структуры Российской Федерации (России) (D-U-N-S 531298725 И ЕЙ:»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и заканчиваются демонстрацией заставки с изображением герба СССР на красном фоне и надписи: «Здесь живут граждане СССР и действует законодательство СССР. Иные попытки воздействия посторонних юрисдикций будут пресечены применением положений ст. 13 и 14 действующего УК РСФСР»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5087</w:t>
            </w:r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Видеозапись «Хозяйка «зимней вишни» и начальник охраны являются прихожанами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хасидской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синагоги», продолжительностью 13 минут 40 секунд, которая начинается с демонстрации заставки с надписями: «Русский плацдарм», «Т-34» и изображением танка, заканчивается словами выступающего мужчины: «...тысячами наши дети пропадают на просторах нашего государства, захваченного вражьем. До свидания»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rPr>
          <w:gridAfter w:val="1"/>
        </w:trPr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Текст под названием «БОРЬБА ЗА СУЩЕСТВОВАНИЕ БЕЛОЙ РАСЫ», начинающегося со слов: «Расовый реализм (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racial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realism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) - это не историческая и не социальная, а сугубо биологическая категория» и заканчивающегося словами: «Русские и американцы - товарищи по оружию в этой великой борьбе за будущее нашего народа».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Джаред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Тэйлор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Оактон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, Вирджиния, 10 июня 2014»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5089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Видеозапись под названием «Роль евреев в работорговле - шокирующая правда. Часть 1», продолжительностью 11 минут 31 секунда, на которой демонстрируется выступление седого мужчины, речь которого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 xml:space="preserve">начинается со слов: «Здравствуйте. Я Дэйвид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Дюк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. За исключением войны в истории человечества не было ничего, что принесло бы больше страданий, смертей и насилия, чем работорговля...» и заканчивается словами: «...Еврейский судья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Стевин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Гринберг вы нес приговор с требованием запретить трансляцию программы, пока он ее не одобрит», затем следует заставка с надписью: «Поддержи своим неравнодушием отважную работу Дэйвида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Дюка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5090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Видеозапись под названием «Роль евреев в работорговле - шокирующая правда. Часть 2», продолжительностью 10 минут 39 секунд, на которой демонстрируется выступление седого мужчины, речь которого начинается со слов: «Когда я впервые указал эти факты этого шоу «черной перспективы», ведущий был удивлен...» и заканчивается словами: «... Говорите правду, будьте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мужественнее, и мы изменим мир», затем следует заставка с надписью: «David.Duke.com. За наше наследие и свободу»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5091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Видеозапись под названием «Г. Климов - откуда пошли евреи-масоны», продолжительностью 18 минут 39 секунд, на которой демонстрируется выступление сидящего мужчины, речь которого начинается со слов: «В принципе, евреи - это не нация и не народ, а это религия или, точнее, секта» и заканчивается словами «... и он вливается в дружные ряды мирового господства»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5092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Видеоролик «Татарин-ваххабит перед отправкой в Сирию – в лагере Талибан», продолжительностью 1 мин. 02 сек., начинающийся словами: «Мусульманин не тот, который сидит дома и смотрит телевизор» и заканчивается словами: «Не устал в пути Аллаха? Нет, нет»,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размещенный на Интернет ресурсе в социальной сети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Вконтакте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Первомайский районный суд г. Пензы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11.06.2020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5093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книга «Форпост» на юге России. Осетины на службе фашистской Германии 1941 - 1945», политсовет Демократический союз Ингушетии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Нийсхо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» (Справедливость), тираж 500 экз., содержащая 140 страниц печатного текста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Магасский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Республики Ингушетия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02.03.2020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5094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электронная книга автора Петра Хомякова под названием «Программа «Норна», начинающаяся словами: «Предисловие. Уважаемые читатели. Вы держите сейчас первую часть политического манифеста Программа «НОРНА», заканчивающаяся словами «Мы настроены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на результат! Мы настроены на победу!»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Центральный районный суд г. Красноярска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03.07.2020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5095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 (аудиофайл, музыкальное произведение) «Апостол - Русский марш», начинающаяся словами: «Россия, вставай! Берись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за оружие …» и заканчивающаяся словами: «…Россия для русских козырная масть»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Октябрьский районный суд города Краснодара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30.06.2020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5096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брошюра под названием: «Ренессанс. Фашизм не пройдет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пройдет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национал-социализм»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Куйбышевский районный суд г. Омска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5097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брошюра под названием: «Ренессанс. Когда преступником становится государство - право быть судьей принадлежит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каждому гражданину»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Куйбышевский районный суд г. Омска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098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брошюра под названием: «Ренессанс.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RaHoWa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будет существовать до тех пор, пока горят огни в ее прогнившем мире!»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Куйбышевский районный суд г. Омска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26.06.2020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5099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видеоматериал и его текст под названием: «Я чурка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чурка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чурка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,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 xml:space="preserve">а вовсе не медведь», начинающийся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словами: «Я чурка, чурка, чурка,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а вовсе не медведь…» и заканчивающийся словами: «… раз так семь!» продолжительностью от 27 секунд до 40 секунд, размещенный в сети «Интернет»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Фрунзенский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г. Ярославля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09.07.2020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5100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печатное издание брошюры Альфреда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Котца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под названием: «Вести и следовать» на 136 листах, начинающейся со слов «Фюрер! Отдай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приказ - мы выполним его!» и заканчивающейся словами «Готовые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к смерти за Отечество, приветствуют тебя, Адольф Гитлер!»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Ленинский районный суд города Владивостока Приморского края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31.07.2020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5101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Cтихотворение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под названием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Бомбер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», начинающееся со слов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«От заточки и дубинки защищать всегда готов …», и заканчивающееся словами «Мама быстро отстирает кровь чурека с рукавов»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16.09.2020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5102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Аудиофайл «Медиа аль-Баян - Он Аллах, радикальный джихад» (второе название – «Медиа аль-Баян - Он Аллах»), начинающийся со слов «Он Аллах, сотворивший небеса,…» и заканчивающий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словами «…Вашингтон, Рим, Лондон навсегда!», длительностью 3 минуты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53 секунды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Ядринский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Чувашской Республики-Чувашии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22.07.2020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16.09.2020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5103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Текст книги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Душенова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К. Ю. «Православие или смерть» / отв. ред. О.А. Платонов, Москва, 2015, издательство «Институт русской цивилизации», - 960 с.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Сыктывкарский городской суд Республики Коми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5104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Книга Дэвида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Дюка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под названием «Еврейский вопрос глазами американца» начинающаяся словами «Еврейский вопрос еще так и не вызрел в России…», заканчивающаяся словами «…Россия явно созревает для того, чтобы включиться в процесс борьбы, разворачивающийся во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всехстранах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, познавших еврейское владычество», на 248 листах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Левобережный районный суд города Липецка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06.02.2020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5105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Статья под названием «ИГИЛ – это неотъемлемая часть всего ислама», начинающаяся со слов «Вы слышали, что сказано: люби ближнего твоего и ненавидь врага твоего», заканчивающаяся словами «Чтобы найти истину, иногда кому-то нужно сначала понять, где ее нет», опубликованная на страницах 44-47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сентябрьского выпуска № 9 (49) 2015 года сборника «Душа – встреча с Господом», отпечатанного в типографии ОАО «Советская Сибирь»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Бердский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городской суд Новосибирской области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24.07.2020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21.09.2020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5106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Книга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Таухид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детям. Книга 1» («Taukhid_detyam_Kniga_1.doc» Учебное пособие для первого года)», перевод с арабского языка: Дамир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Хайруддин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1431 год хиджры/2010 год, за исключением сур,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аятов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 цитат из Корана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Кировский районный суд города Уфы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08.07.2020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28.09.2020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5107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Коллаж из нескольких изображений с подписями «Девяностые, геноцид русских в Чечне», «Нулевые, геноцид русских в России», «ЧЕРНИЛЬНИЦЫ. ИМ ПО…Й они улучшают генофонд кавказцев»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Центральный районный суд г. Барнаула Алтайского края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05.08.2020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30.09.2020</w:t>
            </w:r>
          </w:p>
        </w:tc>
      </w:tr>
      <w:tr w:rsidR="008E77E2" w:rsidRPr="008E77E2" w:rsidTr="008E77E2">
        <w:tblPrEx>
          <w:shd w:val="clear" w:color="auto" w:fill="auto"/>
        </w:tblPrEx>
        <w:trPr>
          <w:gridAfter w:val="1"/>
        </w:trPr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Стихотворение под названием «Что такое хорошо и что такое плохо», начинающееся со слов «Крошка сын к отцу пришел…» и заканчивающееся словами «… с головой их обличают грязные делишки!», размещенное в сети Интернет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Обской городской суд Новосибирской области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06.08.2020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07.10.2020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5109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Особов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Скины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аплодисменты» длительностью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1 мин. 17 сек., начинающаяся со слов «Вроде вольные, но ходим путями окольными…», и заканчивающаяся словами «…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скины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аплодисменты», размещенная в сети Интернет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Центральный районный суд г. Тулы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08.07.2020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07.10.2020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5110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 под названием «Электрические партизаны - Левый террор» (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дру¬гие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названия - «Электрические партизаны - 03 ЛЕВЫЙ ТЕРРОР», «Электрические Партизаны - ЧП или нам нужна Анархия - 2012 - 03 ЛЕВЫЙ ТЕРРОР»,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Электро¬партизаны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- Левый Террор», «Электрические Партизаны - Левый Террор (НАМ НУЖНА..», «Партизаны - Левый террор»), продолжительностью от 02 минут 44 секунд до 02 минут 45 секунд, начинающаяся словами: «Мы не ходим с флагами на митинги - не ищи на фото наших лиц...», заканчивающаяся словами: «...С лица земли сотрем позор! Смерть системе! Левый террор!»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Железнодорожный районный суд г. Пензы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06.08.2020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12.10.2020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5111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Аудиозапись под названием «Электрические Партизаны - Звезда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и автомат» (другие названия - «Электрические Партизаны - Звезда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br/>
              <w:t>и автомат (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R.a.f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.)»,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Элек¬трические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Партизаны - 06. Звезда и автомат», «Вадим Курылев - Звезда и автомат (R.A.F.)»,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ЭлектропартиZаны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- Звезда и автомат (R.A.F.)», «Вадим Курылев и Электрические Партизаны - звезда и Автомат», «Группа Электрические Партизаны - ЗВЕЗДА И АВТОМАТ», «Электрически Партизаны - п...а и автомат», «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Электри¬ческие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Партизаны - Красная звезда и черный автомат» «Электрические Партизаны (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http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//vkontakte.ru/clubl2234470) - Звезда и Автомат», «Электрические Партизаны - Звезда И Автомат), продолжительностью от 03 минут 38 секунд до 03 минут 40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се¬кунд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, начинающаяся словами: «Миром правит алчность, миром правит ложь...», заканчивающаяся словами: «...Красная звезда и черный автомат, звезда и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авто¬мат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!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Железнодорожный районный суд г. Пензы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06.08.2020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12.10.2020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5112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(книга) «Идеальные правила о прекрасных именах Аллаха и Его атрибутах/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Абу'Абдиллях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Мухаммад ибн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Салих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аль-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ʻУсеймин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; пер. с араб., прим.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Р.Абу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Ибрахим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Татарстани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.- М.: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Дар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уль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-хадис, 2018.-272 с., за исключением сур,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аятов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 цитат из Корана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Агрызский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Республики Татарстан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12.10.2020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5113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(книга) «Аль-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Иктисаду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филь-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иʻтикад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=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Срединность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в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вероубеждении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/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ʻАбдуль-Гани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аль-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Джаммаʻ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или / Религиозные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вероубеждения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, богословие; пер. с араб., прим.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Р.Абу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Ибрахим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Татарстани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.-М.: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Дарь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уль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-хадис. 2017- 192 с., за исключением сур,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аятов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 цитат из Корана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Агрызский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Республики Татарстан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12.10.2020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5114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Печатное издание (книга) «Аль-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Кабаир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. Книга о больших грехах и разъяснении запретных поступков/ Абу ʻ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Абдиллях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Мухаммад ибн Ахмад аз-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Захаби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; пер. с араб., прим. Р. Абу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Ибрахим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Татарстани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. -М.: Дар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уль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-хадис, 2017.- 352 с., за исключением сур,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аятов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и цитат из Корана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Агрызский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Республики Татарстан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17.08.2020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12.10.2020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5115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Музыкальная композиция «Русский корпус – СС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Дирлевангер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», начинающаяся и заканчивающаяся словами «Доктор богословия был не так уж прост ……….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Дирлевангер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Дирлевангер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, каратели – солдаты»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Ленинский районный суд г. Севастополя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27.07.2020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5116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Аудиозапись «Банда Москвы–Патриот» общей продолжительностью 02 минуты 47 секунд, текст песенной композиции «Банда Москвы» с названием «Патриот», начинающаяся фразой «Наши предки против них всегда воевали…» и </w:t>
            </w: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заканчивающаяся фразой «…Тех, кто встанет у нас на пути. Уничтожим с тобой (2 раза)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Новосильский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 xml:space="preserve"> районный суд Орловской области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26.10.2020</w:t>
            </w:r>
          </w:p>
        </w:tc>
      </w:tr>
      <w:tr w:rsidR="008E77E2" w:rsidRPr="008E77E2" w:rsidTr="008E77E2">
        <w:tblPrEx>
          <w:shd w:val="clear" w:color="auto" w:fill="auto"/>
        </w:tblPrEx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lastRenderedPageBreak/>
              <w:t>5117</w:t>
            </w:r>
          </w:p>
        </w:tc>
        <w:tc>
          <w:tcPr>
            <w:tcW w:w="0" w:type="auto"/>
            <w:gridSpan w:val="3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Информационный материал – стихотворение с наименованием «Христианское рабство», начинающееся словами «Христианская церковь готовит рабов» и заканчивается словами «и Правь воссияет во славу Руси», а также аудио-видеозапись длительностью 3 минуты 18 секунд, содержащая стихотворение «Христианское рабство»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Первомайский районный суд г. Кирова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24.08.2020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sz w:val="21"/>
                <w:szCs w:val="21"/>
                <w:lang w:eastAsia="ru-RU"/>
              </w:rPr>
              <w:t>26.10.2020</w:t>
            </w:r>
          </w:p>
        </w:tc>
      </w:tr>
    </w:tbl>
    <w:p w:rsidR="008E77E2" w:rsidRPr="008E77E2" w:rsidRDefault="008E77E2" w:rsidP="008E77E2">
      <w:pPr>
        <w:numPr>
          <w:ilvl w:val="0"/>
          <w:numId w:val="6"/>
        </w:numPr>
        <w:spacing w:before="100" w:beforeAutospacing="1" w:after="100" w:afterAutospacing="1"/>
        <w:ind w:left="0"/>
        <w:jc w:val="center"/>
        <w:rPr>
          <w:rFonts w:ascii="Helvetica" w:eastAsia="Times New Roman" w:hAnsi="Helvetica" w:cs="Helvetica"/>
          <w:szCs w:val="24"/>
          <w:lang w:eastAsia="ru-RU"/>
        </w:rPr>
      </w:pPr>
    </w:p>
    <w:tbl>
      <w:tblPr>
        <w:tblW w:w="148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1"/>
        <w:gridCol w:w="6103"/>
        <w:gridCol w:w="2161"/>
        <w:gridCol w:w="1495"/>
      </w:tblGrid>
      <w:tr w:rsidR="008E77E2" w:rsidRPr="008E77E2" w:rsidTr="000C4F8F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Видеоролик «Павел акционирует» общей продолжительностью 16 секунд, начинающийся фразой: «Ты откуда родом?...» и заканчивающийся фразой: «…Таджикистан? Тогда привет тебе из России»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Мценский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районный суд Орловской области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11.09.2020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28.11.2020</w:t>
            </w:r>
          </w:p>
        </w:tc>
      </w:tr>
      <w:tr w:rsidR="008E77E2" w:rsidRPr="008E77E2" w:rsidTr="000C4F8F"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5119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Книга Бена </w:t>
            </w:r>
            <w:proofErr w:type="spellStart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>Классена</w:t>
            </w:r>
            <w:proofErr w:type="spellEnd"/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t xml:space="preserve"> под названием «Вечная религия природы», начинающаяся словами «Посвящается МОЕМУ НАРОДУ», Благородной Белой Расе, наивысшему Творению в Царстве Природы…», заканчивающаяся словами «…Когда этот день настанет, наше будущее будет не только светлым и </w:t>
            </w: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прекрасным, оно будет более динамично и увлекательно, чем человечество прошлого могло только себе представить», на 505 листах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EDEF"/>
            <w:tcMar>
              <w:top w:w="150" w:type="dxa"/>
              <w:left w:w="135" w:type="dxa"/>
              <w:bottom w:w="150" w:type="dxa"/>
              <w:right w:w="135" w:type="dxa"/>
            </w:tcMar>
            <w:vAlign w:val="center"/>
            <w:hideMark/>
          </w:tcPr>
          <w:p w:rsidR="008E77E2" w:rsidRPr="008E77E2" w:rsidRDefault="008E77E2" w:rsidP="008E77E2">
            <w:pPr>
              <w:spacing w:before="150" w:after="150"/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</w:pPr>
            <w:r w:rsidRPr="008E77E2">
              <w:rPr>
                <w:rFonts w:ascii="Lucida Sans Unicode" w:eastAsia="Times New Roman" w:hAnsi="Lucida Sans Unicode" w:cs="Lucida Sans Unicode"/>
                <w:color w:val="333333"/>
                <w:sz w:val="21"/>
                <w:szCs w:val="21"/>
                <w:lang w:eastAsia="ru-RU"/>
              </w:rPr>
              <w:lastRenderedPageBreak/>
              <w:t>Левобережный районный суд города </w:t>
            </w:r>
          </w:p>
        </w:tc>
        <w:tc>
          <w:tcPr>
            <w:tcW w:w="0" w:type="auto"/>
            <w:shd w:val="clear" w:color="auto" w:fill="EAEDEF"/>
            <w:tcMar>
              <w:top w:w="24" w:type="dxa"/>
              <w:left w:w="144" w:type="dxa"/>
              <w:bottom w:w="24" w:type="dxa"/>
              <w:right w:w="144" w:type="dxa"/>
            </w:tcMar>
            <w:vAlign w:val="center"/>
            <w:hideMark/>
          </w:tcPr>
          <w:p w:rsidR="008E77E2" w:rsidRDefault="000C4F8F" w:rsidP="008E77E2">
            <w:pPr>
              <w:spacing w:before="150" w:after="15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 октября</w:t>
            </w:r>
          </w:p>
          <w:p w:rsidR="000C4F8F" w:rsidRPr="008E77E2" w:rsidRDefault="000C4F8F" w:rsidP="008E77E2">
            <w:pPr>
              <w:spacing w:before="150" w:after="15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5120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Печатное издание «Осетины на службе Третьего рейха. Факты массового сотрудничества осетин с фашистами в годы Великой Отечественной войны», г. Ростов - на - Дону, 2019, 230 л. (решение Ленинского районного суда г. Владикавказа Республики Северная Осетия-Алания от 19.08.2020);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Видеозапись (видеоряд) под названием «Пророчество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камов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16 век» продолжительностью 02 минуты 40 секунд, содержащая титры, представляющие собой стихотворный текст на русском языке, начинающийся словами «Глух и слеп был старый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Кам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. Еле он стоять мог.» и заканчивающийся словами «На небо сын мой посмотри. Там бог один – и он Тенгри, а также стихотворный текст аналогичного содержания под названием «Пророчество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камов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16 век» (решение Горно-Алтайского городского суда Республики Алтай от 18.08.2020);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Видеозапись под названием «МОСКВУ СЖЕЧЬ НЕЛЬЗЯ ОСТАВИТЬ. Запятую поставь сам!», продолжительностью 10 минут 49 секунд, содержащая фонограмму, начинающуюся словами «Вновь всех приветствую, и сегодня коснусь вопроса, по Москве» и заканчивающуюся словами «Только так, и не иначе! До скорых встреч!» (решение Горно-Алтайского городского суда Республики Алтай от 09.06.2020);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5123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Печатное издание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Абадиева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И.У. «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Эздел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– формула земной и вечной жизни», которое начинается со слов «Когда Аллах создал Землю, ее поверхность была очень мягкой, похожей на болотистую почву, она кипела и пузырилась, как кипящая смола…» и заканчивается словами «Святой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Кунта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-Хаджи говорил: «И если скажут, чтобы вы шли в церкви, идите, ибо они только строения, а мы в душе мусульмане. Если вас заставят носить кресты, носите их, так как это только железки, оставаясь в душе мусульманами. Но! … до последнего оставшегося!» (решение Заводского районного суда г. Грозного Чеченской Республики от 08.07.2020);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19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5124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Информационный материал - стихотворение, начинающееся со слов «Он Аллах сотворивший небеса, Он Аллах - перед Ним дрожит земля,» и заканчивающееся словами «Он Аллах перед Ним падет Москва, Вашингтон, Рим, Лондон - навсегда!», а также созданные с использованием текста данного стихотворения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аудиопроизведения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и иные информационные материалы, за исключением содержащихся в нем содержания и цитат из Корана (решение Самарского районного суда г. Самара от 10.09.2020 и определение Самарского районного суда г. Самара от 24.09.2020);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5125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Книга В.В. Юдаева «AVE SATAN - LEGION», состоящая из 100 листов (200 страниц), текст которой начинается на четвертой странице словами «ЗАЧЕМ НУЖЕН САТАНИЗМ? Пункт первый. Внутренний мир.» и заканчивается на 193 странице словами «А дети все работают лет с восьми и самодостаточны.» (решение Октябрьского районного суда города Краснодара от 17.09.2020);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5126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Информационный материал «Пути к победе» автора Абу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Хамза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аль-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Мухаджир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в переводе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Мактаба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аль-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Химма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, на 44 страницах, за исключением сур,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аятов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и цитат из Корана (решение Кировского районного суда г. Иркутска от 30.09.2020);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5127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Аудиозапись песни Александра Харчикова «Мент поганый», продолжительностью от 04 минут 45 секунд до 05 минут 00 секунд, и текст указанной песни, который начинается со слов: «Мент поганый пришел домой, а его встречает...» и заканчивается словами: «Лучше поздно, чем никогда на расправу тащи, влеки толстосума-врага-жида» (решение Сыктывкарского городского суда Республики Коми от 25.09.2020);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5128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Аудиовизуальный файл «Зачем Гой, Еврейке!!! кто такой Путин для своей жены!!!», продолжительностью от 24 минуты 36 секунд до 24 минут 37 секунд, в виде изображения текста на белом фоне, сопровождаемого на протяжении всей записи речью закадрового мужского голоса, которая начинается со слов: «Здравствуйте друзья, с вами снова я... наткнулся на интересный вопрос маленькой девочки...» и заканчивается словами: «...не хорошо все это, поздравьте своих президентов во всех странах» (решение Сыктывкарского городского суда Республики Коми от 25.09.2020);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5129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Аудиовизуальный файл «Россия, где есть евреи во власти. Туркменистан, где нет евреев. Сравните!», продолжительностью от 40 минут 48 секунд до 40 минут 49 секунд, который начинается с заставки с надписью «Туркменистан, где нет евреев», затем следуют видеосюжеты о жизни в Туркменистане, после чего на 6 минуте 55 секунде появляется заставка с надписью «Россия, где есть евреи», затем заставка с текстом с заголовком «Катехизис еврея в СССР», которая до конца видеозаписи сопровождается речью закадрового мужского голоса, начинающейся со слов: «Приложение к главе «Избранный народ» - «Катехизис еврея в СССР» и заканчивающаяся словами: «Песнь о звере». JI.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Бутяков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. «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Владигор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». Санкт-Петербург, 1996 год», в конце появляется заставка с надписью «Ставьте лайки, подписывайтесь» (решение Сыктывкарского городского суда Республики Коми от 25.09.2020);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5130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Аудиозапись «Владимир Попов - Программа борьбы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сиона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с белой расой», продолжительностью 18 минут 06 секунд, и текст указанной записи, который начинается со слов: «Борьба против славяно-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ариев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(людей белой расы на Земле) ведется без передышки уже много тысяч лет...» и заканчивается словами: «...им, несомненно, принадлежит заслуга в подготовке многомиллионной армии убийц» (решение Сыктывкарского городского суда Республики Коми от 25.09.2020);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23 ноября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5131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Информационный материал – брошюра печатного издания под названием «Шаг к истине» «Эльбрус между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адыгами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и карачаевцами» автора М.О.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Будай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, 1998 – 94 страницы (решение Карачаевского городского суда Карачаево-Черкесской Республики от 30.08.2020);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0C4F8F" w:rsidRPr="000C4F8F" w:rsidTr="000C4F8F">
        <w:tblPrEx>
          <w:tbl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blBorders>
          <w:shd w:val="clear" w:color="auto" w:fill="auto"/>
        </w:tblPrEx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5132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Книга «Нелегальная молодость. Арийская антиутопия» автора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Скимена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Кинга на 54 л., начинающаяся со слов: «В 2010-2015 годах территорию России захлестнула волна межнациональных конфликтов» и заканчивающаяся словами: «И стоит в оппозиции ко всему остальному устаревшему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мiру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All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be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back</w:t>
            </w:r>
            <w:proofErr w:type="spellEnd"/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» (решение Ленинского районного суда г. Владивостока Приморского края от 16.09.2020);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C4F8F" w:rsidRPr="000C4F8F" w:rsidRDefault="000C4F8F" w:rsidP="000C4F8F">
            <w:pPr>
              <w:spacing w:after="300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0C4F8F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</w:tbl>
    <w:tbl>
      <w:tblPr>
        <w:tblpPr w:leftFromText="180" w:rightFromText="180" w:tblpY="-855"/>
        <w:tblW w:w="1476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12738"/>
        <w:gridCol w:w="1314"/>
      </w:tblGrid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5133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Видеофайл «СОДОМИТ ... И ЖИДЫ В РЯСАХ - СЛУГИ САТАНЫ. Часть. 2» продолжительностью 01 час 01 минута 36 секунд, начинающийся демонстрацией текста, выделенного желтым цветом на черном фоне под музыкальное сопровождение, со слов «Вопрос осведомительной и агентурной работы по духовенству...» и заканчивающийся демонстрацией рисунка, на котором изображен мужчина в оранжевом жилете и зеленых брюках, преодолевающий препятствие в виде решетки изображенной в виде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штрихкодов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5134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Видеофайл «ПАТРИАРХ» КИРИЛ ... КОРОНОВАНИЕ АНТИХРИСТА» продолжительностью 10 минут 49 секунд, начинающийся демонстрацией видеозаписи с представителями различных религиозных конфессий, одновременно сопровождающейся словами «Еще другой раз приходит и говорит...», затем продолжающейся видеозаписью с мужчиной и надписью «Духовное чадо игумена Гурия (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Чезлова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)» и заканчивающийся видеозаписью с изображением мужчины в религиозном облачении и словами «...Они говорили, что Пимен последний православный Патриарх. И сейчас...»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5135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Видеофайл «О латинской ереси и содомии в РПЦ» продолжительностью 01 час 00 минут 49 секунд, начинающийся демонстрацией мужчины в религиозном облачении с крестом на груди и надписью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О.Алексий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Мороз о латинской ереси, содомии и встречи патриарха с папой», при этом данное изображение сопровождается оглашением текста, начинающегося словами «Что все мы знаем, что латиняне, латиняне, всегда считались еретиками...» и заканчивающийся демонстрацией видеозаписи с мужчиной в религиозном облачении с крестом на груди, сидящего за зеленым столом произносящего слова «...С верой, миром, за Христа»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5136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Видеофайл «БЕСЫ В ПАСПОРТАХ» продолжительностью 33 минуты 52 секунды, начинающийся демонстрацией надписи, выполненной желтым цветом на черном экране с музыкальным сопровождением ««Бесы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въ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паспортахъ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»...» и заканчивающийся демонстрацией видеозаписи с женщиной в платке, сидящей за столом, произносящей слова «...Батюшка это ты сказал, а Славочка сказал Бог никого не простит из принявших печать, вообще никого»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5137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Видеофайл «ЕПИСКОП ДИОМИД (Чукотский). Иеромонах Анатолий Шляхов» продолжительностью 24 минуты 55 секунд, начинающийся демонстрацией видеозаписи с мужчиной в религиозном облачении, который выполняет действия похожие на молитвенный жест, представляющий собой изображение креста движением кисти руки, произносящим слова «С праздником братья и сестры…» и заканчивающийся демонстрацией видеозаписи с мужчиной в религиозном облачении, который выполняет действия похожие на молитвенный жест, представляющий собой изображение креста движением кисти руки, произносящим слова «…С богом родные мои, с богом»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5138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Видеофайл «СВИНЬИ ЦЕРКОВНЫЕ ХРЮКАЮТ (полная версия). Иеромонах Антоний Шляхов» продолжительностью 20 минут 17 секунд, начинающийся демонстрацией фрагмента художественного фильма с участием человека в образе черта и надписи «СВИНЬИ ЦЕРКОВНЫЕ ХРЮКАЮТ» и заканчивающийся демонстрацией изображения в виде белого листа на черном фоне с надписью черными буквами «ВСЕМ ЖИДАМ, НЕЗАВИСИМО ОТ ПОЛА, ВОЗРАСТА И БЛАГОСОСТОЯНИЯ, ПОКИНУТЬ ПРЕДЕЛЫ РОССИЙСКОЙ ИМПЕРИИ (Императрица Елизавета 2-ХII-1742г)» (решение Новгородского районного суда Новгородской области от 02.07.2020);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16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5139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Видеоролик, продолжительностью 00 минут 31 секунда, в котором неустановленный подросток рассказывает стихотворение «Россия, мачеха моя, за что не любишь ингуша?», и текст стихотворения, начинающийся со слов «Россия, мачеха моя, за что не любишь ингуша?» и заканчивающийся словами «А для чеченца, ингуша Россия мачеха всегда», размещенные в информационно-телекоммуникационной сети «Интернет» (решение Ленинского районного суда г. Владикавказа РСО-Алания от 24.09.2020);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Печатные материалы № 1/34 от января 2018 года, № 7/40 от июля 2018 года; № 8/41 от августа 2018 года, № 10/43 от октября 2018 года, № 12/45 от ноября 2018 года, № 13/46 от декабря 2018 года, № 1/47 от января 2019 года, № 3/49 от марта 2019 года, № 6/52 от июня 2019 года, № 7/53 от июля 2019 года, № 9/55 от октября 2019 года газеты «Владимирская Русь», формата А3 на 8 страницах каждая, отпечатанные в типографии ОАО «Владимирская офсетная типография», общим тиражом 15000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экз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 (решение Йошкар-Олинского городского суда Республики Марий Эл от 29.10.2020);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Аудиозапись Т.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Муцураева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Гелаевский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спецназ» (начальные слова аудиозаписи: «Идут бои, все будто сон…» конечные слова аудиозаписи: «Но кто же сбил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Гелаевский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спецназ…»), размещенная в сети Интернет (решение Советского районного суда г. Брянска от 07.09.2020);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5142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Аудиозапись Т.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Муцураева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«Шамиль ведет отряд (начальные слова аудиозаписи: «Горят дома, за залпом залп…», конечные слова аудиозаписи: «…Шамиль домой ведет отряд…», размещенная в сети Интернет (решение Советского районного суда г. Брянска от 07.09.2020);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5143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Сайт Русской Республики Русь- www.rr-rus.ru и информация, размещенная на нем (решение Мещанского районного суда г. Москвы от 04.09.2019);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28 декабря 2020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5144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Видеозапись под названием «Ансамбль Христа Спасителя – Убей …» продолжительностью 3 минуты 54 секунды, начинающаяся словами «Все мы любим президента. Всем он снится нам во сне…» и заканчивающаяся словами «… Убей … . Ну кто же, кто его убьет? Незаконное тиражирование не благословляется» (решение Горно-Алтайского городского суда Республики Алтай от 28.10.2020);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5145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Видеоматериал под названием « «» под музыку Киборг –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Евпатий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Коловрат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Picrolla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», продолжительностью 4 минуты 50 секунд и 4 минуты 51 секунда, начинающийся словами «Черные дни настают для Руси...» и заканчивающийся словами: « ...героев Руси собирает набат», размещенный в сети «Интернет» (решение Рыбинского городского суда Ярославской области от 02.11.2020);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Видеоматериал под названием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скин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скины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скинхеды, анти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антифа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русские, русский марш, славянский союз,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сс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нс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фашизм, нацизм, национализм,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skinhead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,...», начинающийся словами: «Нет деградации, национал-социализм...», продолжительностью 5 минут 00 секунд, размещенный в сети «Интернет» (решение Рыбинского городского суда Ярославской области от 02.11.2020);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5147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Аудиозапись и текст песни группы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Маррадёры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 под названием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Маррадёры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-Православный Джихад» («Православный Джихад») длительностью 2 минуты 38 секунд, начинающаяся со слов «Только ненависть» и заканчивающаяся словами «Ваши души погружаются во мрак», размещенная в информационно-телекоммуникационной сети «Интернет» (решение Ленинского районного суда г. Владикавказа Республики Северная Осетия-Алания от 03.11.2020);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Аудиозапись (музыкальная композиция) «Ничего хорошего-Молотов коктейль» (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Nothing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Gold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–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Molotov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), начинающаяся словами «Мне вчера приснился ночью долгожданный сон» и заканчивающаяся словами «…Я отвечаю так на вызовы системы», размещенный в социальной сети «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ВКонтакте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» сети Интернет (решение Калужского районного суда Калужской области от 12.10.2020);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13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5149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Текст песни исполнителя «Злой Ой!» под названием «Убей бабу» и аудиозапись с ее исполнением, продолжительностью 01 мин. 41 сек. (решение Кировского районного суда г. Саратова от 06.11.2020);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5150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Книга «Ценой свободы 2», автор Кирилл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Риддик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начинающаяся словами: «Из по покрова тьмы ночной…», заканчивающаяся словами: «…Признателен за вклад каждого из Вас!» (решение Московского районного суда г. Нижнего Новгорода от 25.02.2020);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 января 2021</w:t>
            </w:r>
          </w:p>
        </w:tc>
      </w:tr>
      <w:tr w:rsidR="00B42F66" w:rsidRPr="00A03DD0" w:rsidTr="00562E66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5151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Видеоролик под названием «Обращение к силовикам», продолжительностью 13 мин. 18 сек., содержащий изображение человека в маске, субтитры, начинающиеся словами «Обращение к силовикам: полиции,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росгвардии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, армии, казачеству» и заканчивающиеся словами «почта для связи: silavpravde@protonmail.com», а также фонограмма, на которой зафиксирована устная речь лица с мужским типом голоса, начинающаяся словами «Начну со слов полковника Владимира Васильевича </w:t>
            </w:r>
            <w:proofErr w:type="spellStart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Квачкова</w:t>
            </w:r>
            <w:proofErr w:type="spellEnd"/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сказанных когда он был на свободе, ветераном боевых действий ВДВ и спецназа ГРУ, которые можно адресовать всем силовикам» и заканчивающаяся словами «Именно от распространенности идеи народного порядка будет зависеть молниеносность народно-освободительных действий. Спасибо за внимание» (решение Горно-Алтайского городского суда Республики Алтай от 20.11.2020);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42F66" w:rsidRPr="00A03DD0" w:rsidRDefault="00B42F66" w:rsidP="00562E66">
            <w:pPr>
              <w:spacing w:after="30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03DD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 января 2021</w:t>
            </w:r>
          </w:p>
        </w:tc>
      </w:tr>
    </w:tbl>
    <w:p w:rsidR="00CA3F57" w:rsidRDefault="00CA3F57">
      <w:bookmarkStart w:id="0" w:name="_GoBack"/>
      <w:bookmarkEnd w:id="0"/>
    </w:p>
    <w:sectPr w:rsidR="00CA3F57" w:rsidSect="008E77E2">
      <w:pgSz w:w="16838" w:h="11906" w:orient="landscape"/>
      <w:pgMar w:top="851" w:right="851" w:bottom="85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A433F"/>
    <w:multiLevelType w:val="multilevel"/>
    <w:tmpl w:val="31C2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F4968"/>
    <w:multiLevelType w:val="multilevel"/>
    <w:tmpl w:val="C9F6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CA6692"/>
    <w:multiLevelType w:val="multilevel"/>
    <w:tmpl w:val="597C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47223"/>
    <w:multiLevelType w:val="multilevel"/>
    <w:tmpl w:val="F60E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293F6D"/>
    <w:multiLevelType w:val="multilevel"/>
    <w:tmpl w:val="D91A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FC6B90"/>
    <w:multiLevelType w:val="multilevel"/>
    <w:tmpl w:val="63FE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7D3"/>
    <w:rsid w:val="000C4F8F"/>
    <w:rsid w:val="004547D3"/>
    <w:rsid w:val="005B1C92"/>
    <w:rsid w:val="008E77E2"/>
    <w:rsid w:val="00B42F66"/>
    <w:rsid w:val="00CA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058C3-4D69-4354-90A8-24452F7F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6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3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9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10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9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20527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3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52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1845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98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156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0057517">
                  <w:marLeft w:val="-3933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6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7557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FFFFFF"/>
                            <w:left w:val="single" w:sz="6" w:space="8" w:color="FFFFFF"/>
                            <w:bottom w:val="single" w:sz="6" w:space="8" w:color="FFFFFF"/>
                            <w:right w:val="single" w:sz="6" w:space="8" w:color="FFFFFF"/>
                          </w:divBdr>
                          <w:divsChild>
                            <w:div w:id="70486452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23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44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46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5195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3698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958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316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5823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933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2213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368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943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510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1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1370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2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52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66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58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87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6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6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7291">
              <w:marLeft w:val="0"/>
              <w:marRight w:val="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1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2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1432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0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9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202116">
                  <w:marLeft w:val="-3933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45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0492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6" w:space="0" w:color="FFFFFF"/>
                            <w:left w:val="single" w:sz="6" w:space="8" w:color="FFFFFF"/>
                            <w:bottom w:val="single" w:sz="6" w:space="8" w:color="FFFFFF"/>
                            <w:right w:val="single" w:sz="6" w:space="8" w:color="FFFFFF"/>
                          </w:divBdr>
                          <w:divsChild>
                            <w:div w:id="118983613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6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70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75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408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0925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28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831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960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428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175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948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1014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70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60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9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72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86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4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49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1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5241</Words>
  <Characters>29874</Characters>
  <Application>Microsoft Office Word</Application>
  <DocSecurity>0</DocSecurity>
  <Lines>248</Lines>
  <Paragraphs>70</Paragraphs>
  <ScaleCrop>false</ScaleCrop>
  <Company>SPecialiST RePack</Company>
  <LinksUpToDate>false</LinksUpToDate>
  <CharactersWithSpaces>35045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Библиотекарь</dc:creator>
  <cp:keywords/>
  <dc:description/>
  <cp:lastModifiedBy>Пользователь Windows</cp:lastModifiedBy>
  <cp:revision>6</cp:revision>
  <dcterms:created xsi:type="dcterms:W3CDTF">2020-11-19T07:09:00Z</dcterms:created>
  <dcterms:modified xsi:type="dcterms:W3CDTF">2021-01-22T08:35:00Z</dcterms:modified>
</cp:coreProperties>
</file>